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2884" w:right="294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5" w:lineRule="auto"/>
        <w:ind w:left="1767" w:right="1413" w:hanging="40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5" w:lineRule="auto"/>
        <w:ind w:left="1767" w:right="1413" w:hanging="40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35" w:lineRule="auto"/>
        <w:ind w:left="1767" w:right="1413" w:hanging="40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889" w:right="294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9" w:right="294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9" w:right="294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Интерполяция сплайнами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5" w:right="1974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cтудент гр. 953506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5" w:right="1974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Рябый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5" w:right="2190" w:firstLine="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 доцент Анисимов В. Я.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2154" w:right="294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60" w:w="11920" w:orient="portrait"/>
          <w:pgMar w:bottom="280" w:top="1360" w:left="1340" w:right="5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выполнения задания                                        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Краткие теоретические сведения                              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2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Программная реализация                                           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Выводы                                                                         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17"/>
          <w:tab w:val="left" w:pos="1618"/>
          <w:tab w:val="left" w:pos="3137"/>
          <w:tab w:val="left" w:pos="4435"/>
          <w:tab w:val="left" w:pos="5710"/>
          <w:tab w:val="left" w:pos="6065"/>
          <w:tab w:val="left" w:pos="7496"/>
        </w:tabs>
        <w:spacing w:after="0" w:before="1" w:line="235" w:lineRule="auto"/>
        <w:ind w:left="-566.9291338582677" w:right="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60" w:w="11920" w:orient="portrait"/>
          <w:pgMar w:bottom="280" w:top="1600" w:left="1340" w:right="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center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857875" cy="190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6178643" cy="7543344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8643" cy="754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6049963" cy="928254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963" cy="9282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6107113" cy="746753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7113" cy="746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192713" cy="930852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713" cy="9308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993116" cy="802798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116" cy="802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554663" cy="53725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663" cy="5372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667394" cy="150858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94" cy="150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630500" cy="10375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0500" cy="1037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18651" cy="376078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651" cy="376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before="87" w:lineRule="auto"/>
        <w:ind w:left="0" w:right="1089" w:firstLine="0"/>
        <w:jc w:val="center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8B">
      <w:pPr>
        <w:spacing w:before="15" w:lineRule="auto"/>
        <w:ind w:left="0" w:right="1089" w:firstLine="0"/>
        <w:jc w:val="center"/>
        <w:rPr>
          <w:sz w:val="17"/>
          <w:szCs w:val="17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-1133.8582677165355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7180401" cy="484573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0401" cy="484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7210011" cy="73615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011" cy="73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sz w:val="17"/>
          <w:szCs w:val="17"/>
        </w:rPr>
        <w:sectPr>
          <w:type w:val="nextPage"/>
          <w:pgSz w:h="16860" w:w="11920" w:orient="portrait"/>
          <w:pgMar w:bottom="280" w:top="1600" w:left="1340" w:right="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821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101" w:right="86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в ходе выполнения лабораторной работы были примен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 метод</w:t>
      </w:r>
      <w:r w:rsidDel="00000000" w:rsidR="00000000" w:rsidRPr="00000000">
        <w:rPr>
          <w:sz w:val="28"/>
          <w:szCs w:val="28"/>
          <w:rtl w:val="0"/>
        </w:rPr>
        <w:t xml:space="preserve">ы для работы с интерполяционными сплайнами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реализаци</w:t>
      </w:r>
      <w:r w:rsidDel="00000000" w:rsidR="00000000" w:rsidRPr="00000000">
        <w:rPr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соответствующ</w:t>
      </w:r>
      <w:r w:rsidDel="00000000" w:rsidR="00000000" w:rsidRPr="00000000">
        <w:rPr>
          <w:sz w:val="28"/>
          <w:szCs w:val="28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программы </w:t>
      </w:r>
      <w:r w:rsidDel="00000000" w:rsidR="00000000" w:rsidRPr="00000000">
        <w:rPr>
          <w:sz w:val="28"/>
          <w:szCs w:val="28"/>
          <w:rtl w:val="0"/>
        </w:rPr>
        <w:t xml:space="preserve">выполняющей все необходимые условия данной работы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языке Python для решения поставленной задачи.</w:t>
      </w:r>
    </w:p>
    <w:sectPr>
      <w:type w:val="nextPage"/>
      <w:pgSz w:h="16860" w:w="11920" w:orient="portrait"/>
      <w:pgMar w:bottom="280" w:top="1600" w:left="1340" w:right="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6" w:lineRule="auto"/>
      <w:ind w:left="176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60" w:lineRule="auto"/>
      <w:ind w:left="821" w:hanging="36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