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D8DD9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2776D1C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</w:rPr>
      </w:pPr>
    </w:p>
    <w:p w14:paraId="4AA1BC9D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</w:rPr>
      </w:pPr>
    </w:p>
    <w:p w14:paraId="39CDAD06" w14:textId="77777777" w:rsidR="00637F3B" w:rsidRPr="00F546E4" w:rsidRDefault="00637F3B" w:rsidP="00637F3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546E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2739ECA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</w:rPr>
      </w:pPr>
    </w:p>
    <w:p w14:paraId="489F7C88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9793C62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2B0E4050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</w:rPr>
      </w:pPr>
    </w:p>
    <w:p w14:paraId="5CC60631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</w:rPr>
      </w:pPr>
    </w:p>
    <w:p w14:paraId="33E86A6E" w14:textId="0EE21098" w:rsidR="00637F3B" w:rsidRPr="00F546E4" w:rsidRDefault="00F546E4" w:rsidP="00637F3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546E4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647D5A0" w14:textId="77777777" w:rsidR="00637F3B" w:rsidRPr="00F546E4" w:rsidRDefault="00637F3B" w:rsidP="00637F3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CDB48E5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43885714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</w:rPr>
      </w:pPr>
    </w:p>
    <w:p w14:paraId="60816498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</w:rPr>
      </w:pPr>
    </w:p>
    <w:p w14:paraId="5EFCFC40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</w:rPr>
      </w:pPr>
    </w:p>
    <w:p w14:paraId="2A6605B5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</w:rPr>
      </w:pPr>
    </w:p>
    <w:p w14:paraId="26F5BE28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</w:rPr>
      </w:pPr>
    </w:p>
    <w:p w14:paraId="3C8CD05C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</w:rPr>
      </w:pPr>
    </w:p>
    <w:p w14:paraId="170CEEEA" w14:textId="4A6B1481" w:rsidR="00637F3B" w:rsidRDefault="00637F3B" w:rsidP="00F546E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</w:t>
      </w:r>
      <w:r w:rsidRPr="00F546E4">
        <w:rPr>
          <w:rFonts w:ascii="Times New Roman" w:hAnsi="Times New Roman" w:cs="Times New Roman"/>
          <w:sz w:val="28"/>
          <w:szCs w:val="28"/>
        </w:rPr>
        <w:t>3</w:t>
      </w:r>
    </w:p>
    <w:p w14:paraId="6636358A" w14:textId="106BD089" w:rsidR="00637F3B" w:rsidRDefault="00637F3B" w:rsidP="00637F3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637F3B">
        <w:rPr>
          <w:rFonts w:ascii="Times New Roman" w:hAnsi="Times New Roman" w:cs="Times New Roman"/>
          <w:sz w:val="28"/>
          <w:szCs w:val="28"/>
        </w:rPr>
        <w:t>Метод сеток решения одномерного нестационарного уравнения теплопроводности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B0CCC1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</w:rPr>
      </w:pPr>
    </w:p>
    <w:p w14:paraId="41ABF390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</w:rPr>
      </w:pPr>
    </w:p>
    <w:p w14:paraId="7CABA0EB" w14:textId="77777777" w:rsidR="0070159C" w:rsidRDefault="0070159C" w:rsidP="00637F3B">
      <w:pPr>
        <w:pStyle w:val="Standard"/>
        <w:jc w:val="center"/>
        <w:rPr>
          <w:rFonts w:ascii="Times New Roman" w:hAnsi="Times New Roman" w:cs="Times New Roman"/>
        </w:rPr>
      </w:pPr>
    </w:p>
    <w:p w14:paraId="5F494DC2" w14:textId="77777777" w:rsidR="00637F3B" w:rsidRDefault="00637F3B" w:rsidP="00637F3B">
      <w:pPr>
        <w:pStyle w:val="Standard"/>
        <w:ind w:left="6350"/>
        <w:rPr>
          <w:rFonts w:ascii="Times New Roman" w:hAnsi="Times New Roman" w:cs="Times New Roman"/>
        </w:rPr>
      </w:pPr>
    </w:p>
    <w:p w14:paraId="1A38E505" w14:textId="77777777" w:rsidR="00637F3B" w:rsidRDefault="00637F3B" w:rsidP="00637F3B">
      <w:pPr>
        <w:pStyle w:val="Standard"/>
        <w:ind w:left="6350"/>
        <w:rPr>
          <w:rFonts w:ascii="Times New Roman" w:hAnsi="Times New Roman" w:cs="Times New Roman"/>
        </w:rPr>
      </w:pPr>
    </w:p>
    <w:p w14:paraId="13B6A69E" w14:textId="77777777" w:rsidR="00637F3B" w:rsidRDefault="00637F3B" w:rsidP="00637F3B">
      <w:pPr>
        <w:pStyle w:val="Standard"/>
        <w:ind w:left="6350"/>
        <w:rPr>
          <w:rFonts w:ascii="Times New Roman" w:hAnsi="Times New Roman" w:cs="Times New Roman"/>
        </w:rPr>
      </w:pPr>
    </w:p>
    <w:p w14:paraId="6122BEE8" w14:textId="77777777" w:rsidR="00637F3B" w:rsidRDefault="00637F3B" w:rsidP="00637F3B">
      <w:pPr>
        <w:pStyle w:val="Standard"/>
        <w:ind w:left="6350"/>
        <w:rPr>
          <w:rFonts w:ascii="Times New Roman" w:hAnsi="Times New Roman" w:cs="Times New Roman"/>
        </w:rPr>
      </w:pPr>
    </w:p>
    <w:p w14:paraId="0D02BD60" w14:textId="77777777" w:rsidR="00637F3B" w:rsidRDefault="00637F3B" w:rsidP="00637F3B">
      <w:pPr>
        <w:pStyle w:val="Standard"/>
        <w:ind w:left="6350"/>
        <w:rPr>
          <w:rFonts w:ascii="Times New Roman" w:hAnsi="Times New Roman" w:cs="Times New Roman"/>
        </w:rPr>
      </w:pPr>
    </w:p>
    <w:p w14:paraId="3D27BF5A" w14:textId="77777777" w:rsidR="00637F3B" w:rsidRDefault="00637F3B" w:rsidP="00637F3B">
      <w:pPr>
        <w:pStyle w:val="Standard"/>
        <w:ind w:left="6350"/>
        <w:rPr>
          <w:rFonts w:ascii="Times New Roman" w:hAnsi="Times New Roman" w:cs="Times New Roman"/>
        </w:rPr>
      </w:pPr>
    </w:p>
    <w:p w14:paraId="38E4B15E" w14:textId="77777777" w:rsidR="00637F3B" w:rsidRDefault="00637F3B" w:rsidP="00637F3B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8753C8A" w14:textId="0DA0F077" w:rsidR="00637F3B" w:rsidRPr="004F25DA" w:rsidRDefault="00637F3B" w:rsidP="00637F3B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F546E4">
        <w:rPr>
          <w:rFonts w:ascii="Times New Roman" w:hAnsi="Times New Roman" w:cs="Times New Roman"/>
          <w:sz w:val="28"/>
          <w:szCs w:val="28"/>
        </w:rPr>
        <w:t>953506</w:t>
      </w:r>
    </w:p>
    <w:p w14:paraId="04A0485D" w14:textId="1D889BCB" w:rsidR="00637F3B" w:rsidRPr="0056247A" w:rsidRDefault="00F546E4" w:rsidP="00637F3B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Кондрашов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И.Д.</w:t>
      </w:r>
      <w:proofErr w:type="gramEnd"/>
    </w:p>
    <w:p w14:paraId="1404BD2D" w14:textId="77777777" w:rsidR="00637F3B" w:rsidRDefault="00637F3B" w:rsidP="00637F3B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14:paraId="14DA3354" w14:textId="77777777" w:rsidR="00637F3B" w:rsidRDefault="00637F3B" w:rsidP="00637F3B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1EFD80A" w14:textId="77777777" w:rsidR="00637F3B" w:rsidRDefault="00637F3B" w:rsidP="00637F3B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Анисимов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В.Я.</w:t>
      </w:r>
      <w:proofErr w:type="gramEnd"/>
    </w:p>
    <w:p w14:paraId="393FA5CA" w14:textId="77777777" w:rsidR="00637F3B" w:rsidRDefault="00637F3B" w:rsidP="00637F3B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14:paraId="59C80C06" w14:textId="77777777" w:rsidR="00637F3B" w:rsidRDefault="00637F3B" w:rsidP="00637F3B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14:paraId="6A82339E" w14:textId="77777777" w:rsidR="00637F3B" w:rsidRDefault="00637F3B" w:rsidP="00637F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00334C1" w14:textId="77777777" w:rsidR="00637F3B" w:rsidRDefault="00637F3B" w:rsidP="00637F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0B895C" w14:textId="77777777" w:rsidR="00637F3B" w:rsidRDefault="00637F3B" w:rsidP="00637F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3A15F91" w14:textId="77777777" w:rsidR="00637F3B" w:rsidRDefault="00637F3B" w:rsidP="00637F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DC3304" w14:textId="77777777" w:rsidR="00637F3B" w:rsidRDefault="00637F3B" w:rsidP="00637F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A9DE54F" w14:textId="77777777" w:rsidR="00637F3B" w:rsidRDefault="00637F3B" w:rsidP="00637F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730521" w14:textId="77777777" w:rsidR="00637F3B" w:rsidRDefault="00637F3B" w:rsidP="00637F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989F60" w14:textId="77777777" w:rsidR="00637F3B" w:rsidRDefault="00637F3B" w:rsidP="00637F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B26FE4B" w14:textId="12DBD928" w:rsidR="00637F3B" w:rsidRDefault="00637F3B" w:rsidP="00637F3B">
      <w:pPr>
        <w:pStyle w:val="Standard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</w:t>
      </w:r>
      <w:r w:rsidR="00F546E4">
        <w:rPr>
          <w:rFonts w:ascii="Times New Roman" w:hAnsi="Times New Roman" w:cs="Times New Roman"/>
          <w:sz w:val="28"/>
          <w:szCs w:val="28"/>
        </w:rPr>
        <w:t>1</w:t>
      </w:r>
    </w:p>
    <w:p w14:paraId="71F6439B" w14:textId="77777777" w:rsidR="00637F3B" w:rsidRDefault="00637F3B" w:rsidP="00637F3B">
      <w:pPr>
        <w:pStyle w:val="Standard"/>
        <w:ind w:left="3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b/>
          <w:sz w:val="32"/>
          <w:szCs w:val="28"/>
        </w:rPr>
        <w:t>работы</w:t>
      </w:r>
    </w:p>
    <w:p w14:paraId="0F8C92A3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E23E79" w14:textId="77777777" w:rsidR="00637F3B" w:rsidRPr="00637F3B" w:rsidRDefault="00637F3B" w:rsidP="00637F3B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37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7F3B">
        <w:rPr>
          <w:rFonts w:ascii="Times New Roman" w:hAnsi="Times New Roman" w:cs="Times New Roman"/>
          <w:sz w:val="28"/>
          <w:szCs w:val="28"/>
        </w:rPr>
        <w:t>зучить метод разностных аппроксимаций для уравнения теплопроводности;</w:t>
      </w:r>
    </w:p>
    <w:p w14:paraId="688377D4" w14:textId="77777777" w:rsidR="00637F3B" w:rsidRPr="00637F3B" w:rsidRDefault="00637F3B" w:rsidP="00637F3B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637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37F3B">
        <w:rPr>
          <w:rFonts w:ascii="Times New Roman" w:hAnsi="Times New Roman" w:cs="Times New Roman"/>
          <w:sz w:val="28"/>
          <w:szCs w:val="28"/>
        </w:rPr>
        <w:t xml:space="preserve">оставить алгоритмы решения уравнения теплопроводности методом сеток, применимыми для организации вычислений на ПЭВМ; </w:t>
      </w:r>
    </w:p>
    <w:p w14:paraId="1698F1FC" w14:textId="77777777" w:rsidR="00637F3B" w:rsidRPr="00637F3B" w:rsidRDefault="00637F3B" w:rsidP="00637F3B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37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37F3B">
        <w:rPr>
          <w:rFonts w:ascii="Times New Roman" w:hAnsi="Times New Roman" w:cs="Times New Roman"/>
          <w:sz w:val="28"/>
          <w:szCs w:val="28"/>
        </w:rPr>
        <w:t>оставить программы решения уравнения теплопроводности по разработанным алгоритмам;</w:t>
      </w:r>
    </w:p>
    <w:p w14:paraId="04880E97" w14:textId="77777777" w:rsidR="00637F3B" w:rsidRPr="00637F3B" w:rsidRDefault="00637F3B" w:rsidP="00637F3B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637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37F3B">
        <w:rPr>
          <w:rFonts w:ascii="Times New Roman" w:hAnsi="Times New Roman" w:cs="Times New Roman"/>
          <w:sz w:val="28"/>
          <w:szCs w:val="28"/>
        </w:rPr>
        <w:t>ыполнить тестовые примеры и проверить правильность работы программ;</w:t>
      </w:r>
    </w:p>
    <w:p w14:paraId="72A4799D" w14:textId="77777777" w:rsidR="00637F3B" w:rsidRPr="00637F3B" w:rsidRDefault="00637F3B" w:rsidP="00637F3B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637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37F3B">
        <w:rPr>
          <w:rFonts w:ascii="Times New Roman" w:hAnsi="Times New Roman" w:cs="Times New Roman"/>
          <w:sz w:val="28"/>
          <w:szCs w:val="28"/>
        </w:rPr>
        <w:t>олучить численное решение заданного уравнения теплопроводности.</w:t>
      </w:r>
    </w:p>
    <w:p w14:paraId="2ADA762B" w14:textId="77777777" w:rsidR="00637F3B" w:rsidRDefault="00637F3B" w:rsidP="00637F3B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19F42C76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475A605E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712FC425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5084C304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103A48CC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27077382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63E6FAF2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2F360303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461E4F8C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13DE9650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5D39367B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76EBE818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5333D1A3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05FE29DE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0298E05A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3DE380BC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5BCE944C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1F1C1CF3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148F5AFD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5AA2650A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230B1543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7B3B8301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351DAB22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4E3B153C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4BAA8F7D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694F8F71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2C3EC482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7F057CA0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108AF852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3E650E5F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45E52F46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04536554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0E62F347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051BA145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10068992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65D84DAD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Краткие теоретические сведения</w:t>
      </w:r>
    </w:p>
    <w:p w14:paraId="3628C30F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54CFEECA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21D4A1C2" wp14:editId="754E6438">
            <wp:extent cx="5940425" cy="3827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F3B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5B67A2E4" wp14:editId="31E0EA0F">
            <wp:extent cx="5940425" cy="4511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F3B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lastRenderedPageBreak/>
        <w:drawing>
          <wp:inline distT="0" distB="0" distL="0" distR="0" wp14:anchorId="1C800423" wp14:editId="762B7F83">
            <wp:extent cx="5940425" cy="37515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F3B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7DC7CBC2" wp14:editId="74E0C563">
            <wp:extent cx="5940425" cy="5144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F3B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lastRenderedPageBreak/>
        <w:drawing>
          <wp:inline distT="0" distB="0" distL="0" distR="0" wp14:anchorId="6E01672A" wp14:editId="46DFAE5E">
            <wp:extent cx="5940425" cy="3483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F3B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0E312C96" wp14:editId="0F882134">
            <wp:extent cx="5940425" cy="2218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9B24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0D34932A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34FE78FE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21746DBC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0AA28763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18309C63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1BEC3704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50075F02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45D49F4D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08F02312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7F7E11B2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2279E7A8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39B8D39A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029A7DEF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7BDDFC22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0E1E9B0B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472EB4C3" w14:textId="77777777" w:rsidR="00637F3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</w:p>
    <w:p w14:paraId="65D9666B" w14:textId="77777777" w:rsidR="00637F3B" w:rsidRPr="00284B6B" w:rsidRDefault="00637F3B" w:rsidP="00637F3B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46E8FE5" wp14:editId="50933362">
            <wp:extent cx="5940425" cy="57727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725B9" wp14:editId="0ADEEBFF">
                <wp:simplePos x="0" y="0"/>
                <wp:positionH relativeFrom="column">
                  <wp:posOffset>286385</wp:posOffset>
                </wp:positionH>
                <wp:positionV relativeFrom="paragraph">
                  <wp:posOffset>55245</wp:posOffset>
                </wp:positionV>
                <wp:extent cx="422910" cy="177165"/>
                <wp:effectExtent l="0" t="0" r="15240" b="1333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910" cy="177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95756" id="Прямоугольник 9" o:spid="_x0000_s1026" style="position:absolute;margin-left:22.55pt;margin-top:4.35pt;width:33.3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" fillcolor="white [3212]" strokecolor="white [3212]" strokeweight="1pt">
                <v:path arrowok="t"/>
              </v:rect>
            </w:pict>
          </mc:Fallback>
        </mc:AlternateContent>
      </w:r>
    </w:p>
    <w:p w14:paraId="603AFEF2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</w:rPr>
      </w:pPr>
    </w:p>
    <w:p w14:paraId="52536F37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</w:rPr>
      </w:pPr>
    </w:p>
    <w:p w14:paraId="65DE80FF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5105B8C" wp14:editId="7F94CF64">
            <wp:extent cx="5940425" cy="57327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F3B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0AE51EC0" wp14:editId="12D96320">
            <wp:extent cx="5940425" cy="26390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F3B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lastRenderedPageBreak/>
        <w:drawing>
          <wp:inline distT="0" distB="0" distL="0" distR="0" wp14:anchorId="38BC7F05" wp14:editId="3261A5BB">
            <wp:extent cx="5940425" cy="29889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A5AF" w14:textId="77777777" w:rsidR="00637F3B" w:rsidRDefault="00637F3B" w:rsidP="00637F3B">
      <w:pPr>
        <w:pStyle w:val="Standard"/>
        <w:jc w:val="center"/>
        <w:rPr>
          <w:rFonts w:ascii="Times New Roman" w:hAnsi="Times New Roman" w:cs="Times New Roman"/>
        </w:rPr>
      </w:pPr>
    </w:p>
    <w:p w14:paraId="546BE564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71FB246" wp14:editId="4607223D">
            <wp:extent cx="5940425" cy="31318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F3B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1AB94CD6" wp14:editId="51C57CF1">
            <wp:extent cx="5940425" cy="17653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F3B">
        <w:rPr>
          <w:noProof/>
          <w:lang w:eastAsia="ru-RU"/>
        </w:rPr>
        <w:t xml:space="preserve"> </w:t>
      </w:r>
      <w:r>
        <w:rPr>
          <w:noProof/>
          <w:lang w:eastAsia="ru-RU" w:bidi="ar-SA"/>
        </w:rPr>
        <w:lastRenderedPageBreak/>
        <w:drawing>
          <wp:inline distT="0" distB="0" distL="0" distR="0" wp14:anchorId="2057032B" wp14:editId="45214563">
            <wp:extent cx="5940425" cy="47256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DB8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651D075D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25B06DBA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7C6E4478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2D45AFDF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6578D6A6" w14:textId="77777777" w:rsidR="00637F3B" w:rsidRDefault="00637F3B" w:rsidP="00637F3B">
      <w:pPr>
        <w:pStyle w:val="Standard"/>
        <w:rPr>
          <w:rFonts w:ascii="Times New Roman" w:hAnsi="Times New Roman" w:cs="Times New Roman"/>
        </w:rPr>
      </w:pPr>
    </w:p>
    <w:p w14:paraId="67CF99EF" w14:textId="77777777" w:rsidR="00637F3B" w:rsidRDefault="00637F3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22515ACA" w14:textId="77777777" w:rsidR="005E25EB" w:rsidRDefault="005E25E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2614BF9E" w14:textId="77777777" w:rsidR="005E25EB" w:rsidRDefault="005E25E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0507C7C6" w14:textId="77777777" w:rsidR="005E25EB" w:rsidRDefault="005E25E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1687B353" w14:textId="77777777" w:rsidR="005E25EB" w:rsidRDefault="005E25E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6EF73A10" w14:textId="77777777" w:rsidR="005E25EB" w:rsidRDefault="005E25E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1D7B5985" w14:textId="77777777" w:rsidR="005E25EB" w:rsidRDefault="005E25E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202617C3" w14:textId="77777777" w:rsidR="005E25EB" w:rsidRDefault="005E25E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706A6283" w14:textId="5FB07156" w:rsidR="005E25EB" w:rsidRDefault="005E25E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0EF8D2DA" w14:textId="7ABDAA2B" w:rsidR="00E17271" w:rsidRDefault="00E17271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59361D92" w14:textId="0C193DE3" w:rsidR="00E17271" w:rsidRDefault="00E17271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3F67EAC2" w14:textId="10A5DE49" w:rsidR="00E17271" w:rsidRDefault="00E17271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464D46C6" w14:textId="0103E98C" w:rsidR="00E17271" w:rsidRDefault="00E17271" w:rsidP="00E17271">
      <w:pPr>
        <w:ind w:left="2124" w:firstLine="708"/>
        <w:jc w:val="both"/>
        <w:rPr>
          <w:rFonts w:ascii="Times New Roman" w:eastAsia="WenQuanYi Micro Hei" w:hAnsi="Times New Roman" w:cs="Times New Roman"/>
          <w:b/>
          <w:bCs/>
          <w:kern w:val="3"/>
          <w:sz w:val="32"/>
          <w:szCs w:val="32"/>
          <w:lang w:val="ru-RU" w:eastAsia="zh-CN" w:bidi="hi-IN"/>
        </w:rPr>
      </w:pPr>
      <w:r w:rsidRPr="00E17271">
        <w:rPr>
          <w:rFonts w:ascii="Times New Roman" w:eastAsia="WenQuanYi Micro Hei" w:hAnsi="Times New Roman" w:cs="Times New Roman"/>
          <w:b/>
          <w:bCs/>
          <w:kern w:val="3"/>
          <w:sz w:val="32"/>
          <w:szCs w:val="32"/>
          <w:lang w:val="ru-RU" w:eastAsia="zh-CN" w:bidi="hi-IN"/>
        </w:rPr>
        <w:lastRenderedPageBreak/>
        <w:t>Листинг кода</w:t>
      </w:r>
    </w:p>
    <w:p w14:paraId="0E235D74" w14:textId="4FE996D9" w:rsidR="00E17271" w:rsidRDefault="00E17271" w:rsidP="00E17271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</w:pP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 xml:space="preserve">Файл </w:t>
      </w:r>
      <w:r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Lr</w:t>
      </w:r>
      <w:r w:rsidRPr="00E17271"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13.</w:t>
      </w:r>
      <w:proofErr w:type="spellStart"/>
      <w:r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py</w:t>
      </w:r>
      <w:proofErr w:type="spellEnd"/>
      <w:r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(</w:t>
      </w: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основной)</w:t>
      </w:r>
    </w:p>
    <w:p w14:paraId="4147F168" w14:textId="77777777" w:rsidR="00E17271" w:rsidRPr="00E17271" w:rsidRDefault="00E17271" w:rsidP="00E172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sympy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sympy.solvers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matplotlib.pyplot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matplotlib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support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pylab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mpl_toolkits.mplot3d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Axes3D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linspace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collections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namedtuple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POWER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POWER5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POWER_1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35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POWER_2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POWER_3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POWER_4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ITER_COUNT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LINSPACE_SIZE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sympy.Symbol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'x'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a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1.2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k_1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c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**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function_1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1.0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x ** 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build_final_equation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c2):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first_iter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(-(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sympy.integrate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(f(x)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 + c1) / k(x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c)).expand()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second_iter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sympy.integrate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first_iter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 + c2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second_iter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func_for_partition_2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(yk_m1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yk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yk_p1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k=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function_1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-k * (yk_p1 -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yk_m1) / h **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this function returns final thermal conductivity function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solve_thermal_conductivity_equation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c2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sympy.Symbol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'c1'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sympy.Symbol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'c2'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true_eq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build_final_equation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c2)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c2_val = solve(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true_eq.subs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b) -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c2)[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true_eq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true_eq.subs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c2_val)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c1_val = solve(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true_eq.subs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a) -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c1)[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true_eq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true_eq.subs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c1_val)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true_eq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true_eq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differences_method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start_variables_count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y_b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proofErr w:type="spellStart"/>
      <w:r w:rsidRPr="00E17271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func_for_partition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points_k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h = (b - a) /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start_variables_count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points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linspace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 + 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 - 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start_variables_count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tolist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= []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 = []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is None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function_1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selected_k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start_variables_count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selected_k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selected_k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a_k.append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selected_k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(h **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b_k.append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selected_k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h **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c.append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selected_k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h **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d.append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(points[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d[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d[-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d[-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- c[-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y_b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answer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support.sweep_method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a_k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b_k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data_type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namedtuple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'data'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'points'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'answer'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'step'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points.insert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points.append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answer.insert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answer.append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y_b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data_type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TASK 1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task_1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Задача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№1"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var_1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solve_thermal_conductivity_equation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(function_1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k_1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var_2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solve_thermal_conductivity_equation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(function_1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lambda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c: c * k_1(x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var_3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solve_thermal_conductivity_equation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(function_1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lambda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c: c * k_1(x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linspace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LINSPACE_SIZE)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func_y1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func_y2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func_y3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func_y4 = []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func_y1.append(var_1.subs(x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func_y2.append(var_2.subs(x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func_y3.append(var_3.subs(x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fig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plt.subplots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func_y1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'c=1'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func_y2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'green'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'c=2'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func_y3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'blue'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'c=0.1'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plt.legend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plt.show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var_4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solve_thermal_conductivity_equation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(function_1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lambda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c: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 k_1(x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func_y4.append(var_4.subs(x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fig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plt.subplots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func_y1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набор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1'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func_y4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'green'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набор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plt.legend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plt.show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var_5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solve_thermal_conductivity_equation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(function_1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k_1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var_6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solve_thermal_conductivity_equation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(function_1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k_1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var_7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solve_thermal_conductivity_equation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(function_1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k_1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func_y5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func_y6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func_y7 = []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func_y5.append(var_5.subs(x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func_y6.append(var_6.subs(x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func_y7.append(var_7.subs(x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fig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plt.subplots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func_y5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набор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5'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func_y6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'green'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набор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6'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func_y7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'blue'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набор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7'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plt.legend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plt.show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task_2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POWER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POWER_1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POWER_2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POWER_3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POWER_4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1.2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eps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0.007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TASK 2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Задача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№2"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a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data_a1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differences_method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(ITER_COUNT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func_for_partition_2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(b + a)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'h='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data_a1.step)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data_a2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differences_method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(ITER_COUNT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func_for_partition_2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(b + a)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y1 = data_a1.points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data_a1.answer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 = data_a2.points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data_a2.answer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plt.figure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'k1 &lt;&lt; k2'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'k1 &gt;&gt; k2'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plt.title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задача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 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пункт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3.1'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plt.grid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plt.legend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plt.show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b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data_b1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differences_method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(ITER_COUNT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func_for_partition_2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[(a + 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(b - a)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 + 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(b - a)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0.6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0.9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data_b2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differences_method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(ITER_COUNT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func_for_partition_2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[(a + 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(b - a)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0.9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 + 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(b - a)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0.6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data_b3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differences_method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(ITER_COUNT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func_for_partition_2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[(a + 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(b - a)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 + 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(b - a)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data_b4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differences_method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(ITER_COUNT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func_for_partition_2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[(a + 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(b - a)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20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 + 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(b - a)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20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y1 = data_b1.points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data_b1.answer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 = data_b2.points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data_b2.answer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D3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y3 = data_b3.points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data_b3.answer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D4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y4 = data_b4.points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data_b4.answer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plt.figure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'k1&lt;k2&lt;k3'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'green'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'k1&gt;k2&gt;k3'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(D3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y3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'blue'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'k1=k, k2=2k, k3=k'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(D4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y4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'yellow'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'k1=20k, k2=k, k3=20k'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plt.title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задача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2 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пункт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3.2'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plt.grid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plt.legend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plt.show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delta_1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&gt; (a + (b - a) *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POWER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delta_2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&gt; (a + (b - a) /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p = POWER5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&gt; (a +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(b - a) /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 += POWER5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!=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delta_3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&gt; (a + (b - a) /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 += POWER_1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&gt; (a +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(b - a) /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 += POWER_2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!=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delta_4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&gt; (a + (b - a) *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 = POWER_3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&gt; (a + (b - a) *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0.8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 += POWER_4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!=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c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data_c1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differences_method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(ITER_COUNT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func_for_partition_2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delta_1)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data_c2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differences_method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(ITER_COUNT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func_for_partition_2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delta_2)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data_c3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differences_method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(ITER_COUNT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func_for_partition_2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delta_3)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data_c4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differences_method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(ITER_COUNT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u_b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func_for_partition_2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delta_4)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y1 = data_c1.points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data_c1.answer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 = data_c2.points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data_c2.answer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D3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y3 = data_c3.points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data_c3.answer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D4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y4 = data_c4.points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data_c4.answer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plt.figure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источник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середине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'green'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одинаковые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источники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симметрично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(D3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y3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'yellow'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разные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источники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симметрично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(D4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y4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Разные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источники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0.2 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0.8'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plt.title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задача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№2 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пункт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3.4: 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plt.legend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plt.grid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plt.show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task_3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specified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t_0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t_n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func_for_partition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iteration count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columns =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((b - a) / h) +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rows =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t_0) /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lastRenderedPageBreak/>
        <w:t xml:space="preserve">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solving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np.zeros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((rows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columns))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boundary conditions initialization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value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(j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np.arange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 + 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solving[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][index] = fi(value)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value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(j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np.arange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(t_0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t_n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solving[index][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g1(value)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solving[index][-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g2(value)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alfa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(h **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[k * alfa] * columns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[-(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k * alfa)] * columns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[alfa] * columns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x_points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linspace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columns).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tolist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index_t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time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((j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np.arange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(t_0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t_n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index_x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((j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x_points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d_k.append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f(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time) - solving[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index_t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index_x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g1(time)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[-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g2(time)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solving[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index_t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support.sweep_method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a_k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b_k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c_k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d_k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solving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TASK 3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Задача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№ 3'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1.1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ub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0.05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 =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x: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T1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=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t: (x **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func_for_partition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T_prev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T_cur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T_next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(h **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T_prev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(h **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T_cur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(h **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T_next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f(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solving = specified(a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lambda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t: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lambda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t: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ub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func_for_partition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points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np.arange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 + 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solving[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't=0'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plt.legend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solving[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'green'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't=5t'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plt.legend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solving[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'blue'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't=20t'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plt.legend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solving[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199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'black'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't=200t'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plt.title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задача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3: 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plt.legend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plt.grid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plt.show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plot_3d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np.arange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 + 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y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np.arange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+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xgrid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ygrid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np.meshgrid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fig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pylab.figure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axes = Axes3D(fig)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axes.plot_surface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xgrid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ygrid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solving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rstride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cstride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cmap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cm.jet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pylab.show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plot_3d()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solving = specified(a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lambda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x: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math.sin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 * 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x) /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lambda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t: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lambda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t: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ub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func_for_partition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solving[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'red'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't=0'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plt.legend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solving[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'green'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't=5t'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plt.legend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solving[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'blue'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't=20t'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plt.legend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plt.plot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(points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solving[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199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'black'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't=200t'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plt.title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plt.legend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plt.grid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plt.show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plot_3d()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task_4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TASK 4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Задача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№ 4'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 = -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t: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ub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t: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 =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x: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(h **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 =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t: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specified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t_0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t_n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g2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func_for_partition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iteration count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columns =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((b - a) / h) +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rows =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t_0) /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solving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np.zeros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((rows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columns))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boundary conditions initialization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value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(j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np.arange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 + 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solving[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][index] = u(value)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value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(j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np.arange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(t_0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t_n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solving[index][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g1(value)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solving[index][-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g2(value)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all values calculation</w:t>
      </w:r>
      <w:r w:rsidRPr="00E172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index_x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((j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np.arange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 + 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 - 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index_t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time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enumerate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((j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np.arange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(t_0 +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t_n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solving[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index_t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index_x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func_for_partition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time -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solving[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index_t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index_x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solving[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index_t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index_x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solving[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index_t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index_x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            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solving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17271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func3_for_partition_2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coord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time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T_prev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T_cur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T_next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(h **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T_next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T_cur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T_prev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T_cur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func_for_partition_2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T_prev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T_cur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T_next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0.05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(h **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T_next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T_cur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T_prev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T_cur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f(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solving = specified(a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ua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ub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func_for_partition_2)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plot_3d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np.arange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 + h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np.arange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tetta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xgrid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ygrid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np.meshgrid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fig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pylab.figure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axes = Axes3D(fig)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(y))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(solving[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(solving))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axes.plot_surface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xgrid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ygrid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solving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rstride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cstride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cmap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cm.jet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pylab.show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plot_3d()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task_1()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task_2()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task_3()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task_4()</w:t>
      </w:r>
    </w:p>
    <w:p w14:paraId="4F4CD2C8" w14:textId="00050311" w:rsidR="00E17271" w:rsidRDefault="00E17271" w:rsidP="00E17271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5B53664F" w14:textId="2602276A" w:rsidR="00E17271" w:rsidRDefault="00E17271" w:rsidP="00E17271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</w:pP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 xml:space="preserve">Файл </w:t>
      </w:r>
      <w:r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>support.py(</w:t>
      </w: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вспомогательный)</w:t>
      </w:r>
    </w:p>
    <w:p w14:paraId="7347CE1A" w14:textId="77777777" w:rsidR="00E17271" w:rsidRPr="00E17271" w:rsidRDefault="00E17271" w:rsidP="00E172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LINEWIDTH =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sweep_method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[-c[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/ b[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BetaS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[d[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/ b[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GammaS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[b[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 = </w:t>
      </w:r>
      <w:proofErr w:type="spellStart"/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result = [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E17271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(n)]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GammaS.append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+ a[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AlphaS.append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(-c[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GammaS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BetaS.append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((d[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- a[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BetaS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/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GammaS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GammaS.append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(b[n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a[n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[n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BetaS.append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((d[n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a[n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BetaS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[n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/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GammaS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[n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result[n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BetaS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[n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reversed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-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result[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AlphaS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result[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BetaS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check_eps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(current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</w:t>
      </w:r>
      <w:proofErr w:type="spellEnd"/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debuging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eps_t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math.fabs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(current[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E1727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]-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))])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debuging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172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'Check: '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eps_t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eps_t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eps: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return True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def </w:t>
      </w:r>
      <w:proofErr w:type="spellStart"/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deep_copy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[item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item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system]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E1727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get_h</w:t>
      </w:r>
      <w:proofErr w:type="spellEnd"/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n):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1727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1727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 - a) / n</w:t>
      </w:r>
    </w:p>
    <w:p w14:paraId="3BAED6DD" w14:textId="24BAC35E" w:rsidR="00E17271" w:rsidRDefault="00E17271" w:rsidP="00E17271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2BE5B3CF" w14:textId="262FCAB1" w:rsidR="00E17271" w:rsidRDefault="00E17271" w:rsidP="00E17271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127FAE83" w14:textId="475692A2" w:rsidR="00E17271" w:rsidRDefault="00E17271" w:rsidP="00E17271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5F442FC9" w14:textId="55EA112D" w:rsidR="00E17271" w:rsidRDefault="00E17271" w:rsidP="00E17271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0FA1DF6A" w14:textId="5004A6D8" w:rsidR="00E17271" w:rsidRDefault="00E17271" w:rsidP="00E17271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5D81954B" w14:textId="4F493C81" w:rsidR="00E17271" w:rsidRDefault="00E17271" w:rsidP="00E17271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47A30E09" w14:textId="555E3BB2" w:rsidR="00E17271" w:rsidRDefault="00E17271" w:rsidP="00E17271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1B24FFFF" w14:textId="757D956D" w:rsidR="00E17271" w:rsidRDefault="00E17271" w:rsidP="00E17271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6DDA74D9" w14:textId="70C1AB94" w:rsidR="00E17271" w:rsidRDefault="00E17271" w:rsidP="00E17271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50E04B9E" w14:textId="47C1DA2B" w:rsidR="00E17271" w:rsidRDefault="00E17271" w:rsidP="00E17271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72DB816E" w14:textId="6A0142AF" w:rsidR="00E17271" w:rsidRDefault="00E17271" w:rsidP="00E17271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4D6818CD" w14:textId="2D8C5986" w:rsidR="00E17271" w:rsidRDefault="00E17271" w:rsidP="00E17271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7C53367A" w14:textId="77777777" w:rsidR="00E17271" w:rsidRPr="00E17271" w:rsidRDefault="00E17271" w:rsidP="00E17271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</w:p>
    <w:p w14:paraId="3C523127" w14:textId="77777777" w:rsidR="005E25EB" w:rsidRPr="00E17271" w:rsidRDefault="005E25E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38347EDC" w14:textId="77777777" w:rsidR="005E25EB" w:rsidRPr="00E17271" w:rsidRDefault="005E25E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50F381A8" w14:textId="77777777" w:rsidR="005E25EB" w:rsidRPr="00E17271" w:rsidRDefault="005E25E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28C1EBAA" w14:textId="77777777" w:rsidR="00637F3B" w:rsidRPr="00E17271" w:rsidRDefault="00637F3B" w:rsidP="00637F3B">
      <w:pPr>
        <w:ind w:left="2832" w:firstLine="708"/>
        <w:rPr>
          <w:rFonts w:ascii="Times New Roman" w:eastAsia="WenQuanYi Micro Hei" w:hAnsi="Times New Roman" w:cs="Times New Roman"/>
          <w:b/>
          <w:kern w:val="3"/>
          <w:sz w:val="32"/>
          <w:szCs w:val="32"/>
          <w:lang w:eastAsia="zh-CN" w:bidi="hi-IN"/>
        </w:rPr>
      </w:pPr>
      <w:r w:rsidRPr="00E91ED6">
        <w:rPr>
          <w:rFonts w:ascii="Times New Roman" w:eastAsia="WenQuanYi Micro Hei" w:hAnsi="Times New Roman" w:cs="Times New Roman"/>
          <w:b/>
          <w:kern w:val="3"/>
          <w:sz w:val="32"/>
          <w:szCs w:val="32"/>
          <w:lang w:val="ru-RU" w:eastAsia="zh-CN" w:bidi="hi-IN"/>
        </w:rPr>
        <w:lastRenderedPageBreak/>
        <w:t>Результаты</w:t>
      </w:r>
    </w:p>
    <w:p w14:paraId="327AA63C" w14:textId="77777777" w:rsidR="008903D6" w:rsidRPr="00E17271" w:rsidRDefault="008903D6" w:rsidP="008903D6">
      <w:pPr>
        <w:rPr>
          <w:rFonts w:ascii="Times New Roman" w:eastAsia="WenQuanYi Micro Hei" w:hAnsi="Times New Roman" w:cs="Times New Roman"/>
          <w:kern w:val="3"/>
          <w:sz w:val="28"/>
          <w:szCs w:val="32"/>
          <w:lang w:eastAsia="zh-CN" w:bidi="hi-IN"/>
        </w:rPr>
      </w:pPr>
      <w:r>
        <w:rPr>
          <w:rFonts w:ascii="Times New Roman" w:eastAsia="WenQuanYi Micro Hei" w:hAnsi="Times New Roman" w:cs="Times New Roman"/>
          <w:kern w:val="3"/>
          <w:sz w:val="28"/>
          <w:szCs w:val="32"/>
          <w:lang w:val="ru-RU" w:eastAsia="zh-CN" w:bidi="hi-IN"/>
        </w:rPr>
        <w:t>Задача</w:t>
      </w:r>
      <w:r w:rsidRPr="00E17271">
        <w:rPr>
          <w:rFonts w:ascii="Times New Roman" w:eastAsia="WenQuanYi Micro Hei" w:hAnsi="Times New Roman" w:cs="Times New Roman"/>
          <w:kern w:val="3"/>
          <w:sz w:val="28"/>
          <w:szCs w:val="32"/>
          <w:lang w:eastAsia="zh-CN" w:bidi="hi-IN"/>
        </w:rPr>
        <w:t xml:space="preserve"> 1.</w:t>
      </w:r>
    </w:p>
    <w:p w14:paraId="26481E98" w14:textId="0B927A8D" w:rsidR="00637F3B" w:rsidRDefault="00E17271" w:rsidP="0070159C">
      <w:pPr>
        <w:jc w:val="center"/>
        <w:rPr>
          <w:rFonts w:ascii="Times New Roman" w:eastAsia="WenQuanYi Micro Hei" w:hAnsi="Times New Roman" w:cs="Times New Roman"/>
          <w:b/>
          <w:kern w:val="3"/>
          <w:sz w:val="28"/>
          <w:szCs w:val="28"/>
          <w:lang w:eastAsia="zh-CN" w:bidi="hi-IN"/>
        </w:rPr>
      </w:pPr>
      <w:r w:rsidRPr="00E17271">
        <w:rPr>
          <w:rFonts w:ascii="Times New Roman" w:eastAsia="WenQuanYi Micro Hei" w:hAnsi="Times New Roman" w:cs="Times New Roman"/>
          <w:b/>
          <w:kern w:val="3"/>
          <w:sz w:val="28"/>
          <w:szCs w:val="28"/>
          <w:lang w:eastAsia="zh-CN" w:bidi="hi-IN"/>
        </w:rPr>
        <w:drawing>
          <wp:inline distT="0" distB="0" distL="0" distR="0" wp14:anchorId="0D7436E3" wp14:editId="3E6A56C4">
            <wp:extent cx="5344271" cy="4020111"/>
            <wp:effectExtent l="0" t="0" r="889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7C0B" w14:textId="1630E6AD" w:rsidR="008903D6" w:rsidRDefault="00E17271" w:rsidP="0070159C">
      <w:pPr>
        <w:jc w:val="center"/>
        <w:rPr>
          <w:rFonts w:ascii="Times New Roman" w:eastAsia="WenQuanYi Micro Hei" w:hAnsi="Times New Roman" w:cs="Times New Roman"/>
          <w:b/>
          <w:kern w:val="3"/>
          <w:sz w:val="28"/>
          <w:szCs w:val="28"/>
          <w:lang w:eastAsia="zh-CN" w:bidi="hi-IN"/>
        </w:rPr>
      </w:pPr>
      <w:r w:rsidRPr="00E17271">
        <w:rPr>
          <w:rFonts w:ascii="Times New Roman" w:eastAsia="WenQuanYi Micro Hei" w:hAnsi="Times New Roman" w:cs="Times New Roman"/>
          <w:b/>
          <w:kern w:val="3"/>
          <w:sz w:val="28"/>
          <w:szCs w:val="28"/>
          <w:lang w:eastAsia="zh-CN" w:bidi="hi-IN"/>
        </w:rPr>
        <w:drawing>
          <wp:inline distT="0" distB="0" distL="0" distR="0" wp14:anchorId="6D0E4865" wp14:editId="57FC4AD1">
            <wp:extent cx="5344271" cy="4048690"/>
            <wp:effectExtent l="0" t="0" r="8890" b="952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8F21" w14:textId="5E3BDD9C" w:rsidR="008903D6" w:rsidRDefault="00E17271" w:rsidP="0070159C">
      <w:pPr>
        <w:jc w:val="center"/>
        <w:rPr>
          <w:rFonts w:ascii="Times New Roman" w:eastAsia="WenQuanYi Micro Hei" w:hAnsi="Times New Roman" w:cs="Times New Roman"/>
          <w:b/>
          <w:kern w:val="3"/>
          <w:sz w:val="28"/>
          <w:szCs w:val="28"/>
          <w:lang w:eastAsia="zh-CN" w:bidi="hi-IN"/>
        </w:rPr>
      </w:pPr>
      <w:r w:rsidRPr="00E17271">
        <w:rPr>
          <w:rFonts w:ascii="Times New Roman" w:eastAsia="WenQuanYi Micro Hei" w:hAnsi="Times New Roman" w:cs="Times New Roman"/>
          <w:b/>
          <w:kern w:val="3"/>
          <w:sz w:val="28"/>
          <w:szCs w:val="28"/>
          <w:lang w:eastAsia="zh-CN" w:bidi="hi-IN"/>
        </w:rPr>
        <w:lastRenderedPageBreak/>
        <w:drawing>
          <wp:inline distT="0" distB="0" distL="0" distR="0" wp14:anchorId="39B1A1B5" wp14:editId="6E957624">
            <wp:extent cx="5334744" cy="4029637"/>
            <wp:effectExtent l="0" t="0" r="0" b="952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DCB9" w14:textId="77777777" w:rsidR="008903D6" w:rsidRPr="007F1995" w:rsidRDefault="008903D6" w:rsidP="00637F3B">
      <w:pPr>
        <w:rPr>
          <w:rFonts w:ascii="Times New Roman" w:eastAsia="WenQuanYi Micro Hei" w:hAnsi="Times New Roman" w:cs="Times New Roman"/>
          <w:b/>
          <w:kern w:val="3"/>
          <w:sz w:val="28"/>
          <w:szCs w:val="28"/>
          <w:lang w:eastAsia="zh-CN" w:bidi="hi-IN"/>
        </w:rPr>
      </w:pPr>
    </w:p>
    <w:p w14:paraId="4730893C" w14:textId="77777777" w:rsidR="008903D6" w:rsidRPr="00E17271" w:rsidRDefault="008903D6" w:rsidP="00637F3B">
      <w:pPr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Задача</w:t>
      </w:r>
      <w:r w:rsidRPr="00E17271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 xml:space="preserve"> 2.</w:t>
      </w:r>
    </w:p>
    <w:p w14:paraId="2C0DAF72" w14:textId="71F97258" w:rsidR="00637F3B" w:rsidRPr="00E17271" w:rsidRDefault="00E17271" w:rsidP="0070159C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  <w:r w:rsidRPr="00E17271"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  <w:drawing>
          <wp:inline distT="0" distB="0" distL="0" distR="0" wp14:anchorId="09A48DE3" wp14:editId="08E3F0F2">
            <wp:extent cx="5334744" cy="4048690"/>
            <wp:effectExtent l="0" t="0" r="0" b="9525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6A6E" w14:textId="77777777" w:rsidR="008903D6" w:rsidRPr="00E17271" w:rsidRDefault="008903D6" w:rsidP="008903D6">
      <w:pPr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24CFB26A" w14:textId="77777777" w:rsidR="008903D6" w:rsidRPr="00E17271" w:rsidRDefault="008903D6" w:rsidP="008903D6">
      <w:pPr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4EFC45AD" w14:textId="77C59D72" w:rsidR="008903D6" w:rsidRPr="00E17271" w:rsidRDefault="00E17271" w:rsidP="0070159C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  <w:r w:rsidRPr="00E17271"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  <w:drawing>
          <wp:inline distT="0" distB="0" distL="0" distR="0" wp14:anchorId="73360DC1" wp14:editId="7BBAA251">
            <wp:extent cx="5306165" cy="4086795"/>
            <wp:effectExtent l="0" t="0" r="8890" b="9525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EE64" w14:textId="77777777" w:rsidR="008903D6" w:rsidRPr="00E17271" w:rsidRDefault="008903D6" w:rsidP="008903D6">
      <w:pPr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7B0B456C" w14:textId="64854ABE" w:rsidR="008903D6" w:rsidRPr="00E17271" w:rsidRDefault="00E17271" w:rsidP="0070159C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  <w:r w:rsidRPr="00E17271"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  <w:drawing>
          <wp:inline distT="0" distB="0" distL="0" distR="0" wp14:anchorId="68914665" wp14:editId="284675B2">
            <wp:extent cx="5353797" cy="4086795"/>
            <wp:effectExtent l="0" t="0" r="0" b="9525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2AEE" w14:textId="77777777" w:rsidR="00637F3B" w:rsidRPr="00E17271" w:rsidRDefault="00637F3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2F42DF7A" w14:textId="77777777" w:rsidR="00637F3B" w:rsidRPr="00E17271" w:rsidRDefault="00637F3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33841E44" w14:textId="77777777" w:rsidR="00637F3B" w:rsidRPr="00E17271" w:rsidRDefault="00637F3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6E89F376" w14:textId="77777777" w:rsidR="00637F3B" w:rsidRPr="00E17271" w:rsidRDefault="008903D6" w:rsidP="008903D6">
      <w:pPr>
        <w:rPr>
          <w:rFonts w:ascii="Times New Roman" w:eastAsia="WenQuanYi Micro Hei" w:hAnsi="Times New Roman" w:cs="Times New Roman"/>
          <w:kern w:val="3"/>
          <w:sz w:val="28"/>
          <w:szCs w:val="24"/>
          <w:lang w:eastAsia="zh-CN" w:bidi="hi-IN"/>
        </w:rPr>
      </w:pPr>
      <w:r w:rsidRPr="008903D6"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t>Задача</w:t>
      </w:r>
      <w:r w:rsidRPr="00E17271">
        <w:rPr>
          <w:rFonts w:ascii="Times New Roman" w:eastAsia="WenQuanYi Micro Hei" w:hAnsi="Times New Roman" w:cs="Times New Roman"/>
          <w:kern w:val="3"/>
          <w:sz w:val="28"/>
          <w:szCs w:val="24"/>
          <w:lang w:eastAsia="zh-CN" w:bidi="hi-IN"/>
        </w:rPr>
        <w:t xml:space="preserve"> 3.</w:t>
      </w:r>
    </w:p>
    <w:p w14:paraId="3D4DF120" w14:textId="5B960392" w:rsidR="008903D6" w:rsidRPr="00E17271" w:rsidRDefault="00E17271" w:rsidP="0070159C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eastAsia="zh-CN" w:bidi="hi-IN"/>
        </w:rPr>
      </w:pPr>
      <w:r w:rsidRPr="00E17271"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drawing>
          <wp:inline distT="0" distB="0" distL="0" distR="0" wp14:anchorId="2513EFB4" wp14:editId="08DF82F1">
            <wp:extent cx="5353797" cy="4077269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2AD2" w14:textId="77777777" w:rsidR="008903D6" w:rsidRPr="00E17271" w:rsidRDefault="008903D6" w:rsidP="008903D6">
      <w:pPr>
        <w:rPr>
          <w:rFonts w:ascii="Times New Roman" w:eastAsia="WenQuanYi Micro Hei" w:hAnsi="Times New Roman" w:cs="Times New Roman"/>
          <w:kern w:val="3"/>
          <w:sz w:val="28"/>
          <w:szCs w:val="24"/>
          <w:lang w:eastAsia="zh-CN" w:bidi="hi-IN"/>
        </w:rPr>
      </w:pPr>
    </w:p>
    <w:p w14:paraId="09FF9E19" w14:textId="49BAE350" w:rsidR="008903D6" w:rsidRPr="00E17271" w:rsidRDefault="00E17271" w:rsidP="0070159C">
      <w:pPr>
        <w:jc w:val="center"/>
        <w:rPr>
          <w:rFonts w:ascii="Times New Roman" w:eastAsia="WenQuanYi Micro Hei" w:hAnsi="Times New Roman" w:cs="Times New Roman"/>
          <w:kern w:val="3"/>
          <w:sz w:val="28"/>
          <w:szCs w:val="24"/>
          <w:lang w:eastAsia="zh-CN" w:bidi="hi-IN"/>
        </w:rPr>
      </w:pPr>
      <w:r w:rsidRPr="00E17271">
        <w:rPr>
          <w:rFonts w:ascii="Times New Roman" w:eastAsia="WenQuanYi Micro Hei" w:hAnsi="Times New Roman" w:cs="Times New Roman"/>
          <w:kern w:val="3"/>
          <w:sz w:val="28"/>
          <w:szCs w:val="24"/>
          <w:lang w:val="ru-RU" w:eastAsia="zh-CN" w:bidi="hi-IN"/>
        </w:rPr>
        <w:lastRenderedPageBreak/>
        <w:drawing>
          <wp:inline distT="0" distB="0" distL="0" distR="0" wp14:anchorId="21AF4729" wp14:editId="5C49B43A">
            <wp:extent cx="5372850" cy="4077269"/>
            <wp:effectExtent l="0" t="0" r="0" b="0"/>
            <wp:docPr id="25" name="Picture 25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urfac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D676" w14:textId="31E3893C" w:rsidR="00637F3B" w:rsidRPr="00E17271" w:rsidRDefault="00E17271" w:rsidP="0070159C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  <w:r w:rsidRPr="00E17271"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  <w:drawing>
          <wp:inline distT="0" distB="0" distL="0" distR="0" wp14:anchorId="01148B8E" wp14:editId="0C3A8860">
            <wp:extent cx="5353797" cy="4067743"/>
            <wp:effectExtent l="0" t="0" r="0" b="9525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3B3E" w14:textId="77777777" w:rsidR="0070159C" w:rsidRPr="00E17271" w:rsidRDefault="0070159C" w:rsidP="0070159C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7C4F161C" w14:textId="1A72C273" w:rsidR="0070159C" w:rsidRPr="00E17271" w:rsidRDefault="00E17271" w:rsidP="00E17271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  <w:r w:rsidRPr="00E17271"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  <w:lastRenderedPageBreak/>
        <w:drawing>
          <wp:inline distT="0" distB="0" distL="0" distR="0" wp14:anchorId="4177E714" wp14:editId="2FE8BB6A">
            <wp:extent cx="5344271" cy="4096322"/>
            <wp:effectExtent l="0" t="0" r="8890" b="0"/>
            <wp:docPr id="28" name="Picture 28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surface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6462" w14:textId="77777777" w:rsidR="00E17271" w:rsidRPr="00E17271" w:rsidRDefault="00E17271" w:rsidP="00E17271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01102404" w14:textId="0E6AA07C" w:rsidR="00637F3B" w:rsidRPr="00E17271" w:rsidRDefault="00637F3B" w:rsidP="0070159C">
      <w:pPr>
        <w:jc w:val="center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63425A09" w14:textId="77777777" w:rsidR="00637F3B" w:rsidRPr="00E17271" w:rsidRDefault="00637F3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0384E809" w14:textId="77777777" w:rsidR="00637F3B" w:rsidRPr="00E17271" w:rsidRDefault="00637F3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1CC65B44" w14:textId="77777777" w:rsidR="00637F3B" w:rsidRPr="00E17271" w:rsidRDefault="00637F3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00A809D0" w14:textId="77777777" w:rsidR="00637F3B" w:rsidRPr="00E17271" w:rsidRDefault="00637F3B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498D1653" w14:textId="77777777" w:rsidR="0070159C" w:rsidRPr="00E17271" w:rsidRDefault="0070159C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449E5CF9" w14:textId="77777777" w:rsidR="0070159C" w:rsidRPr="00E17271" w:rsidRDefault="0070159C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0A619434" w14:textId="77777777" w:rsidR="0070159C" w:rsidRPr="00E17271" w:rsidRDefault="0070159C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5C7F36E7" w14:textId="77777777" w:rsidR="0070159C" w:rsidRPr="00E17271" w:rsidRDefault="0070159C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176A159C" w14:textId="77777777" w:rsidR="0070159C" w:rsidRPr="00E17271" w:rsidRDefault="0070159C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5BCBC568" w14:textId="77777777" w:rsidR="0070159C" w:rsidRPr="00E17271" w:rsidRDefault="0070159C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3361086A" w14:textId="77777777" w:rsidR="0070159C" w:rsidRPr="00E17271" w:rsidRDefault="0070159C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2C8C97FC" w14:textId="77777777" w:rsidR="0070159C" w:rsidRPr="00E17271" w:rsidRDefault="0070159C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28AF7158" w14:textId="77777777" w:rsidR="0070159C" w:rsidRPr="00E17271" w:rsidRDefault="0070159C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6D9C0BCA" w14:textId="77777777" w:rsidR="0070159C" w:rsidRPr="00E17271" w:rsidRDefault="0070159C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167D47E3" w14:textId="77777777" w:rsidR="0070159C" w:rsidRPr="00E17271" w:rsidRDefault="0070159C" w:rsidP="00637F3B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5F3B7A8C" w14:textId="77777777" w:rsidR="00637F3B" w:rsidRPr="00E17271" w:rsidRDefault="00637F3B" w:rsidP="00637F3B">
      <w:pPr>
        <w:ind w:left="354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Выводы</w:t>
      </w:r>
    </w:p>
    <w:p w14:paraId="07D937B6" w14:textId="77777777" w:rsidR="004B7E46" w:rsidRPr="00E17271" w:rsidRDefault="004B7E46" w:rsidP="004B7E46">
      <w:pPr>
        <w:rPr>
          <w:rFonts w:ascii="Times New Roman" w:hAnsi="Times New Roman" w:cs="Times New Roman"/>
          <w:sz w:val="28"/>
          <w:szCs w:val="28"/>
        </w:rPr>
      </w:pPr>
      <w:r w:rsidRPr="004B7E4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17271">
        <w:rPr>
          <w:rFonts w:ascii="Times New Roman" w:hAnsi="Times New Roman" w:cs="Times New Roman"/>
          <w:sz w:val="28"/>
          <w:szCs w:val="28"/>
        </w:rPr>
        <w:t xml:space="preserve"> </w:t>
      </w:r>
      <w:r w:rsidRPr="004B7E46">
        <w:rPr>
          <w:rFonts w:ascii="Times New Roman" w:hAnsi="Times New Roman" w:cs="Times New Roman"/>
          <w:sz w:val="28"/>
          <w:szCs w:val="28"/>
          <w:lang w:val="ru-RU"/>
        </w:rPr>
        <w:t>ходе</w:t>
      </w:r>
      <w:r w:rsidRPr="00E17271">
        <w:rPr>
          <w:rFonts w:ascii="Times New Roman" w:hAnsi="Times New Roman" w:cs="Times New Roman"/>
          <w:sz w:val="28"/>
          <w:szCs w:val="28"/>
        </w:rPr>
        <w:t xml:space="preserve"> </w:t>
      </w:r>
      <w:r w:rsidRPr="004B7E46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E17271">
        <w:rPr>
          <w:rFonts w:ascii="Times New Roman" w:hAnsi="Times New Roman" w:cs="Times New Roman"/>
          <w:sz w:val="28"/>
          <w:szCs w:val="28"/>
        </w:rPr>
        <w:t xml:space="preserve"> </w:t>
      </w:r>
      <w:r w:rsidRPr="004B7E46">
        <w:rPr>
          <w:rFonts w:ascii="Times New Roman" w:hAnsi="Times New Roman" w:cs="Times New Roman"/>
          <w:sz w:val="28"/>
          <w:szCs w:val="28"/>
          <w:lang w:val="ru-RU"/>
        </w:rPr>
        <w:t>лабораторной</w:t>
      </w:r>
      <w:r w:rsidRPr="00E17271">
        <w:rPr>
          <w:rFonts w:ascii="Times New Roman" w:hAnsi="Times New Roman" w:cs="Times New Roman"/>
          <w:sz w:val="28"/>
          <w:szCs w:val="28"/>
        </w:rPr>
        <w:t xml:space="preserve"> </w:t>
      </w:r>
      <w:r w:rsidRPr="004B7E46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Pr="00E17271">
        <w:rPr>
          <w:rFonts w:ascii="Times New Roman" w:hAnsi="Times New Roman" w:cs="Times New Roman"/>
          <w:sz w:val="28"/>
          <w:szCs w:val="28"/>
        </w:rPr>
        <w:t>:</w:t>
      </w:r>
    </w:p>
    <w:p w14:paraId="333AF558" w14:textId="5F86B4C7" w:rsidR="004B7E46" w:rsidRPr="00E17271" w:rsidRDefault="004B7E46" w:rsidP="004B7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Изуч</w:t>
      </w:r>
      <w:r w:rsidR="00E17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ен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разностных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аппроксимаций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уравнения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теплопроводности</w:t>
      </w:r>
    </w:p>
    <w:p w14:paraId="77E2FB98" w14:textId="2FB0E467" w:rsidR="004B7E46" w:rsidRPr="00E17271" w:rsidRDefault="004B7E46" w:rsidP="004B7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Состав</w:t>
      </w:r>
      <w:r w:rsidR="00E17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лены</w:t>
      </w:r>
      <w:r w:rsidR="00E17271"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алгоритмы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решения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уравнения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теплопроводности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методом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сеток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применимыми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организации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вычислений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ПЭВМ</w:t>
      </w:r>
    </w:p>
    <w:p w14:paraId="59DAF31F" w14:textId="0259BA9C" w:rsidR="004B7E46" w:rsidRPr="00E17271" w:rsidRDefault="004B7E46" w:rsidP="004B7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Состав</w:t>
      </w:r>
      <w:r w:rsidR="00E17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лены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программы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решения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уравнения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теплопроводности</w:t>
      </w:r>
      <w:r w:rsidR="0056247A"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разработанным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алгоритмам</w:t>
      </w:r>
    </w:p>
    <w:p w14:paraId="3FADE4AC" w14:textId="12EA1758" w:rsidR="004B7E46" w:rsidRPr="004B7E46" w:rsidRDefault="004B7E46" w:rsidP="004B7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</w:t>
      </w:r>
      <w:r w:rsidR="00E17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ены</w:t>
      </w:r>
      <w:r w:rsidR="00E17271"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тестовые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примеры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провер</w:t>
      </w:r>
      <w:r w:rsidR="00E17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ена</w:t>
      </w:r>
      <w:r w:rsidRPr="00E172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правильность работы программ</w:t>
      </w:r>
    </w:p>
    <w:p w14:paraId="0D2A705B" w14:textId="37296895" w:rsidR="004B7E46" w:rsidRPr="004B7E46" w:rsidRDefault="004B7E46" w:rsidP="004B7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Получ</w:t>
      </w:r>
      <w:r w:rsidR="00E17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ено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численное решение заданного уравнения теплопроводности</w:t>
      </w:r>
    </w:p>
    <w:p w14:paraId="30250CAE" w14:textId="77777777" w:rsidR="004B7E46" w:rsidRPr="004B7E46" w:rsidRDefault="004B7E46" w:rsidP="004B7E4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4B7E4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Задания</w:t>
      </w:r>
    </w:p>
    <w:p w14:paraId="18643CD7" w14:textId="77777777" w:rsidR="004B7E46" w:rsidRPr="004B7E46" w:rsidRDefault="004B7E46" w:rsidP="004B7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Первое задание было направлено на изучение функций, описывающих функцию теплопроводности.</w:t>
      </w:r>
    </w:p>
    <w:p w14:paraId="587EBE79" w14:textId="77777777" w:rsidR="004B7E46" w:rsidRPr="004B7E46" w:rsidRDefault="004B7E46" w:rsidP="004B7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Вторая задача направлена на изучение поведения решения в зависимости от функции теплопроводности.</w:t>
      </w:r>
    </w:p>
    <w:p w14:paraId="115E14E8" w14:textId="57559ACF" w:rsidR="004B7E46" w:rsidRPr="004B7E46" w:rsidRDefault="004B7E46" w:rsidP="004B7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Третья и четвертая задачи ис</w:t>
      </w:r>
      <w:r w:rsidR="004845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</w:t>
      </w:r>
      <w:r w:rsidRPr="004B7E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ледуют нестационарное уравнение теплопроводности.</w:t>
      </w:r>
    </w:p>
    <w:p w14:paraId="6154BFCD" w14:textId="77777777" w:rsidR="00637F3B" w:rsidRPr="00E079B4" w:rsidRDefault="00637F3B" w:rsidP="00637F3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4F0C2B" w14:textId="77777777" w:rsidR="00637F3B" w:rsidRPr="00E079B4" w:rsidRDefault="00637F3B" w:rsidP="00637F3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292884A" w14:textId="77777777" w:rsidR="00637F3B" w:rsidRPr="00E079B4" w:rsidRDefault="00637F3B" w:rsidP="00637F3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A836156" w14:textId="77777777" w:rsidR="00637F3B" w:rsidRPr="00E079B4" w:rsidRDefault="00637F3B" w:rsidP="00637F3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3A1429" w14:textId="77777777" w:rsidR="00637F3B" w:rsidRPr="00E079B4" w:rsidRDefault="00637F3B" w:rsidP="00637F3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241C5E" w14:textId="77777777" w:rsidR="00637F3B" w:rsidRPr="00E079B4" w:rsidRDefault="00637F3B" w:rsidP="00637F3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613A2E" w14:textId="77777777" w:rsidR="00637F3B" w:rsidRPr="00E079B4" w:rsidRDefault="00637F3B" w:rsidP="00637F3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01F677" w14:textId="77777777" w:rsidR="00637F3B" w:rsidRPr="00E079B4" w:rsidRDefault="00637F3B" w:rsidP="00637F3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590188" w14:textId="77777777" w:rsidR="00637F3B" w:rsidRPr="00E079B4" w:rsidRDefault="00637F3B" w:rsidP="00637F3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09C9121" w14:textId="77777777" w:rsidR="00637F3B" w:rsidRPr="00E079B4" w:rsidRDefault="00637F3B" w:rsidP="00637F3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7866D8" w14:textId="77777777" w:rsidR="00637F3B" w:rsidRPr="00E079B4" w:rsidRDefault="00637F3B" w:rsidP="00637F3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30E4DBB" w14:textId="77777777" w:rsidR="00637F3B" w:rsidRPr="00E079B4" w:rsidRDefault="00637F3B" w:rsidP="00637F3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C8A992" w14:textId="77777777" w:rsidR="00637F3B" w:rsidRPr="00E079B4" w:rsidRDefault="00637F3B" w:rsidP="00637F3B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0AC92C" w14:textId="48FE5284" w:rsidR="00DE387E" w:rsidRPr="00E17271" w:rsidRDefault="00DE387E" w:rsidP="00E1727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E387E" w:rsidRPr="00E17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35CEE"/>
    <w:multiLevelType w:val="multilevel"/>
    <w:tmpl w:val="A3A6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55C6A"/>
    <w:multiLevelType w:val="hybridMultilevel"/>
    <w:tmpl w:val="15969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6A0"/>
    <w:rsid w:val="004006A0"/>
    <w:rsid w:val="004845FB"/>
    <w:rsid w:val="004B7E46"/>
    <w:rsid w:val="0056247A"/>
    <w:rsid w:val="005B6953"/>
    <w:rsid w:val="005E25EB"/>
    <w:rsid w:val="00637F3B"/>
    <w:rsid w:val="0070159C"/>
    <w:rsid w:val="007F1995"/>
    <w:rsid w:val="008903D6"/>
    <w:rsid w:val="00DE387E"/>
    <w:rsid w:val="00E17271"/>
    <w:rsid w:val="00F5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CD4A9"/>
  <w15:chartTrackingRefBased/>
  <w15:docId w15:val="{6169EC88-9A9E-4B17-B1F8-588EB242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F3B"/>
    <w:pPr>
      <w:spacing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4B7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37F3B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8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B7E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Normal"/>
    <w:rsid w:val="00E1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26</Pages>
  <Words>2613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Кондрашов</cp:lastModifiedBy>
  <cp:revision>7</cp:revision>
  <dcterms:created xsi:type="dcterms:W3CDTF">2020-12-27T20:54:00Z</dcterms:created>
  <dcterms:modified xsi:type="dcterms:W3CDTF">2021-10-18T09:36:00Z</dcterms:modified>
</cp:coreProperties>
</file>