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6C7D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89BC3C4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2AB1ED34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06E5A3CF" w14:textId="77777777" w:rsidR="00373AD1" w:rsidRPr="00856872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5687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C9ED5A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07A37588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4E0A219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58B75BB1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0D458180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3E85CA11" w14:textId="44216CFA" w:rsidR="00373AD1" w:rsidRPr="00856872" w:rsidRDefault="00856872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56872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DA5BB5A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4A1148FB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1429A47F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1C98516A" w14:textId="0D17F1F4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1A78089B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09EEE586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2CE7F689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59E9A9BA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74213B1B" w14:textId="77777777" w:rsidR="00373AD1" w:rsidRP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14</w:t>
      </w:r>
    </w:p>
    <w:p w14:paraId="2FF85E84" w14:textId="0523EC46" w:rsidR="00373AD1" w:rsidRDefault="00373AD1" w:rsidP="00373A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73AD1">
        <w:rPr>
          <w:rFonts w:ascii="Times New Roman" w:hAnsi="Times New Roman" w:cs="Times New Roman"/>
          <w:sz w:val="28"/>
          <w:szCs w:val="28"/>
        </w:rPr>
        <w:t>Аппроксимаци</w:t>
      </w:r>
      <w:r w:rsidR="00856872">
        <w:rPr>
          <w:rFonts w:ascii="Times New Roman" w:hAnsi="Times New Roman" w:cs="Times New Roman"/>
          <w:sz w:val="28"/>
          <w:szCs w:val="28"/>
        </w:rPr>
        <w:t>я</w:t>
      </w:r>
      <w:r w:rsidRPr="00373AD1">
        <w:rPr>
          <w:rFonts w:ascii="Times New Roman" w:hAnsi="Times New Roman" w:cs="Times New Roman"/>
          <w:sz w:val="28"/>
          <w:szCs w:val="28"/>
        </w:rPr>
        <w:t xml:space="preserve"> граничных условий второго рода в методе конечных разностей на примере уравнения теплопроводности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4EB92E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752301A2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5B02A194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0EFDA32E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14:paraId="3369CB37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14:paraId="7CA5DCF6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14:paraId="021ABD5C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14:paraId="56DF2CCA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14:paraId="4AC62E55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</w:rPr>
      </w:pPr>
    </w:p>
    <w:p w14:paraId="2FEC4168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595F40C" w14:textId="522D6430" w:rsidR="00373AD1" w:rsidRPr="004F25DA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56872">
        <w:rPr>
          <w:rFonts w:ascii="Times New Roman" w:hAnsi="Times New Roman" w:cs="Times New Roman"/>
          <w:sz w:val="28"/>
          <w:szCs w:val="28"/>
        </w:rPr>
        <w:t>953506</w:t>
      </w:r>
    </w:p>
    <w:p w14:paraId="34C02BDA" w14:textId="11A4CFF2" w:rsidR="00373AD1" w:rsidRPr="004F25DA" w:rsidRDefault="00856872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Кондрашов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И.Д.</w:t>
      </w:r>
      <w:proofErr w:type="gramEnd"/>
    </w:p>
    <w:p w14:paraId="4B5F2C93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1D3DF033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C34A479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Анисимов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В.Я.</w:t>
      </w:r>
      <w:proofErr w:type="gramEnd"/>
    </w:p>
    <w:p w14:paraId="3A96AEE4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41C04143" w14:textId="77777777" w:rsidR="00373AD1" w:rsidRDefault="00373AD1" w:rsidP="00373AD1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0794786B" w14:textId="77777777"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DC4283" w14:textId="77777777"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F08AC8" w14:textId="77777777"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0909C7" w14:textId="77777777"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C8D915" w14:textId="77777777"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3CC089" w14:textId="77777777"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B333AB" w14:textId="77777777"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D1F02C" w14:textId="77777777" w:rsidR="00373AD1" w:rsidRDefault="00373AD1" w:rsidP="00373A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F7CC02" w14:textId="15F8787C" w:rsidR="00373AD1" w:rsidRDefault="00373AD1" w:rsidP="00373AD1">
      <w:pPr>
        <w:pStyle w:val="Standard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856872">
        <w:rPr>
          <w:rFonts w:ascii="Times New Roman" w:hAnsi="Times New Roman" w:cs="Times New Roman"/>
          <w:sz w:val="28"/>
          <w:szCs w:val="28"/>
        </w:rPr>
        <w:t>1</w:t>
      </w:r>
    </w:p>
    <w:p w14:paraId="05F89449" w14:textId="77777777" w:rsidR="00856872" w:rsidRDefault="00856872" w:rsidP="00373AD1">
      <w:pPr>
        <w:pStyle w:val="Standard"/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585A44AA" w14:textId="77777777" w:rsidR="00373AD1" w:rsidRDefault="00373AD1" w:rsidP="00373AD1">
      <w:pPr>
        <w:pStyle w:val="Standard"/>
        <w:ind w:left="3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32"/>
          <w:szCs w:val="28"/>
        </w:rPr>
        <w:t>работы</w:t>
      </w:r>
    </w:p>
    <w:p w14:paraId="1A0902BB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59DC4" w14:textId="74FD3933" w:rsidR="00144D3E" w:rsidRDefault="00144D3E" w:rsidP="00856872">
      <w:pPr>
        <w:pStyle w:val="Standard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44D3E">
        <w:rPr>
          <w:rFonts w:ascii="Times New Roman" w:hAnsi="Times New Roman" w:cs="Times New Roman"/>
          <w:sz w:val="28"/>
          <w:szCs w:val="28"/>
        </w:rPr>
        <w:t>знакомиться с наиболее часто применяемыми способами аппроксимации граничных условий второго рода (граничных условий (ГУ) Неймана) в методе конечных разностей (на примере ГУ для одномерного нестационарного уравнения теплопроводности).</w:t>
      </w:r>
    </w:p>
    <w:p w14:paraId="31884C65" w14:textId="77777777" w:rsidR="00856872" w:rsidRDefault="00856872" w:rsidP="00856872">
      <w:pPr>
        <w:pStyle w:val="Standard"/>
        <w:spacing w:line="276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30923FA5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27D44A03" w14:textId="54E783B3" w:rsidR="00373AD1" w:rsidRDefault="00373AD1" w:rsidP="00856872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Краткие теоретические сведения</w:t>
      </w:r>
      <w:r w:rsidR="00D55489">
        <w:rPr>
          <w:noProof/>
          <w:lang w:eastAsia="ru-RU" w:bidi="ar-SA"/>
        </w:rPr>
        <w:drawing>
          <wp:inline distT="0" distB="0" distL="0" distR="0" wp14:anchorId="3A72FE7E" wp14:editId="6899EA4F">
            <wp:extent cx="5940425" cy="5887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lastRenderedPageBreak/>
        <w:drawing>
          <wp:inline distT="0" distB="0" distL="0" distR="0" wp14:anchorId="73BEBDED" wp14:editId="77891625">
            <wp:extent cx="5940425" cy="29610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drawing>
          <wp:inline distT="0" distB="0" distL="0" distR="0" wp14:anchorId="61237CC1" wp14:editId="2975E6EF">
            <wp:extent cx="5940425" cy="33566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drawing>
          <wp:inline distT="0" distB="0" distL="0" distR="0" wp14:anchorId="2B292B1A" wp14:editId="65675AD6">
            <wp:extent cx="5940425" cy="20847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lastRenderedPageBreak/>
        <w:drawing>
          <wp:inline distT="0" distB="0" distL="0" distR="0" wp14:anchorId="4914AE24" wp14:editId="39697238">
            <wp:extent cx="5940425" cy="23901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A7" w:rsidRPr="00E33FA7">
        <w:rPr>
          <w:noProof/>
          <w:lang w:eastAsia="ru-RU"/>
        </w:rPr>
        <w:t xml:space="preserve"> </w:t>
      </w:r>
      <w:r w:rsidR="00E33FA7">
        <w:rPr>
          <w:noProof/>
          <w:lang w:eastAsia="ru-RU" w:bidi="ar-SA"/>
        </w:rPr>
        <w:drawing>
          <wp:inline distT="0" distB="0" distL="0" distR="0" wp14:anchorId="1D4FB1B3" wp14:editId="1560F453">
            <wp:extent cx="5940425" cy="11823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1767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1B169ABE" w14:textId="77777777" w:rsidR="00E33FA7" w:rsidRDefault="00E33FA7" w:rsidP="00373AD1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4389D4E4" wp14:editId="19B90646">
            <wp:extent cx="5940425" cy="40970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A13" w14:textId="77777777" w:rsidR="00373AD1" w:rsidRDefault="00E33FA7" w:rsidP="00373AD1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A325DEE" wp14:editId="294A5DA3">
            <wp:extent cx="5940425" cy="85471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4F6F874" wp14:editId="31A6437F">
            <wp:extent cx="5940425" cy="24644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5278324E" wp14:editId="682ECC00">
            <wp:extent cx="5940425" cy="9277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694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657C3723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695C1ECA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0E162CDD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03C3C8F8" w14:textId="77777777" w:rsidR="00373AD1" w:rsidRDefault="00E33FA7" w:rsidP="00373AD1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6550AE4" wp14:editId="678FC66F">
            <wp:extent cx="5940425" cy="45485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11BC88F6" wp14:editId="08DF09C8">
            <wp:extent cx="5940425" cy="86169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6F86EAE9" wp14:editId="25EEE1C2">
            <wp:extent cx="5940425" cy="237236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BCB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1B5C98FB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4A658B6E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34A2E848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68B5EC85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263F8668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6E140052" w14:textId="77777777" w:rsidR="00373AD1" w:rsidRDefault="00373AD1" w:rsidP="00373AD1">
      <w:pPr>
        <w:pStyle w:val="Standard"/>
        <w:rPr>
          <w:rFonts w:ascii="Times New Roman" w:hAnsi="Times New Roman" w:cs="Times New Roman"/>
          <w:b/>
          <w:sz w:val="28"/>
        </w:rPr>
      </w:pPr>
    </w:p>
    <w:p w14:paraId="105D4101" w14:textId="77777777" w:rsidR="00373AD1" w:rsidRPr="00284B6B" w:rsidRDefault="00E33FA7" w:rsidP="00373AD1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857A5B8" wp14:editId="357D604E">
            <wp:extent cx="5940425" cy="322453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5E46FB9" wp14:editId="479EC873">
            <wp:extent cx="5940425" cy="602615"/>
            <wp:effectExtent l="0" t="0" r="317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AD1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CBF1E" wp14:editId="19BCA57D">
                <wp:simplePos x="0" y="0"/>
                <wp:positionH relativeFrom="column">
                  <wp:posOffset>286385</wp:posOffset>
                </wp:positionH>
                <wp:positionV relativeFrom="paragraph">
                  <wp:posOffset>55245</wp:posOffset>
                </wp:positionV>
                <wp:extent cx="422910" cy="177165"/>
                <wp:effectExtent l="0" t="0" r="15240" b="1333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910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D7F5D" id="Прямоугольник 9" o:spid="_x0000_s1026" style="position:absolute;margin-left:22.55pt;margin-top:4.35pt;width:33.3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" fillcolor="white [3212]" strokecolor="white [3212]" strokeweight="1pt">
                <v:path arrowok="t"/>
              </v:rect>
            </w:pict>
          </mc:Fallback>
        </mc:AlternateContent>
      </w:r>
    </w:p>
    <w:p w14:paraId="6493768A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0837684C" w14:textId="77777777" w:rsidR="00373AD1" w:rsidRDefault="00E33FA7" w:rsidP="00E33FA7">
      <w:pPr>
        <w:pStyle w:val="Standard"/>
        <w:rPr>
          <w:noProof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752559BD" wp14:editId="34F0A3BE">
            <wp:extent cx="5940425" cy="369316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EC68213" wp14:editId="7078C267">
            <wp:extent cx="5940425" cy="8242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FA7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63C6EFC3" wp14:editId="61E8FFE7">
            <wp:extent cx="5940425" cy="638810"/>
            <wp:effectExtent l="0" t="0" r="3175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EF1E" w14:textId="77777777" w:rsidR="00E33FA7" w:rsidRDefault="00E33FA7" w:rsidP="00E33FA7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2AE289E" wp14:editId="2E591E39">
            <wp:extent cx="5940425" cy="2353945"/>
            <wp:effectExtent l="0" t="0" r="317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44FC" w14:textId="77777777" w:rsidR="00373AD1" w:rsidRDefault="00373AD1" w:rsidP="00373AD1">
      <w:pPr>
        <w:pStyle w:val="Standard"/>
        <w:rPr>
          <w:rFonts w:ascii="Times New Roman" w:hAnsi="Times New Roman" w:cs="Times New Roman"/>
        </w:rPr>
      </w:pPr>
      <w:r w:rsidRPr="00637F3B">
        <w:rPr>
          <w:noProof/>
          <w:lang w:eastAsia="ru-RU"/>
        </w:rPr>
        <w:t xml:space="preserve">  </w:t>
      </w:r>
    </w:p>
    <w:p w14:paraId="656577BF" w14:textId="77777777" w:rsidR="00373AD1" w:rsidRDefault="00373AD1" w:rsidP="00373AD1">
      <w:pPr>
        <w:pStyle w:val="Standard"/>
        <w:jc w:val="center"/>
        <w:rPr>
          <w:rFonts w:ascii="Times New Roman" w:hAnsi="Times New Roman" w:cs="Times New Roman"/>
        </w:rPr>
      </w:pPr>
    </w:p>
    <w:p w14:paraId="00AFD280" w14:textId="77777777" w:rsidR="00373AD1" w:rsidRDefault="00373AD1" w:rsidP="00373AD1">
      <w:pPr>
        <w:pStyle w:val="Standard"/>
        <w:rPr>
          <w:rFonts w:ascii="Times New Roman" w:hAnsi="Times New Roman" w:cs="Times New Roman"/>
        </w:rPr>
      </w:pPr>
      <w:r w:rsidRPr="00637F3B">
        <w:rPr>
          <w:noProof/>
          <w:lang w:eastAsia="ru-RU"/>
        </w:rPr>
        <w:t xml:space="preserve">  </w:t>
      </w:r>
    </w:p>
    <w:p w14:paraId="742B327E" w14:textId="77777777"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14:paraId="383CFC3E" w14:textId="77777777"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14:paraId="16A5AE44" w14:textId="77777777"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14:paraId="6D1B3513" w14:textId="77777777"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14:paraId="47D019F4" w14:textId="77777777"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14:paraId="15808FD1" w14:textId="77777777" w:rsidR="00373AD1" w:rsidRDefault="00373AD1" w:rsidP="00373AD1">
      <w:pPr>
        <w:pStyle w:val="Standard"/>
        <w:rPr>
          <w:rFonts w:ascii="Times New Roman" w:hAnsi="Times New Roman" w:cs="Times New Roman"/>
        </w:rPr>
      </w:pPr>
    </w:p>
    <w:p w14:paraId="001A072B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01919F9E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4AA51D35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3B5E53EE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2CC6B02C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D61523D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799CC839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0EBA194A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1468D2A0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1464F415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7FF486B1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62E035ED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4E81A83A" w14:textId="77777777"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F1F9ED2" w14:textId="77777777"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B1CD1C1" w14:textId="77777777"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7BA7AF6D" w14:textId="77777777"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6B01F263" w14:textId="77777777"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44BCC1AA" w14:textId="77777777" w:rsidR="00E33FA7" w:rsidRDefault="00E33FA7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185E80C9" w14:textId="77777777" w:rsidR="00373AD1" w:rsidRDefault="00373AD1" w:rsidP="00373AD1">
      <w:pPr>
        <w:ind w:left="2832" w:firstLine="708"/>
        <w:rPr>
          <w:rFonts w:ascii="Times New Roman" w:eastAsia="WenQuanYi Micro Hei" w:hAnsi="Times New Roman" w:cs="Times New Roman"/>
          <w:b/>
          <w:kern w:val="3"/>
          <w:sz w:val="32"/>
          <w:szCs w:val="32"/>
          <w:lang w:val="ru-RU" w:eastAsia="zh-CN" w:bidi="hi-IN"/>
        </w:rPr>
      </w:pPr>
      <w:r w:rsidRPr="00E91ED6">
        <w:rPr>
          <w:rFonts w:ascii="Times New Roman" w:eastAsia="WenQuanYi Micro Hei" w:hAnsi="Times New Roman" w:cs="Times New Roman"/>
          <w:b/>
          <w:kern w:val="3"/>
          <w:sz w:val="32"/>
          <w:szCs w:val="32"/>
          <w:lang w:val="ru-RU" w:eastAsia="zh-CN" w:bidi="hi-IN"/>
        </w:rPr>
        <w:lastRenderedPageBreak/>
        <w:t>Результаты</w:t>
      </w:r>
    </w:p>
    <w:p w14:paraId="7C7F5351" w14:textId="021CAD27" w:rsidR="0081191C" w:rsidRDefault="002B144F" w:rsidP="00FB4326">
      <w:pP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 w:rsidRPr="00754BD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1</w:t>
      </w:r>
      <w:r w:rsidR="00FB4326" w:rsidRPr="00FB4326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. </w:t>
      </w:r>
      <w:r w:rsidR="00FB4326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Неявная разностная схема</w:t>
      </w:r>
      <w:r w:rsidR="0081191C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 (</w:t>
      </w:r>
      <w:proofErr w:type="gramStart"/>
      <w:r w:rsidR="0081191C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1</w:t>
      </w:r>
      <w:r w:rsidR="0085687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 - </w:t>
      </w:r>
      <w:proofErr w:type="spellStart"/>
      <w:r w:rsidR="0085687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ы</w:t>
      </w:r>
      <w:r w:rsidR="0081191C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й</w:t>
      </w:r>
      <w:proofErr w:type="spellEnd"/>
      <w:proofErr w:type="gramEnd"/>
      <w:r w:rsidR="0081191C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 способ)</w:t>
      </w:r>
    </w:p>
    <w:p w14:paraId="3BAC4263" w14:textId="37D93830" w:rsidR="0081191C" w:rsidRDefault="00C127C6" w:rsidP="0081191C">
      <w:pPr>
        <w:jc w:val="center"/>
        <w:rPr>
          <w:noProof/>
          <w:lang w:val="ru-RU" w:eastAsia="ru-RU"/>
        </w:rPr>
      </w:pPr>
      <w:r w:rsidRPr="00C127C6">
        <w:rPr>
          <w:noProof/>
          <w:lang w:val="ru-RU" w:eastAsia="ru-RU"/>
        </w:rPr>
        <w:drawing>
          <wp:inline distT="0" distB="0" distL="0" distR="0" wp14:anchorId="234D4F7F" wp14:editId="67EF8E9B">
            <wp:extent cx="4667901" cy="3562847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A276" w14:textId="7214B93D" w:rsidR="0081191C" w:rsidRPr="00FB4326" w:rsidRDefault="00C127C6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drawing>
          <wp:inline distT="0" distB="0" distL="0" distR="0" wp14:anchorId="20134D14" wp14:editId="1F80ABBE">
            <wp:extent cx="4658375" cy="354379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622E" w14:textId="56C58B78" w:rsidR="00373AD1" w:rsidRDefault="00C127C6" w:rsidP="0081191C">
      <w:pPr>
        <w:jc w:val="center"/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  <w:lastRenderedPageBreak/>
        <w:drawing>
          <wp:inline distT="0" distB="0" distL="0" distR="0" wp14:anchorId="738462F7" wp14:editId="38D59EE8">
            <wp:extent cx="4686954" cy="3610479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6C55" w14:textId="7E893AAD" w:rsidR="0081191C" w:rsidRPr="00FB4326" w:rsidRDefault="00C127C6" w:rsidP="0081191C">
      <w:pPr>
        <w:jc w:val="center"/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  <w:drawing>
          <wp:inline distT="0" distB="0" distL="0" distR="0" wp14:anchorId="719CF6F4" wp14:editId="2DBAF570">
            <wp:extent cx="4686954" cy="362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8C1" w14:textId="77777777" w:rsidR="00373AD1" w:rsidRPr="00FB4326" w:rsidRDefault="00373AD1" w:rsidP="00373AD1">
      <w:pPr>
        <w:jc w:val="center"/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</w:pPr>
    </w:p>
    <w:p w14:paraId="27C95FB8" w14:textId="77777777"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7369D3E2" w14:textId="77777777" w:rsidR="00373AD1" w:rsidRDefault="00373AD1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3DF26E3A" w14:textId="04D52FDE" w:rsidR="00373AD1" w:rsidRDefault="00C127C6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  <w:lastRenderedPageBreak/>
        <w:drawing>
          <wp:inline distT="0" distB="0" distL="0" distR="0" wp14:anchorId="019A135F" wp14:editId="38670A90">
            <wp:extent cx="5940425" cy="1414780"/>
            <wp:effectExtent l="0" t="0" r="3175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7AEB" w14:textId="77777777"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42746A9" w14:textId="77777777"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01CEB191" w14:textId="1875B5E9"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t xml:space="preserve">2.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Явная разностная схема</w:t>
      </w:r>
      <w:r w:rsidR="00754BD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 (1</w:t>
      </w:r>
      <w:r w:rsidR="0085687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 – </w:t>
      </w:r>
      <w:proofErr w:type="spellStart"/>
      <w:r w:rsidR="0085687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ы</w:t>
      </w:r>
      <w:r w:rsidR="00754BD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й</w:t>
      </w:r>
      <w:proofErr w:type="spellEnd"/>
      <w:r w:rsidR="00754BD2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 способ)</w:t>
      </w:r>
    </w:p>
    <w:p w14:paraId="717EB7ED" w14:textId="2E3F73A2" w:rsidR="0081191C" w:rsidRDefault="00C127C6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drawing>
          <wp:inline distT="0" distB="0" distL="0" distR="0" wp14:anchorId="5343DAA7" wp14:editId="6D281979">
            <wp:extent cx="4715533" cy="3534268"/>
            <wp:effectExtent l="0" t="0" r="889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FE68" w14:textId="36AB834A" w:rsidR="0081191C" w:rsidRDefault="00C127C6" w:rsidP="0081191C">
      <w:pPr>
        <w:jc w:val="center"/>
        <w:rPr>
          <w:noProof/>
          <w:lang w:val="ru-RU" w:eastAsia="ru-RU"/>
        </w:rPr>
      </w:pPr>
      <w:r w:rsidRPr="00C127C6">
        <w:rPr>
          <w:noProof/>
          <w:lang w:val="ru-RU" w:eastAsia="ru-RU"/>
        </w:rPr>
        <w:lastRenderedPageBreak/>
        <w:drawing>
          <wp:inline distT="0" distB="0" distL="0" distR="0" wp14:anchorId="6CD88386" wp14:editId="493A9D1F">
            <wp:extent cx="4686954" cy="3591426"/>
            <wp:effectExtent l="0" t="0" r="0" b="952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9733" w14:textId="77777777" w:rsidR="0081191C" w:rsidRDefault="0081191C" w:rsidP="00373AD1">
      <w:pPr>
        <w:rPr>
          <w:noProof/>
          <w:lang w:val="ru-RU" w:eastAsia="ru-RU"/>
        </w:rPr>
      </w:pPr>
    </w:p>
    <w:p w14:paraId="1AA35AF1" w14:textId="450426E0" w:rsidR="0081191C" w:rsidRDefault="00C127C6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drawing>
          <wp:inline distT="0" distB="0" distL="0" distR="0" wp14:anchorId="4B542B6D" wp14:editId="7712DC72">
            <wp:extent cx="4686954" cy="3553321"/>
            <wp:effectExtent l="0" t="0" r="0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A1C" w14:textId="77777777"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14:paraId="67F8CD61" w14:textId="77777777" w:rsidR="0081191C" w:rsidRDefault="0081191C" w:rsidP="00373AD1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14:paraId="4EEBFEB2" w14:textId="4AEDB536" w:rsidR="0081191C" w:rsidRDefault="00C127C6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lastRenderedPageBreak/>
        <w:drawing>
          <wp:inline distT="0" distB="0" distL="0" distR="0" wp14:anchorId="1C4DAB31" wp14:editId="6AAD30B8">
            <wp:extent cx="4686954" cy="358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C130" w14:textId="77777777" w:rsidR="0081191C" w:rsidRDefault="0081191C" w:rsidP="0081191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14:paraId="087E3611" w14:textId="4B993064" w:rsidR="0081191C" w:rsidRPr="0081191C" w:rsidRDefault="00C127C6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drawing>
          <wp:inline distT="0" distB="0" distL="0" distR="0" wp14:anchorId="4EE2560D" wp14:editId="715D3F07">
            <wp:extent cx="5940425" cy="1430020"/>
            <wp:effectExtent l="0" t="0" r="317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5AB" w14:textId="77777777"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733B380" w14:textId="77777777" w:rsidR="00373AD1" w:rsidRDefault="00373AD1" w:rsidP="00373AD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757A225E" w14:textId="77777777" w:rsidR="00373AD1" w:rsidRPr="00F665D5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69856D6D" w14:textId="77777777" w:rsidR="00373AD1" w:rsidRPr="00F665D5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3EC3E369" w14:textId="77777777" w:rsidR="00373AD1" w:rsidRPr="00F665D5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7BF813CC" w14:textId="77777777"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14:paraId="771C8572" w14:textId="77777777" w:rsidR="00373AD1" w:rsidRDefault="00373AD1" w:rsidP="00373AD1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14:paraId="1C386EDC" w14:textId="77777777" w:rsidR="00373AD1" w:rsidRPr="008903D6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14:paraId="3C01BEEC" w14:textId="77777777"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2A0624C6" w14:textId="77777777" w:rsidR="00373AD1" w:rsidRDefault="00373AD1" w:rsidP="00373AD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48BD8CE1" w14:textId="2147E6FB" w:rsidR="0081191C" w:rsidRDefault="0081191C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E74F357" w14:textId="77777777" w:rsidR="00C127C6" w:rsidRDefault="00C127C6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2AD2827C" w14:textId="4C53BE81" w:rsidR="004D4311" w:rsidRDefault="00DB6970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lastRenderedPageBreak/>
        <w:t>3. Явная разностная схема (</w:t>
      </w:r>
      <w:proofErr w:type="gramStart"/>
      <w: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t>2</w:t>
      </w:r>
      <w:r w:rsidR="00856872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t xml:space="preserve"> - о</w:t>
      </w:r>
      <w: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t>й</w:t>
      </w:r>
      <w:proofErr w:type="gramEnd"/>
      <w: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t xml:space="preserve"> способ)</w:t>
      </w:r>
    </w:p>
    <w:p w14:paraId="68E4945A" w14:textId="3040EB2B" w:rsidR="004D4311" w:rsidRDefault="00C127C6" w:rsidP="007455F9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drawing>
          <wp:inline distT="0" distB="0" distL="0" distR="0" wp14:anchorId="458A98B4" wp14:editId="71110130">
            <wp:extent cx="4696480" cy="3553321"/>
            <wp:effectExtent l="0" t="0" r="0" b="952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4193" w14:textId="77777777" w:rsidR="004D4311" w:rsidRDefault="004D4311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14:paraId="6B0C680F" w14:textId="3A3E35E0" w:rsidR="004D4311" w:rsidRDefault="00C127C6" w:rsidP="007455F9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drawing>
          <wp:inline distT="0" distB="0" distL="0" distR="0" wp14:anchorId="7FA5ABB0" wp14:editId="11B86C90">
            <wp:extent cx="4706007" cy="3562847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087A" w14:textId="77777777" w:rsidR="004D4311" w:rsidRDefault="004D4311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14:paraId="00AF0212" w14:textId="07D61976" w:rsidR="004D4311" w:rsidRDefault="00C127C6" w:rsidP="007455F9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lastRenderedPageBreak/>
        <w:drawing>
          <wp:inline distT="0" distB="0" distL="0" distR="0" wp14:anchorId="3B9B8967" wp14:editId="58F2FD79">
            <wp:extent cx="4696480" cy="3572374"/>
            <wp:effectExtent l="0" t="0" r="0" b="952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2688" w14:textId="77777777" w:rsidR="004D4311" w:rsidRDefault="004D4311" w:rsidP="0081191C">
      <w:pPr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</w:p>
    <w:p w14:paraId="75A61FDF" w14:textId="085B5092" w:rsidR="004D4311" w:rsidRPr="00DB6970" w:rsidRDefault="00C127C6" w:rsidP="007455F9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drawing>
          <wp:inline distT="0" distB="0" distL="0" distR="0" wp14:anchorId="322E9575" wp14:editId="4028679F">
            <wp:extent cx="4706007" cy="3553321"/>
            <wp:effectExtent l="0" t="0" r="0" b="952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ABF8" w14:textId="77777777" w:rsidR="00373AD1" w:rsidRDefault="00373AD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03CF099C" w14:textId="7A101E71" w:rsidR="004D4311" w:rsidRDefault="00C127C6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  <w:lastRenderedPageBreak/>
        <w:drawing>
          <wp:inline distT="0" distB="0" distL="0" distR="0" wp14:anchorId="576CDE2B" wp14:editId="0694010D">
            <wp:extent cx="4677428" cy="3543795"/>
            <wp:effectExtent l="0" t="0" r="889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6836" w14:textId="77777777" w:rsidR="004D4311" w:rsidRDefault="004D4311" w:rsidP="004D431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629AA9FA" w14:textId="7483191D" w:rsidR="004D4311" w:rsidRDefault="00C127C6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  <w:drawing>
          <wp:inline distT="0" distB="0" distL="0" distR="0" wp14:anchorId="64676D23" wp14:editId="6ED2BE70">
            <wp:extent cx="4667901" cy="3553321"/>
            <wp:effectExtent l="0" t="0" r="0" b="952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CBE9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28D69FA9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4CB7CD17" w14:textId="109BEC48" w:rsidR="004D4311" w:rsidRDefault="00C127C6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 w:rsidRPr="00C127C6">
        <w:rPr>
          <w:noProof/>
          <w:lang w:val="ru-RU" w:eastAsia="ru-RU"/>
        </w:rPr>
        <w:lastRenderedPageBreak/>
        <w:drawing>
          <wp:inline distT="0" distB="0" distL="0" distR="0" wp14:anchorId="274E2444" wp14:editId="7BD212B3">
            <wp:extent cx="4686954" cy="3562847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DC1F" w14:textId="77777777" w:rsidR="004D4311" w:rsidRDefault="004D4311" w:rsidP="004D431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40607943" w14:textId="48C43EE0"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018DDAD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64FD039F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980D96E" w14:textId="2BAD0479" w:rsidR="004D4311" w:rsidRDefault="004D4311" w:rsidP="007455F9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3F2235AA" w14:textId="77777777" w:rsidR="004D4311" w:rsidRDefault="004D4311" w:rsidP="004D431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1E719965" w14:textId="5720302B" w:rsidR="004D4311" w:rsidRDefault="00C127C6" w:rsidP="004D4311">
      <w:pPr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  <w:r w:rsidRPr="00C127C6"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  <w:drawing>
          <wp:inline distT="0" distB="0" distL="0" distR="0" wp14:anchorId="08E4BA57" wp14:editId="40D13580">
            <wp:extent cx="5940425" cy="1425575"/>
            <wp:effectExtent l="0" t="0" r="3175" b="317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7AFB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0478A702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23ABB791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0DAE063A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68319CA9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253E512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7787D008" w14:textId="77777777" w:rsidR="004D4311" w:rsidRDefault="004D4311" w:rsidP="00373AD1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D873F9B" w14:textId="77777777" w:rsidR="00373AD1" w:rsidRPr="00E079B4" w:rsidRDefault="00373AD1" w:rsidP="00C127C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A00FE0" w14:textId="77777777" w:rsidR="00373AD1" w:rsidRPr="00E079B4" w:rsidRDefault="00373AD1" w:rsidP="00373AD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8DD3CD" w14:textId="77777777" w:rsidR="00373AD1" w:rsidRPr="00CF51F4" w:rsidRDefault="00373AD1" w:rsidP="00E33FA7">
      <w:pPr>
        <w:ind w:left="2832" w:firstLine="708"/>
        <w:rPr>
          <w:rFonts w:ascii="Times New Roman" w:hAnsi="Times New Roman" w:cs="Times New Roman"/>
          <w:b/>
          <w:sz w:val="32"/>
          <w:szCs w:val="28"/>
        </w:rPr>
      </w:pPr>
      <w:r w:rsidRPr="00373AD1">
        <w:rPr>
          <w:rFonts w:ascii="Times New Roman" w:hAnsi="Times New Roman" w:cs="Times New Roman"/>
          <w:b/>
          <w:sz w:val="32"/>
          <w:szCs w:val="28"/>
          <w:lang w:val="ru-RU"/>
        </w:rPr>
        <w:t>Листинг</w:t>
      </w:r>
      <w:r w:rsidRPr="00CF51F4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73AD1">
        <w:rPr>
          <w:rFonts w:ascii="Times New Roman" w:hAnsi="Times New Roman" w:cs="Times New Roman"/>
          <w:b/>
          <w:sz w:val="32"/>
          <w:szCs w:val="28"/>
          <w:lang w:val="ru-RU"/>
        </w:rPr>
        <w:t>кода</w:t>
      </w:r>
    </w:p>
    <w:p w14:paraId="55829B5E" w14:textId="77777777" w:rsidR="00C127C6" w:rsidRPr="00C127C6" w:rsidRDefault="00C127C6" w:rsidP="00C127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matplotlib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pyplot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prettytable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PrettyTable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sympy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 = sympy.Symbol(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start = 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finish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 = []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k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 = []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g1 =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g2 =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x**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data_table = []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127C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solve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(tau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last_layer =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fx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[]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[]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= []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= start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xi &lt; finish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1e-5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!=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 = -k *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h**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k *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 = -k *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tau * h**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fx + h**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last_layer[i]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Ai = - c / b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 = (d - a * g1(t)) / b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Ai = -c / (b + a * A[-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 = (d - a * B[-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(b + a * A[-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A.append(Ai)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B.append(Bi)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Y.append(f(xi))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xi += h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+=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Y.append(finish **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= 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g1(t)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(A[-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h * g2(t) + B[-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(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A[-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Y[-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*h  </w:t>
      </w:r>
      <w:r w:rsidRPr="00C127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yb</w:t>
      </w:r>
      <w:r w:rsidRPr="00C127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-=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Y[i] = A[i] * Y[i +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B[i]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127C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solve2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(tau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= 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fx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= start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&lt; finish: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Y[i] = f(xi)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 +=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+= h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g1(t)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Y[i] = Y2[j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 + tau / h **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(Y2[j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 +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Y2[j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 + Y2[j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C127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#+ tau * fx</w:t>
      </w:r>
      <w:r w:rsidRPr="00C127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+= h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Y2[j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tau / h **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h * g2(t) - Y2[j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Y2[j -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C127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#+ tau * fx</w:t>
      </w:r>
      <w:r w:rsidRPr="00C127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Y[-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h *g2(t)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Y2.append(Y)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127C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implicit_function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y_arrays.clear()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y_arrays.append(solve(tau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t))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y_arrays.append(solve(tau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y_arrays[-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 &gt; T: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r w:rsidRPr="00C127C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explicit_function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Y2.clear()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solve2(tau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 &gt; T: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r w:rsidRPr="00C127C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print_grafic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method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x = numpy.arange(start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finish + 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pyplot.plot(x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pyplot.title(method +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метод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(t = "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t +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")"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pyplot.show()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127C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create_table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table = PrettyTable([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"N"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"tau"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"S(t=2tau)"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"S(t=4tau)"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"Mmod(t=2tau)"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"Mmod(t=4tau)"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data_table: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table.add_row(data)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(table)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127C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my_round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"{:.5f}"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.format(value)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127C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h = (finish - start) /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h **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k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tau_test =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h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j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implicit_function(h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tau_test)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max_2_tau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 &lt; u: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max_2_tau = 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max_4_tau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 &lt; u: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max_4_tau = 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data_table.append([N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my_round(tau_test)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my_round(y_arrays[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my_round(y_arrays[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max_4_tau])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*=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+=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tau_test /=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create_table()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implicit_function(h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print_grafic(array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Неявный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"{t:.9f}"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C127C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=t))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data_table.clear()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tau_test =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h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j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explicit_function(h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tau_test)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max_2_tau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 &lt; u: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max_2_tau = 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max_4_tau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 &lt; u: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max_4_tau = 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data_table.append([N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my_round(tau_test)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my_round(Y2[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my_round(Y2[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max_4_tau])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*=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+=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tau_test /=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create_table()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explicit_function(h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print_grafic(array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Явный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"{t:.9f}"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C127C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=t))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 = h **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data_table.clear()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tau_test =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h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j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implicit_function(h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tau_test)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max_2_tau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 &lt; u: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max_2_tau = 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max_4_tau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y_arrays[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 &lt; u: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max_4_tau = 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data_table.append([N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my_round(tau_test)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my_round(y_arrays[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my_round(y_arrays[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max_2_tau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max_4_tau])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*=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+=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tau_test /=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create_table()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explicit_function(h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tau)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print_grafic(array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Явный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"{t:.9f}"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C127C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=t))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tau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 *= 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127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C127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127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14:paraId="57142241" w14:textId="6D3618D8" w:rsidR="0015183B" w:rsidRDefault="0015183B"/>
    <w:p w14:paraId="4F6406C9" w14:textId="4B6531A6" w:rsidR="00C127C6" w:rsidRDefault="00C127C6"/>
    <w:p w14:paraId="042E84FA" w14:textId="07B00BDE" w:rsidR="00C127C6" w:rsidRDefault="00C127C6"/>
    <w:p w14:paraId="07C3FB19" w14:textId="0484B172" w:rsidR="00C127C6" w:rsidRDefault="00C127C6"/>
    <w:p w14:paraId="743EA9F8" w14:textId="77777777" w:rsidR="00C127C6" w:rsidRDefault="00C127C6" w:rsidP="00C127C6">
      <w:pPr>
        <w:ind w:left="354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Выводы</w:t>
      </w:r>
    </w:p>
    <w:p w14:paraId="230B8675" w14:textId="77777777" w:rsidR="00C127C6" w:rsidRPr="00144D3E" w:rsidRDefault="00C127C6" w:rsidP="00C127C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0C31F79F" wp14:editId="73F53C51">
            <wp:simplePos x="0" y="0"/>
            <wp:positionH relativeFrom="column">
              <wp:posOffset>2548890</wp:posOffset>
            </wp:positionH>
            <wp:positionV relativeFrom="paragraph">
              <wp:posOffset>1310640</wp:posOffset>
            </wp:positionV>
            <wp:extent cx="1485265" cy="237490"/>
            <wp:effectExtent l="0" t="0" r="63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я ознакомился </w:t>
      </w:r>
      <w:r w:rsidRPr="00144D3E">
        <w:rPr>
          <w:rFonts w:ascii="Times New Roman" w:hAnsi="Times New Roman" w:cs="Times New Roman"/>
          <w:sz w:val="28"/>
          <w:szCs w:val="28"/>
          <w:lang w:val="ru-RU"/>
        </w:rPr>
        <w:t>с наиболее часто применяемыми способами аппроксимации граничных условий второго рода (граничных условий (ГУ) Неймана) в методе конечных разностей (на примере ГУ для одномерного нестационарного уравнения теплопроводности).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Нашёл</w:t>
      </w:r>
      <w:r w:rsidRPr="00144D3E"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приближенное решение начально-краевой задачи для уравнения теплопроводности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 Построил</w:t>
      </w:r>
      <w:r w:rsidRPr="00144D3E">
        <w:rPr>
          <w:rFonts w:ascii="Times New Roman" w:hAnsi="Times New Roman" w:cs="Times New Roman"/>
          <w:sz w:val="28"/>
          <w:szCs w:val="28"/>
          <w:lang w:val="ru-RU"/>
        </w:rPr>
        <w:t xml:space="preserve"> графики зависимости приближенного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144D3E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</w:p>
    <w:p w14:paraId="71982134" w14:textId="77777777" w:rsidR="00C127C6" w:rsidRPr="00C127C6" w:rsidRDefault="00C127C6">
      <w:pPr>
        <w:rPr>
          <w:lang w:val="ru-RU"/>
        </w:rPr>
      </w:pPr>
    </w:p>
    <w:sectPr w:rsidR="00C127C6" w:rsidRPr="00C12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C6A"/>
    <w:multiLevelType w:val="hybridMultilevel"/>
    <w:tmpl w:val="15969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1DE2"/>
    <w:multiLevelType w:val="hybridMultilevel"/>
    <w:tmpl w:val="C0F2A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54252"/>
    <w:multiLevelType w:val="hybridMultilevel"/>
    <w:tmpl w:val="55FC0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B7"/>
    <w:rsid w:val="00144D3E"/>
    <w:rsid w:val="0015183B"/>
    <w:rsid w:val="002B144F"/>
    <w:rsid w:val="002B32B7"/>
    <w:rsid w:val="00373AD1"/>
    <w:rsid w:val="004D4311"/>
    <w:rsid w:val="007455F9"/>
    <w:rsid w:val="00754BD2"/>
    <w:rsid w:val="0081191C"/>
    <w:rsid w:val="00856872"/>
    <w:rsid w:val="00C127C6"/>
    <w:rsid w:val="00CF51F4"/>
    <w:rsid w:val="00D55489"/>
    <w:rsid w:val="00DB6970"/>
    <w:rsid w:val="00E33FA7"/>
    <w:rsid w:val="00FB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DB05"/>
  <w15:chartTrackingRefBased/>
  <w15:docId w15:val="{BD7FB5FD-1EEA-42B5-AC39-73775B5B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D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73AD1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A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B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983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Кондрашов</cp:lastModifiedBy>
  <cp:revision>4</cp:revision>
  <dcterms:created xsi:type="dcterms:W3CDTF">2020-12-27T21:12:00Z</dcterms:created>
  <dcterms:modified xsi:type="dcterms:W3CDTF">2021-11-09T11:07:00Z</dcterms:modified>
</cp:coreProperties>
</file>