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4C22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A88C2C" w14:textId="561DF034" w:rsidR="00F6305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594DE3F" w14:textId="4B1EF6A5" w:rsidR="00462E7D" w:rsidRDefault="00462E7D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E8F706" w14:textId="77777777" w:rsidR="00462E7D" w:rsidRPr="004B568A" w:rsidRDefault="00462E7D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622F7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148334D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E4D515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CF64BE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5885E5" w14:textId="77777777" w:rsidR="00F6305A" w:rsidRPr="004B568A" w:rsidRDefault="00F6305A" w:rsidP="00F6305A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4C1576DC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DB980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424CB2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8549C4" w14:textId="77777777" w:rsidR="00F6305A" w:rsidRPr="004B568A" w:rsidRDefault="00F6305A" w:rsidP="00F6305A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6BBCC4" w14:textId="33271D6F" w:rsidR="00F6305A" w:rsidRPr="004B568A" w:rsidRDefault="00F6305A" w:rsidP="00F6305A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6359FDD" w14:textId="30FD44AF" w:rsidR="00F6305A" w:rsidRPr="00462E7D" w:rsidRDefault="00F6305A" w:rsidP="00F6305A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62E7D">
        <w:rPr>
          <w:rFonts w:ascii="Times New Roman" w:hAnsi="Times New Roman" w:cs="Times New Roman"/>
          <w:sz w:val="28"/>
          <w:szCs w:val="28"/>
        </w:rPr>
        <w:t>Атаки при установке TCP-соединения и протоколов прикладного уровня</w:t>
      </w:r>
      <w:r w:rsidRPr="00462E7D">
        <w:rPr>
          <w:rFonts w:ascii="Times New Roman" w:hAnsi="Times New Roman" w:cs="Times New Roman"/>
          <w:sz w:val="28"/>
          <w:szCs w:val="28"/>
        </w:rPr>
        <w:br/>
      </w:r>
    </w:p>
    <w:p w14:paraId="3242DA5F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9C0365E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DF29567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E5A87C8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217C4C5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4E48D7D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F14B8AB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8FD642C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BF89CC2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BA2C833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EE6FA9B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FB3FF41" w14:textId="77777777" w:rsidR="00462E7D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</w:t>
      </w:r>
      <w:r w:rsidR="00DE09B8">
        <w:rPr>
          <w:rFonts w:ascii="Times New Roman" w:eastAsia="Verdana" w:hAnsi="Times New Roman" w:cs="Times New Roman"/>
          <w:sz w:val="28"/>
          <w:szCs w:val="28"/>
        </w:rPr>
        <w:t xml:space="preserve">         Выполнил: </w:t>
      </w:r>
    </w:p>
    <w:p w14:paraId="7E290158" w14:textId="6D598E46" w:rsidR="00F6305A" w:rsidRPr="00462E7D" w:rsidRDefault="00DE09B8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Студент гр. </w:t>
      </w:r>
      <w:r w:rsidRPr="00462E7D">
        <w:rPr>
          <w:rFonts w:ascii="Times New Roman" w:eastAsia="Verdana" w:hAnsi="Times New Roman" w:cs="Times New Roman"/>
          <w:sz w:val="28"/>
          <w:szCs w:val="28"/>
        </w:rPr>
        <w:t>9</w:t>
      </w:r>
      <w:r w:rsidR="00F6305A"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 w:rsidRPr="00462E7D">
        <w:rPr>
          <w:rFonts w:ascii="Times New Roman" w:eastAsia="Verdana" w:hAnsi="Times New Roman" w:cs="Times New Roman"/>
          <w:sz w:val="28"/>
          <w:szCs w:val="28"/>
        </w:rPr>
        <w:t>1</w:t>
      </w:r>
    </w:p>
    <w:p w14:paraId="062582AF" w14:textId="1198133D" w:rsidR="00F6305A" w:rsidRPr="00AE2CD2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462E7D">
        <w:rPr>
          <w:rFonts w:ascii="Times New Roman" w:eastAsia="Verdana" w:hAnsi="Times New Roman" w:cs="Times New Roman"/>
          <w:sz w:val="28"/>
          <w:szCs w:val="28"/>
        </w:rPr>
        <w:t xml:space="preserve">Кондрашов </w:t>
      </w:r>
      <w:proofErr w:type="gramStart"/>
      <w:r w:rsidR="00462E7D">
        <w:rPr>
          <w:rFonts w:ascii="Times New Roman" w:eastAsia="Verdana" w:hAnsi="Times New Roman" w:cs="Times New Roman"/>
          <w:sz w:val="28"/>
          <w:szCs w:val="28"/>
        </w:rPr>
        <w:t>И.Д.</w:t>
      </w:r>
      <w:proofErr w:type="gramEnd"/>
    </w:p>
    <w:p w14:paraId="681334D6" w14:textId="77777777" w:rsidR="00F6305A" w:rsidRPr="004B568A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43B3B93" w14:textId="1F6959FC" w:rsidR="00462E7D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Verdana" w:hAnsi="Times New Roman" w:cs="Times New Roman"/>
          <w:sz w:val="28"/>
          <w:szCs w:val="28"/>
        </w:rPr>
        <w:t xml:space="preserve">Проверил: </w:t>
      </w:r>
    </w:p>
    <w:p w14:paraId="27ADDB76" w14:textId="195628BD" w:rsidR="00462E7D" w:rsidRDefault="00462E7D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Ассистент кафедры информатики</w:t>
      </w:r>
    </w:p>
    <w:p w14:paraId="43DED799" w14:textId="1226C409" w:rsidR="00F6305A" w:rsidRPr="004B568A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М.И.</w:t>
      </w:r>
      <w:r w:rsidRPr="005F4376">
        <w:t xml:space="preserve"> </w:t>
      </w:r>
    </w:p>
    <w:p w14:paraId="5701EAF6" w14:textId="77777777" w:rsidR="00F6305A" w:rsidRPr="004B568A" w:rsidRDefault="00F6305A" w:rsidP="00462E7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F9FCC29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0683735" w14:textId="77777777" w:rsidR="00F6305A" w:rsidRPr="004B568A" w:rsidRDefault="00F6305A" w:rsidP="00F6305A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91ABEE7" w14:textId="77777777" w:rsidR="00F6305A" w:rsidRPr="004B568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21A64CF" w14:textId="77777777" w:rsidR="00F6305A" w:rsidRDefault="00F6305A" w:rsidP="00F6305A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99A1837" w14:textId="77777777" w:rsidR="00F6305A" w:rsidRDefault="00F6305A" w:rsidP="00F6305A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79FC69B" w14:textId="77777777" w:rsidR="00F6305A" w:rsidRDefault="00F6305A" w:rsidP="00F6305A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30CDD08" w14:textId="3E1E252E" w:rsidR="00F6305A" w:rsidRDefault="00F6305A" w:rsidP="00F6305A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 w:rsidR="00DE09B8">
        <w:rPr>
          <w:rFonts w:ascii="Times New Roman" w:eastAsia="Verdana" w:hAnsi="Times New Roman" w:cs="Times New Roman"/>
          <w:sz w:val="28"/>
          <w:szCs w:val="28"/>
        </w:rPr>
        <w:t>2</w:t>
      </w:r>
    </w:p>
    <w:p w14:paraId="0ED5BBEF" w14:textId="77777777" w:rsidR="00F6305A" w:rsidRPr="00F6305A" w:rsidRDefault="00F6305A" w:rsidP="00F630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F6305A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3897789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Адресация в сети Internet.</w:t>
      </w:r>
    </w:p>
    <w:p w14:paraId="25FB3977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Типы адресов.</w:t>
      </w:r>
    </w:p>
    <w:p w14:paraId="31D84B9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Типы адресов:</w:t>
      </w:r>
    </w:p>
    <w:p w14:paraId="51D7E280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Физический (MAC-адрес)</w:t>
      </w:r>
    </w:p>
    <w:p w14:paraId="621926C2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Сетевой (IP-адрес)</w:t>
      </w:r>
    </w:p>
    <w:p w14:paraId="79F0CDA5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Символьный (DNS-имя)</w:t>
      </w:r>
    </w:p>
    <w:p w14:paraId="260E25B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Компьютер в сети TCP/IP может иметь адреса трех уровней (но не менее двух):</w:t>
      </w:r>
    </w:p>
    <w:p w14:paraId="07CA5B44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791BFB7E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418C0F07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Символьный идентификатор-имя (DNS), например, </w:t>
      </w:r>
      <w:hyperlink r:id="rId5" w:history="1">
        <w:r w:rsidRPr="00F6305A">
          <w:rPr>
            <w:rStyle w:val="Hyperlink"/>
            <w:rFonts w:ascii="Times New Roman" w:hAnsi="Times New Roman" w:cs="Times New Roman"/>
            <w:color w:val="1177D1"/>
            <w:sz w:val="28"/>
            <w:szCs w:val="28"/>
            <w:u w:val="none"/>
          </w:rPr>
          <w:t>www.kstu.ru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35295BE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IP-адреса</w:t>
      </w:r>
    </w:p>
    <w:p w14:paraId="0EB891E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IPv4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адрес является уникальным 32-битным идентификатором IP-интерфейса в Интернет.</w:t>
      </w:r>
    </w:p>
    <w:p w14:paraId="59C1251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IPv6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адрес является уникальным 128-битным идентификатором IP-интерфейса в Интернет, иногда называют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Internet-2,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адресного пространства IPv4 уже стало не хватать, поэтому постепенно вводят новый стандарт.</w:t>
      </w:r>
    </w:p>
    <w:p w14:paraId="61B9316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w14:paraId="18A9504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10100000010100010000010110000011 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записывается как</w:t>
      </w:r>
    </w:p>
    <w:p w14:paraId="32788F8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10100000.01010001.00000101.10000011 = 160.81.5.131</w:t>
      </w:r>
    </w:p>
    <w:p w14:paraId="5627E811" w14:textId="0B3DC74A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lastRenderedPageBreak/>
        <w:drawing>
          <wp:inline distT="0" distB="0" distL="0" distR="0" wp14:anchorId="1E362077" wp14:editId="593CC426">
            <wp:extent cx="342900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7D4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Перевод адреса из двоичной системы в десятичную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6DDF302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160.81.5.131 - IP-адрес</w:t>
      </w:r>
    </w:p>
    <w:p w14:paraId="264851B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160.81.5. - номер сети</w:t>
      </w:r>
    </w:p>
    <w:p w14:paraId="3F72CC3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131 - номер хоста</w:t>
      </w:r>
    </w:p>
    <w:p w14:paraId="3212314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Базовые протоколы (IP, TCP)</w:t>
      </w:r>
    </w:p>
    <w:p w14:paraId="7EFA3B7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Стек протоколов TCP/IP </w:t>
      </w:r>
    </w:p>
    <w:p w14:paraId="60C79AD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648D2CA9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Открытые стандарты протоколов, разрабатываемые независимо от программного и аппаратного обеспечения;</w:t>
      </w:r>
    </w:p>
    <w:p w14:paraId="16F72C75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Независимость от физической среды передачи;</w:t>
      </w:r>
    </w:p>
    <w:p w14:paraId="23714EE9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Система уникальной адресации;</w:t>
      </w:r>
    </w:p>
    <w:p w14:paraId="4CED0248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Стандартизованные протоколы высокого уровня для распространенных пользовательских сервисов.</w:t>
      </w:r>
    </w:p>
    <w:p w14:paraId="3B7D627E" w14:textId="69123A05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lastRenderedPageBreak/>
        <w:drawing>
          <wp:inline distT="0" distB="0" distL="0" distR="0" wp14:anchorId="1D883BE4" wp14:editId="3FB3A01C">
            <wp:extent cx="48768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498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протоколов TCP/IP</w:t>
      </w:r>
    </w:p>
    <w:p w14:paraId="0E6A6E8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</w:p>
    <w:p w14:paraId="241F15C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протоколов TCP/IP делится на 4 уровня:</w:t>
      </w:r>
    </w:p>
    <w:p w14:paraId="57921F05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Прикладной,</w:t>
      </w:r>
    </w:p>
    <w:p w14:paraId="1BBCEC78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Транспортный,</w:t>
      </w:r>
    </w:p>
    <w:p w14:paraId="39C86F6B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Межсетевой,</w:t>
      </w:r>
    </w:p>
    <w:p w14:paraId="59671BB5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Физический и канальный.</w:t>
      </w:r>
    </w:p>
    <w:p w14:paraId="639EE5A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Позже была принята 7-ми уровневая модель ISO.</w:t>
      </w:r>
    </w:p>
    <w:p w14:paraId="61DD8EB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0BB8C1CC" w14:textId="31F8371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0E6E5852" wp14:editId="4E947FD0">
            <wp:extent cx="498157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753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Пример инкапсуляции пакетов в стеке TCP/IP</w:t>
      </w:r>
    </w:p>
    <w:p w14:paraId="0271A5F7" w14:textId="77777777" w:rsidR="00F6305A" w:rsidRPr="00F6305A" w:rsidRDefault="00F6305A" w:rsidP="00F6305A">
      <w:pPr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br w:type="page"/>
      </w:r>
    </w:p>
    <w:p w14:paraId="5CF8B16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lastRenderedPageBreak/>
        <w:t>Физический и канальный уровень.</w:t>
      </w:r>
    </w:p>
    <w:p w14:paraId="4BBB5B0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6D9FB70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Межсетевой уровень и протокол IP.</w:t>
      </w:r>
    </w:p>
    <w:p w14:paraId="233DEDE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Основу этого уровня составляет IP-протокол.</w:t>
      </w:r>
    </w:p>
    <w:p w14:paraId="19DB6BF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 (Internet Protocol)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– интернет протокол.</w:t>
      </w:r>
    </w:p>
    <w:p w14:paraId="11C8AD8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Первый стандарт IPv4 определен в RFC-760 (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DoD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standard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Internet Protocol J.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Postel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Jan-01-1980)</w:t>
      </w:r>
    </w:p>
    <w:p w14:paraId="5AB6F27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Последняя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IPv6 - </w:t>
      </w:r>
      <w:hyperlink r:id="rId9" w:history="1">
        <w:r w:rsidRPr="00F6305A">
          <w:rPr>
            <w:rStyle w:val="Hyperlink"/>
            <w:rFonts w:ascii="Times New Roman" w:hAnsi="Times New Roman" w:cs="Times New Roman"/>
            <w:color w:val="1177D1"/>
            <w:sz w:val="28"/>
            <w:szCs w:val="28"/>
            <w:u w:val="none"/>
            <w:lang w:val="en-US"/>
          </w:rPr>
          <w:t>RFC-2460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 (Internet Protocol, Version 6 (IPv6) Specification S. Deering, R.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Hinden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December 1998).</w:t>
      </w:r>
    </w:p>
    <w:p w14:paraId="378146F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Основные задачи:</w:t>
      </w:r>
    </w:p>
    <w:p w14:paraId="758CCD0B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Адресация</w:t>
      </w:r>
    </w:p>
    <w:p w14:paraId="35A3123D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Маршрутизация</w:t>
      </w:r>
    </w:p>
    <w:p w14:paraId="4BFF6FB9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Фрагментация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датаграмм</w:t>
      </w:r>
      <w:proofErr w:type="spellEnd"/>
    </w:p>
    <w:p w14:paraId="216DE393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Передача данных</w:t>
      </w:r>
    </w:p>
    <w:p w14:paraId="0FC0504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 IP доставляет блоки данных от одного IP-адреса к другому.</w:t>
      </w:r>
    </w:p>
    <w:p w14:paraId="5FD561E7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i/>
          <w:iCs/>
          <w:color w:val="262626"/>
          <w:sz w:val="28"/>
          <w:szCs w:val="28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1819C32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Когда модуль IP получает IP-пакет с нижнего уровня, он проверяет IP-адрес назначения.</w:t>
      </w:r>
    </w:p>
    <w:p w14:paraId="2F602F52" w14:textId="77777777" w:rsidR="00F6305A" w:rsidRPr="00F6305A" w:rsidRDefault="00F6305A" w:rsidP="00F6305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18041E34" w14:textId="77777777" w:rsidR="00F6305A" w:rsidRPr="00F6305A" w:rsidRDefault="00F6305A" w:rsidP="00F6305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71077A5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>Также может потребоваться, на границе сетей с различными характеристиками, разбить IP-пакет на фрагменты (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фрагментация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), а потом собрать в единое целое на компьютере-получателе.</w:t>
      </w:r>
    </w:p>
    <w:p w14:paraId="46EC75E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ICMP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14:paraId="7874F2B7" w14:textId="3D07FE02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3A3F07FF" wp14:editId="536DF976">
            <wp:extent cx="59436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4CB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Структура дейтограммы IP. Слова по 32 бита.</w:t>
      </w:r>
    </w:p>
    <w:p w14:paraId="6FDBFA9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Версия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 протокола IP (например, 4 или 6)</w:t>
      </w:r>
    </w:p>
    <w:p w14:paraId="65298B8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Длина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заг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.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длина заголовка IP-пакета.</w:t>
      </w:r>
    </w:p>
    <w:p w14:paraId="05DBCDF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Тип сервиса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 (TOS -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type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of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service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) - Тип сервиса (подробнее рассмотрен в лекции 8).</w:t>
      </w:r>
    </w:p>
    <w:p w14:paraId="5C79F8A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4E4478F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Идентификатор дейтаграммы, флаги (3 бита) и указатель фрагмента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используются для распознавания пакетов, образовавшихся путем фрагментации исходного пакета.</w:t>
      </w:r>
    </w:p>
    <w:p w14:paraId="33E2010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Время жизни (TTL -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time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to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live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)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- каждый маршрутизатор уменьшает его на 1, что бы пакеты не блуждали вечно.</w:t>
      </w:r>
    </w:p>
    <w:p w14:paraId="004DA30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Протокол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14:paraId="3D746D0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Коды некоторые протоколов </w:t>
      </w:r>
      <w:hyperlink r:id="rId11" w:history="1">
        <w:r w:rsidRPr="00F6305A">
          <w:rPr>
            <w:rStyle w:val="Hyperlink"/>
            <w:rFonts w:ascii="Times New Roman" w:hAnsi="Times New Roman" w:cs="Times New Roman"/>
            <w:color w:val="1177D1"/>
            <w:sz w:val="28"/>
            <w:szCs w:val="28"/>
            <w:u w:val="none"/>
          </w:rPr>
          <w:t>RFC-1700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</w:rPr>
        <w:t> (1994)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748"/>
        <w:gridCol w:w="4724"/>
      </w:tblGrid>
      <w:tr w:rsidR="00F6305A" w:rsidRPr="00F6305A" w14:paraId="4BE06DF4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87A0C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30B8F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4354D3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6305A" w:rsidRPr="00F6305A" w14:paraId="1B3C3FE2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E7193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BEF1D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510B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4CDC066F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6B7B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80B6A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ICMP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EB4C5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контрольных сообщений</w:t>
            </w:r>
          </w:p>
        </w:tc>
      </w:tr>
      <w:tr w:rsidR="00F6305A" w:rsidRPr="00F6305A" w14:paraId="1E308BD8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EFBAF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E3C1F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94D15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Групповой протокол управления</w:t>
            </w:r>
          </w:p>
        </w:tc>
      </w:tr>
      <w:tr w:rsidR="00F6305A" w:rsidRPr="00F6305A" w14:paraId="3AD367B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7193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39E0E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76E8F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IP-поверх-IP (туннели)</w:t>
            </w:r>
          </w:p>
        </w:tc>
      </w:tr>
      <w:tr w:rsidR="00F6305A" w:rsidRPr="00F6305A" w14:paraId="11D0E803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B3E2B6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14AF9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A025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управления передачей</w:t>
            </w:r>
          </w:p>
        </w:tc>
      </w:tr>
      <w:tr w:rsidR="00F6305A" w:rsidRPr="00F6305A" w14:paraId="10A2A04A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6616F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121FE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5E45A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внешней маршрутизации</w:t>
            </w:r>
          </w:p>
        </w:tc>
      </w:tr>
      <w:tr w:rsidR="00F6305A" w:rsidRPr="00F6305A" w14:paraId="54B6D3D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EBE61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9E6C47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0BE7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внутренней маршрутизации</w:t>
            </w:r>
          </w:p>
        </w:tc>
      </w:tr>
      <w:tr w:rsidR="00F6305A" w:rsidRPr="00F6305A" w14:paraId="6B1F4A5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E9B3C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A2968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74E26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дейтограмм пользователя</w:t>
            </w:r>
          </w:p>
        </w:tc>
      </w:tr>
      <w:tr w:rsidR="00F6305A" w:rsidRPr="00F6305A" w14:paraId="3D823F58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739DC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79DCA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IDRP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12ACF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Междоменный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маршрутизации</w:t>
            </w:r>
          </w:p>
        </w:tc>
      </w:tr>
      <w:tr w:rsidR="00F6305A" w:rsidRPr="00F6305A" w14:paraId="6522B9BE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C4F4F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F6E4C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B3647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Xpress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транспортный протокол</w:t>
            </w:r>
          </w:p>
        </w:tc>
      </w:tr>
      <w:tr w:rsidR="00F6305A" w:rsidRPr="00F6305A" w14:paraId="1B582A6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3C9FE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FB17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RSVP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D7294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резервирования ресурсов канала</w:t>
            </w:r>
          </w:p>
        </w:tc>
      </w:tr>
      <w:tr w:rsidR="00F6305A" w:rsidRPr="00F6305A" w14:paraId="779DE0D8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5F19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6B589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31F55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внутренний протокол маршрутизации</w:t>
            </w:r>
          </w:p>
        </w:tc>
      </w:tr>
      <w:tr w:rsidR="00F6305A" w:rsidRPr="00F6305A" w14:paraId="64CCFFB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C7C14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4F39C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OSPFIGP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6877E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внутренний протокол маршрутизации</w:t>
            </w:r>
          </w:p>
        </w:tc>
      </w:tr>
      <w:tr w:rsidR="00F6305A" w:rsidRPr="00F6305A" w14:paraId="47DE4D0A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7AA95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BEEEE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ETHERIP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E009A1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Ethernet-поверх-IP</w:t>
            </w:r>
          </w:p>
        </w:tc>
      </w:tr>
      <w:tr w:rsidR="00F6305A" w:rsidRPr="00F6305A" w14:paraId="69BAC2CD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3E53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101-254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16FBD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76D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не определены</w:t>
            </w:r>
          </w:p>
        </w:tc>
      </w:tr>
      <w:tr w:rsidR="00F6305A" w:rsidRPr="00F6305A" w14:paraId="40DBBD41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D019A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674D3B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EAE83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</w:tbl>
    <w:p w14:paraId="48F84BB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  <w:u w:val="single"/>
        </w:rPr>
        <w:t>Маршрутизация.</w:t>
      </w:r>
    </w:p>
    <w:p w14:paraId="787CA06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 IP является маршрутизируемый, для его маршрутизации нужна маршрутная информация.</w:t>
      </w:r>
    </w:p>
    <w:p w14:paraId="6022D78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Маршрутная информация, может быть:</w:t>
      </w:r>
    </w:p>
    <w:p w14:paraId="33B41C5B" w14:textId="77777777" w:rsidR="00F6305A" w:rsidRPr="00F6305A" w:rsidRDefault="00F6305A" w:rsidP="00F6305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Статической (маршрутные таблицы прописываются вручную)</w:t>
      </w:r>
    </w:p>
    <w:p w14:paraId="1FB0AAA0" w14:textId="77777777" w:rsidR="00F6305A" w:rsidRPr="00F6305A" w:rsidRDefault="00F6305A" w:rsidP="00F6305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Динамической (маршрутную информацию распространяют специальные протоколы)</w:t>
      </w:r>
    </w:p>
    <w:p w14:paraId="578E6E4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Транспортный уровень</w:t>
      </w:r>
    </w:p>
    <w:p w14:paraId="0E287AF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42016CC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4BB615F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На транспортном уровне работают два основных протокола: UDP и TCP.</w:t>
      </w:r>
    </w:p>
    <w:p w14:paraId="23753CC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color w:val="262626"/>
          <w:sz w:val="28"/>
          <w:szCs w:val="28"/>
          <w:u w:val="single"/>
        </w:rPr>
        <w:t>Протокол надежной доставки сообщений TCP</w:t>
      </w:r>
    </w:p>
    <w:p w14:paraId="63A9AA4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TCP (Transfer Control Protocol)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7EF58B8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Первая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и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последняя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TCP - </w:t>
      </w:r>
      <w:hyperlink r:id="rId12" w:history="1">
        <w:r w:rsidRPr="00F6305A">
          <w:rPr>
            <w:rStyle w:val="Hyperlink"/>
            <w:rFonts w:ascii="Times New Roman" w:hAnsi="Times New Roman" w:cs="Times New Roman"/>
            <w:color w:val="1177D1"/>
            <w:sz w:val="28"/>
            <w:szCs w:val="28"/>
            <w:u w:val="none"/>
            <w:lang w:val="en-US"/>
          </w:rPr>
          <w:t>RFC-793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 (Transmission Control Protocol J.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Postel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Sep-</w:t>
      </w:r>
      <w:proofErr w:type="gramStart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01-1981</w:t>
      </w:r>
      <w:proofErr w:type="gramEnd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).</w:t>
      </w:r>
    </w:p>
    <w:p w14:paraId="2CF5B26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Основные особенности:</w:t>
      </w:r>
    </w:p>
    <w:p w14:paraId="68CABC10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Устанавливается соединение.</w:t>
      </w:r>
    </w:p>
    <w:p w14:paraId="449DA20E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Данные передаются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сегментами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порядковый номер (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Sequence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Number - SN)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пакета.</w:t>
      </w:r>
    </w:p>
    <w:p w14:paraId="6E5ED0AB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Посылает запрос на следующий пакет, указывая его номер в поле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"Номер подтверждения" (AS).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Тем самым, подтверждая получение предыдущего пакета.</w:t>
      </w:r>
    </w:p>
    <w:p w14:paraId="46782B4E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Делает проверку целостности данных, если пакет битый посылает повторный запрос.</w:t>
      </w:r>
    </w:p>
    <w:p w14:paraId="0B221A7E" w14:textId="451A1BCB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1F22A30C" wp14:editId="793A1A91">
            <wp:extent cx="558165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E5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Структура дейтограммы TCP. Слова по 32 бита.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 w:type="page"/>
      </w:r>
    </w:p>
    <w:p w14:paraId="77B707A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Длина заголовка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задается словами по 32бита.</w:t>
      </w:r>
    </w:p>
    <w:p w14:paraId="43ACC9B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Размер окна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количество байт, которые готов принять получатель без подтверждения.</w:t>
      </w:r>
    </w:p>
    <w:p w14:paraId="56C4231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Контрольная сумма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 - включает </w:t>
      </w:r>
      <w:proofErr w:type="gram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псевдо заголовок</w:t>
      </w:r>
      <w:proofErr w:type="gramEnd"/>
      <w:r w:rsidRPr="00F6305A">
        <w:rPr>
          <w:rFonts w:ascii="Times New Roman" w:hAnsi="Times New Roman" w:cs="Times New Roman"/>
          <w:color w:val="262626"/>
          <w:sz w:val="28"/>
          <w:szCs w:val="28"/>
        </w:rPr>
        <w:t>, заголовок и данные.</w:t>
      </w:r>
    </w:p>
    <w:p w14:paraId="3D83E60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Указатель срочности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указывает последний байт срочных данных, на которые надо немедленно реагировать.</w:t>
      </w:r>
    </w:p>
    <w:p w14:paraId="081B7F5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URG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срочности, включает поле "Указатель срочности", если =</w:t>
      </w:r>
      <w:proofErr w:type="gram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0</w:t>
      </w:r>
      <w:proofErr w:type="gram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то поле игнорируется.</w:t>
      </w:r>
    </w:p>
    <w:p w14:paraId="21F20C2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ACK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подтверждение, включает поле "Номер подтверждения, если =</w:t>
      </w:r>
      <w:proofErr w:type="gram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0</w:t>
      </w:r>
      <w:proofErr w:type="gram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то поле игнорируется.</w:t>
      </w:r>
    </w:p>
    <w:p w14:paraId="5DC9B15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PSH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флаг требует выполнения операции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push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, модуль TCP должен срочно передать пакет программе.</w:t>
      </w:r>
    </w:p>
    <w:p w14:paraId="1DA59A7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RST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прерывания соединения, используется для отказа в соединении</w:t>
      </w:r>
    </w:p>
    <w:p w14:paraId="7523C01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SYN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синхронизация порядковых номеров, используется при установлении соединения.</w:t>
      </w:r>
    </w:p>
    <w:p w14:paraId="778D0BA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FIN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окончание передачи со стороны отправителя</w:t>
      </w:r>
    </w:p>
    <w:p w14:paraId="79058CB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Назначение портов</w:t>
      </w:r>
    </w:p>
    <w:p w14:paraId="64F524F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 номеру порта транспортные протоколы определяют, какому приложению передать содержимое пакетов.</w:t>
      </w:r>
    </w:p>
    <w:p w14:paraId="2B98371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Порты могут принимать значение от 0-65535 (два байта 2^16).</w:t>
      </w:r>
    </w:p>
    <w:p w14:paraId="0986C7B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telnet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12A7DD0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Ping</w:t>
      </w:r>
      <w:proofErr w:type="spellEnd"/>
    </w:p>
    <w:p w14:paraId="4CD7BF9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для проверки соединения и работы с удаленным хостом. </w:t>
      </w:r>
    </w:p>
    <w:p w14:paraId="0BDEFB5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TraceRoute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- позволяет проверить маршрут до удаленного хоста.</w:t>
      </w:r>
    </w:p>
    <w:p w14:paraId="045C5A5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nmap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- позволяет сканировать порты. </w:t>
      </w:r>
    </w:p>
    <w:p w14:paraId="6602CED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 xml:space="preserve">Работу порта, также можно проверить с помощью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telnet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14C5E50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Некоторые заданные порты </w:t>
      </w:r>
      <w:hyperlink r:id="rId14" w:history="1">
        <w:r w:rsidRPr="00F6305A">
          <w:rPr>
            <w:rStyle w:val="Hyperlink"/>
            <w:rFonts w:ascii="Times New Roman" w:hAnsi="Times New Roman" w:cs="Times New Roman"/>
            <w:color w:val="1177D1"/>
            <w:sz w:val="28"/>
            <w:szCs w:val="28"/>
            <w:u w:val="none"/>
          </w:rPr>
          <w:t>RFC-1700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</w:rPr>
        <w:t> (1994) 43%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671"/>
        <w:gridCol w:w="4592"/>
      </w:tblGrid>
      <w:tr w:rsidR="00F6305A" w:rsidRPr="00F6305A" w14:paraId="5AF839E0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EFE5A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49322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Служба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159B6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6305A" w:rsidRPr="00F6305A" w14:paraId="3536913F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D136B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2C08D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C5C8A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574C9611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96EF3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75F40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Daytime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1E8E7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666C4D4C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25F4E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30020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ftp-data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CA996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Канал передачи данных для FTP</w:t>
            </w:r>
          </w:p>
        </w:tc>
      </w:tr>
      <w:tr w:rsidR="00F6305A" w:rsidRPr="00F6305A" w14:paraId="1D30196F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DE5BF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7BCAA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A6F6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файлов</w:t>
            </w:r>
          </w:p>
        </w:tc>
      </w:tr>
      <w:tr w:rsidR="00F6305A" w:rsidRPr="00F6305A" w14:paraId="2B71DC8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4C83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75EA17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6540C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Сетевой терминал</w:t>
            </w:r>
          </w:p>
        </w:tc>
      </w:tr>
      <w:tr w:rsidR="00F6305A" w:rsidRPr="00F6305A" w14:paraId="3FDF1BD9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A259AD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FB19FE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SMTP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50B9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почты</w:t>
            </w:r>
          </w:p>
        </w:tc>
      </w:tr>
      <w:tr w:rsidR="00F6305A" w:rsidRPr="00F6305A" w14:paraId="798C5CD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C20C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C287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D13FE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5482C17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D1EC7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6839D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7EB21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Служба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  <w:proofErr w:type="spellEnd"/>
          </w:p>
        </w:tc>
      </w:tr>
      <w:tr w:rsidR="00F6305A" w:rsidRPr="00F6305A" w14:paraId="253D27BF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4408E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15911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DNS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6C8BD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Доменные имена</w:t>
            </w:r>
          </w:p>
        </w:tc>
      </w:tr>
      <w:tr w:rsidR="00F6305A" w:rsidRPr="00F6305A" w14:paraId="3D58286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2A9B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92264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D2AD8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 и DHCP - сервер</w:t>
            </w:r>
          </w:p>
        </w:tc>
      </w:tr>
      <w:tr w:rsidR="00F6305A" w:rsidRPr="00F6305A" w14:paraId="2BCA3D2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12C3C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ED39E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D41F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 и DHCP - клиент</w:t>
            </w:r>
          </w:p>
        </w:tc>
      </w:tr>
      <w:tr w:rsidR="00F6305A" w:rsidRPr="00F6305A" w14:paraId="2F6E45E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8191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077C1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307E6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Упрощенная передача почты</w:t>
            </w:r>
          </w:p>
        </w:tc>
      </w:tr>
      <w:tr w:rsidR="00F6305A" w:rsidRPr="00F6305A" w14:paraId="3A979D9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7BAA5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43CB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F57BB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гипертекста</w:t>
            </w:r>
          </w:p>
        </w:tc>
      </w:tr>
      <w:tr w:rsidR="00F6305A" w:rsidRPr="00F6305A" w14:paraId="4B9E6F8C" w14:textId="77777777" w:rsidTr="00F6305A">
        <w:trPr>
          <w:trHeight w:val="28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8513E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59564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POP2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5038C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452C17BD" w14:textId="77777777" w:rsidTr="00F6305A">
        <w:trPr>
          <w:trHeight w:val="34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2A3E7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ABA86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679E2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7EC304B6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977D0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9A39D4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D587A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Конференции</w:t>
            </w:r>
          </w:p>
        </w:tc>
      </w:tr>
      <w:tr w:rsidR="00F6305A" w:rsidRPr="00F6305A" w14:paraId="1DE2A3B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98A68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9CFA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E10D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1522DF5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AF602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0956C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netbios-ns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5294C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 - имена</w:t>
            </w:r>
          </w:p>
        </w:tc>
      </w:tr>
      <w:tr w:rsidR="00F6305A" w:rsidRPr="00F6305A" w14:paraId="6E32DFFD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DE5A1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33875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netbios-dgm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DAE93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NETBIOS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Datagram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Service</w:t>
            </w:r>
          </w:p>
        </w:tc>
      </w:tr>
      <w:tr w:rsidR="00F6305A" w:rsidRPr="00F6305A" w14:paraId="6AAD303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7DF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D23AD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netbios-ssn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296FA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NETBIOS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Service</w:t>
            </w:r>
          </w:p>
        </w:tc>
      </w:tr>
      <w:tr w:rsidR="00F6305A" w:rsidRPr="00F6305A" w14:paraId="250FA599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1F599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BCC4C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imap2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D5043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1EA85A1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509C7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38FA92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SNMP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958CC7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управления</w:t>
            </w:r>
          </w:p>
        </w:tc>
      </w:tr>
      <w:tr w:rsidR="00F6305A" w:rsidRPr="00F6305A" w14:paraId="21A1ADF3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9486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EE84E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z39.50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6CD12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Библиотечный протокол</w:t>
            </w:r>
          </w:p>
        </w:tc>
      </w:tr>
      <w:tr w:rsidR="00F6305A" w:rsidRPr="00F6305A" w14:paraId="6592039E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9B0DC1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6B941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IPX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1CC3D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IPX - протокол</w:t>
            </w:r>
          </w:p>
        </w:tc>
      </w:tr>
      <w:tr w:rsidR="00F6305A" w:rsidRPr="00F6305A" w14:paraId="401859A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A1AF8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D85DF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imap3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99608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16AC102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335F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EC9ED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976FE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 с шифрованием</w:t>
            </w:r>
          </w:p>
        </w:tc>
      </w:tr>
      <w:tr w:rsidR="00F6305A" w:rsidRPr="00F6305A" w14:paraId="5820D4B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F4584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EB406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13B5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Динамическая маршрутизация</w:t>
            </w:r>
          </w:p>
        </w:tc>
      </w:tr>
      <w:tr w:rsidR="00F6305A" w:rsidRPr="00F6305A" w14:paraId="750E35F7" w14:textId="77777777" w:rsidTr="00F6305A">
        <w:trPr>
          <w:trHeight w:val="315"/>
          <w:jc w:val="center"/>
        </w:trPr>
        <w:tc>
          <w:tcPr>
            <w:tcW w:w="425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8CA7C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 1024-65535</w:t>
            </w:r>
          </w:p>
        </w:tc>
      </w:tr>
      <w:tr w:rsidR="00F6305A" w:rsidRPr="00F6305A" w14:paraId="259FD4F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39447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05175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5D840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0322289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B902C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6000-6063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AD903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881B5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Графический сетевой терминал</w:t>
            </w:r>
          </w:p>
        </w:tc>
      </w:tr>
    </w:tbl>
    <w:p w14:paraId="01751796" w14:textId="1301CF8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301AD" w14:textId="07E413F5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E43C4" w14:textId="10DAA50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9A375" w14:textId="3A0095E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35C97" w14:textId="2183E400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E90FE" w14:textId="1E9D3492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73427" w14:textId="67D89901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DB92C" w14:textId="2323B9D9" w:rsidR="00F6305A" w:rsidRDefault="00F6305A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05A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14:paraId="2C9D709B" w14:textId="77777777" w:rsidR="001459D7" w:rsidRDefault="001459D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E2E01" w14:textId="2C64B493" w:rsidR="00F6305A" w:rsidRDefault="00F6305A" w:rsidP="00F6305A">
      <w:pPr>
        <w:rPr>
          <w:rFonts w:ascii="Times New Roman" w:hAnsi="Times New Roman" w:cs="Times New Roman"/>
          <w:sz w:val="28"/>
          <w:szCs w:val="28"/>
        </w:rPr>
      </w:pPr>
      <w:r w:rsidRPr="00F6305A">
        <w:rPr>
          <w:rFonts w:ascii="Times New Roman" w:hAnsi="Times New Roman" w:cs="Times New Roman"/>
          <w:sz w:val="28"/>
          <w:szCs w:val="28"/>
        </w:rPr>
        <w:t>Атака №1. Подключение к определённому порту:</w:t>
      </w:r>
      <w:r w:rsidR="00E01B86" w:rsidRPr="00E01B86">
        <w:rPr>
          <w:noProof/>
        </w:rPr>
        <w:t xml:space="preserve"> </w:t>
      </w:r>
    </w:p>
    <w:p w14:paraId="60B89912" w14:textId="126BA018" w:rsidR="00363DCC" w:rsidRDefault="00E01B86" w:rsidP="00F6305A">
      <w:pPr>
        <w:rPr>
          <w:noProof/>
        </w:rPr>
      </w:pPr>
      <w:r>
        <w:rPr>
          <w:noProof/>
        </w:rPr>
        <w:drawing>
          <wp:inline distT="0" distB="0" distL="0" distR="0" wp14:anchorId="45E9757C" wp14:editId="284CFBCD">
            <wp:extent cx="4076700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51AF" w14:textId="4137E194" w:rsidR="00F6305A" w:rsidRDefault="006D538D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2114E" wp14:editId="071EBCA6">
            <wp:extent cx="44100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F82" w14:textId="02DE8D88" w:rsidR="001459D7" w:rsidRDefault="001459D7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290985" w14:textId="323C28ED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FAE902" w14:textId="5CC9D48E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EC3BD4" w14:textId="12C0119B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7015C3" w14:textId="7FFFCB5A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294318" w14:textId="30FFABE3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71F7D5" w14:textId="3E3D9473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74D319" w14:textId="2BD33F53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311370" w14:textId="0FC3AA0C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5F5996" w14:textId="79255345" w:rsidR="00E01B86" w:rsidRDefault="00E01B86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F86BEA" w14:textId="17D5CA3A" w:rsidR="006D538D" w:rsidRDefault="006D538D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BBD647" w14:textId="71F346EA" w:rsidR="006D538D" w:rsidRDefault="006D538D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4667C" w14:textId="77777777" w:rsidR="006D538D" w:rsidRDefault="006D538D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D954C6" w14:textId="1708FAF1" w:rsidR="00F6305A" w:rsidRDefault="00F6305A" w:rsidP="00F6305A">
      <w:pPr>
        <w:rPr>
          <w:rFonts w:ascii="Times New Roman" w:hAnsi="Times New Roman" w:cs="Times New Roman"/>
          <w:sz w:val="28"/>
          <w:szCs w:val="28"/>
        </w:rPr>
      </w:pPr>
      <w:r w:rsidRPr="00F6305A">
        <w:rPr>
          <w:rFonts w:ascii="Times New Roman" w:hAnsi="Times New Roman" w:cs="Times New Roman"/>
          <w:sz w:val="28"/>
          <w:szCs w:val="28"/>
        </w:rPr>
        <w:lastRenderedPageBreak/>
        <w:t>Атака №2. Переполнение очереди на установление соединения (SYN):</w:t>
      </w:r>
    </w:p>
    <w:p w14:paraId="4E8F9DEE" w14:textId="3252E8CF" w:rsidR="001459D7" w:rsidRDefault="001459D7" w:rsidP="00F6305A">
      <w:pPr>
        <w:rPr>
          <w:rFonts w:ascii="Times New Roman" w:hAnsi="Times New Roman" w:cs="Times New Roman"/>
          <w:sz w:val="28"/>
          <w:szCs w:val="28"/>
        </w:rPr>
      </w:pPr>
    </w:p>
    <w:p w14:paraId="2011A22B" w14:textId="5399D57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D92A15" wp14:editId="2D4DE0EB">
            <wp:extent cx="3615070" cy="308004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5603" cy="31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4006" w14:textId="2B680172" w:rsidR="001459D7" w:rsidRDefault="001459D7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46DC1DD" w14:textId="44FCB76B" w:rsidR="00F6305A" w:rsidRDefault="00F6305A" w:rsidP="00F6305A">
      <w:pPr>
        <w:rPr>
          <w:rFonts w:ascii="Times New Roman" w:hAnsi="Times New Roman" w:cs="Times New Roman"/>
          <w:sz w:val="28"/>
          <w:szCs w:val="28"/>
        </w:rPr>
      </w:pPr>
      <w:r w:rsidRPr="00F6305A">
        <w:rPr>
          <w:rFonts w:ascii="Times New Roman" w:hAnsi="Times New Roman" w:cs="Times New Roman"/>
          <w:sz w:val="28"/>
          <w:szCs w:val="28"/>
        </w:rPr>
        <w:t>Атака №3. Перегрузка сервера (переполнение соединений):</w:t>
      </w:r>
    </w:p>
    <w:p w14:paraId="280680D6" w14:textId="18AE352D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858DC9" wp14:editId="3B9D32AF">
            <wp:extent cx="4695825" cy="4438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B67" w14:textId="2626525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730E6D0" w14:textId="1A1376E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7C6593B" w14:textId="0F5A254C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05587A4" w14:textId="3C41467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F3828CE" w14:textId="188232D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5E43672" w14:textId="2F0987E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BB0B178" w14:textId="649513AC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6208779" w14:textId="68FA0C90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BC0E7D2" w14:textId="128A58A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076DD32" w14:textId="4B10B6A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B3C2FA9" w14:textId="2EFD3E10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442B338" w14:textId="4DE2492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D1D46E3" w14:textId="67357DF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A2EE86B" w14:textId="4497095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14F3356" w14:textId="0671626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6D9D6EC" w14:textId="2E170815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49DDA21" w14:textId="76C60F4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745418E" w14:textId="26F0BCE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71C3290" w14:textId="6FCCAD2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505DD26" w14:textId="77777777" w:rsidR="00F6305A" w:rsidRPr="00F6305A" w:rsidRDefault="00F6305A" w:rsidP="00F63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05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A1ABDA2" w14:textId="5BAA9D7E" w:rsidR="00F6305A" w:rsidRDefault="00F6305A" w:rsidP="00F6305A">
      <w:pPr>
        <w:rPr>
          <w:rFonts w:ascii="Times New Roman" w:hAnsi="Times New Roman" w:cs="Times New Roman"/>
          <w:sz w:val="28"/>
          <w:szCs w:val="28"/>
        </w:rPr>
      </w:pPr>
      <w:r w:rsidRPr="00F6305A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изучил теоретические сведения об различных типах адресов (физический: МАС-адрес, сетевой: IP-адрес, символьный: DNS-имя) и их описания. Изучил теорию о базовых протоколах, таких как: IP, TCP и ICMP, об стеках протоколов TCP/IP, об их физическом, канальном, межсетевых и транспортных уровнях. Узнал информацию о назначении портов, по номерам которых транспортные протоколы определяют, какому приложению передать содержимое пакетов. Научился разрабатывать приложение, реализующее атаки на протокол при установке TCP-соединения и в рамках заданного протокола прикладного уровня. В интерфейсе, которого должны быть наглядно представлены: исходные данные протокола (модули, ключи, флаги, иные данные); данные, передаваемые по сети каждой из сторон; проверки, выполняемые каждым из участников.</w:t>
      </w:r>
    </w:p>
    <w:p w14:paraId="3B68E0B6" w14:textId="41817C36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F86F225" w14:textId="170436B5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7B37940" w14:textId="5B3F484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5C44580" w14:textId="75AB0F7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E7C8159" w14:textId="497B13C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1B21747" w14:textId="7833C6CC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55E6F4D" w14:textId="42E0CC1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5027695" w14:textId="0A8BFF0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7C2B124" w14:textId="43127B8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719045E" w14:textId="55C9515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741F2C9" w14:textId="280BD8B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986D50D" w14:textId="74A8405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5BA3E85" w14:textId="04FD759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A942242" w14:textId="6FF2E4A3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43A36ED" w14:textId="585A09B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133E011" w14:textId="0E27A83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26C4C99" w14:textId="2FC3598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44E88F9" w14:textId="03E9BF1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9553205" w14:textId="146CC10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B363A3B" w14:textId="5A64B99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53156C8" w14:textId="30DB30F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3F151CF" w14:textId="3BDC5E3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0186DE2" w14:textId="143C262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290A911" w14:textId="62B2D78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2033488" w14:textId="5002FAC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4F67557" w14:textId="4E00522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D5CDAA3" w14:textId="71B8504D" w:rsidR="00F6305A" w:rsidRPr="00DE09B8" w:rsidRDefault="00F6305A" w:rsidP="00F630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E09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AB028F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1320511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9D4A70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4E182A5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101DC01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java.io.InputStreamReader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605F4D2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java.io.OutputStreamWriter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431FDBB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java.net.Socket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383CA95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0A39286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public class Hacker1 {</w:t>
      </w:r>
    </w:p>
    <w:p w14:paraId="4DCEC67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Hacker1() {</w:t>
      </w:r>
    </w:p>
    <w:p w14:paraId="109F8F2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try {</w:t>
      </w:r>
    </w:p>
    <w:p w14:paraId="54449F0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Socket </w:t>
      </w:r>
      <w:proofErr w:type="spellStart"/>
      <w:r w:rsidRPr="00F6305A">
        <w:rPr>
          <w:rFonts w:ascii="Courier New" w:hAnsi="Courier New" w:cs="Courier New"/>
          <w:lang w:val="en-US"/>
        </w:rPr>
        <w:t>clientSocket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6305A">
        <w:rPr>
          <w:rFonts w:ascii="Courier New" w:hAnsi="Courier New" w:cs="Courier New"/>
          <w:lang w:val="en-US"/>
        </w:rPr>
        <w:t>Socket(</w:t>
      </w:r>
      <w:proofErr w:type="gramEnd"/>
      <w:r w:rsidRPr="00F6305A">
        <w:rPr>
          <w:rFonts w:ascii="Courier New" w:hAnsi="Courier New" w:cs="Courier New"/>
          <w:lang w:val="en-US"/>
        </w:rPr>
        <w:t>"localhost", 7777);</w:t>
      </w:r>
    </w:p>
    <w:p w14:paraId="67963FD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(System.in));</w:t>
      </w:r>
    </w:p>
    <w:p w14:paraId="0A1BE29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in =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clientSocket.getInputStream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6AD0794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out =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OutputStreamWriter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clientSocket.getOutputStream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5AC931A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String request = (new TCP()</w:t>
      </w:r>
      <w:proofErr w:type="gramStart"/>
      <w:r w:rsidRPr="00F6305A">
        <w:rPr>
          <w:rFonts w:ascii="Courier New" w:hAnsi="Courier New" w:cs="Courier New"/>
          <w:lang w:val="en-US"/>
        </w:rPr>
        <w:t>).with</w:t>
      </w:r>
      <w:proofErr w:type="gramEnd"/>
      <w:r w:rsidRPr="00F6305A">
        <w:rPr>
          <w:rFonts w:ascii="Courier New" w:hAnsi="Courier New" w:cs="Courier New"/>
          <w:lang w:val="en-US"/>
        </w:rPr>
        <w:t>_source_port(6661).with_destination_port(7777).with_syn(1).get_String();</w:t>
      </w:r>
    </w:p>
    <w:p w14:paraId="738352A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out.write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(request + "\n");</w:t>
      </w:r>
    </w:p>
    <w:p w14:paraId="100688D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out.flush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65BD691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String message =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in.readLine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2E766DC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System.out.println</w:t>
      </w:r>
      <w:proofErr w:type="spellEnd"/>
      <w:r w:rsidRPr="00F6305A">
        <w:rPr>
          <w:rFonts w:ascii="Courier New" w:hAnsi="Courier New" w:cs="Courier New"/>
          <w:lang w:val="en-US"/>
        </w:rPr>
        <w:t>(message);</w:t>
      </w:r>
    </w:p>
    <w:p w14:paraId="105E48E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TCP </w:t>
      </w:r>
      <w:proofErr w:type="spellStart"/>
      <w:r w:rsidRPr="00F6305A">
        <w:rPr>
          <w:rFonts w:ascii="Courier New" w:hAnsi="Courier New" w:cs="Courier New"/>
          <w:lang w:val="en-US"/>
        </w:rPr>
        <w:t>responce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TCP.from_string</w:t>
      </w:r>
      <w:proofErr w:type="spellEnd"/>
      <w:r w:rsidRPr="00F6305A">
        <w:rPr>
          <w:rFonts w:ascii="Courier New" w:hAnsi="Courier New" w:cs="Courier New"/>
          <w:lang w:val="en-US"/>
        </w:rPr>
        <w:t>(message);</w:t>
      </w:r>
    </w:p>
    <w:p w14:paraId="0C1EB49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System.out.println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responce.ack</w:t>
      </w:r>
      <w:proofErr w:type="spellEnd"/>
      <w:r w:rsidRPr="00F6305A">
        <w:rPr>
          <w:rFonts w:ascii="Courier New" w:hAnsi="Courier New" w:cs="Courier New"/>
          <w:lang w:val="en-US"/>
        </w:rPr>
        <w:t>);</w:t>
      </w:r>
    </w:p>
    <w:p w14:paraId="11019D1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 catch (Exception var8) {</w:t>
      </w:r>
    </w:p>
    <w:p w14:paraId="05F4CF6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var8.printStackTrace();</w:t>
      </w:r>
    </w:p>
    <w:p w14:paraId="1BC57DE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</w:t>
      </w:r>
    </w:p>
    <w:p w14:paraId="027BFEC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69EAF04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75111D5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}</w:t>
      </w:r>
    </w:p>
    <w:p w14:paraId="2C9FE7B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212EFFA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2311FD7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04356B4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1060C98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6C20E26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java.io.InputStreamReader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4499EAB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java.io.OutputStreamWriter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5FCD9CE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java.net.Socket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6E086B5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40B796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public class Hacker2 {</w:t>
      </w:r>
    </w:p>
    <w:p w14:paraId="573DE55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Hacker2() {</w:t>
      </w:r>
    </w:p>
    <w:p w14:paraId="7C945B4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try {</w:t>
      </w:r>
    </w:p>
    <w:p w14:paraId="627D90D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Socket </w:t>
      </w:r>
      <w:proofErr w:type="spellStart"/>
      <w:r w:rsidRPr="00F6305A">
        <w:rPr>
          <w:rFonts w:ascii="Courier New" w:hAnsi="Courier New" w:cs="Courier New"/>
          <w:lang w:val="en-US"/>
        </w:rPr>
        <w:t>clientSocket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6305A">
        <w:rPr>
          <w:rFonts w:ascii="Courier New" w:hAnsi="Courier New" w:cs="Courier New"/>
          <w:lang w:val="en-US"/>
        </w:rPr>
        <w:t>Socket(</w:t>
      </w:r>
      <w:proofErr w:type="gramEnd"/>
      <w:r w:rsidRPr="00F6305A">
        <w:rPr>
          <w:rFonts w:ascii="Courier New" w:hAnsi="Courier New" w:cs="Courier New"/>
          <w:lang w:val="en-US"/>
        </w:rPr>
        <w:t>"localhost", 7777);</w:t>
      </w:r>
    </w:p>
    <w:p w14:paraId="062BA72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(System.in));</w:t>
      </w:r>
    </w:p>
    <w:p w14:paraId="53B7A15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clientSocket.getInputStream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46B44B5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out =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OutputStreamWriter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clientSocket.getOutputStream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0DBBE55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C59D0B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6305A">
        <w:rPr>
          <w:rFonts w:ascii="Courier New" w:hAnsi="Courier New" w:cs="Courier New"/>
          <w:lang w:val="en-US"/>
        </w:rPr>
        <w:t>for(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&lt; 10; ++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1CA8A00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String request = (new </w:t>
      </w:r>
      <w:proofErr w:type="gramStart"/>
      <w:r w:rsidRPr="00F6305A">
        <w:rPr>
          <w:rFonts w:ascii="Courier New" w:hAnsi="Courier New" w:cs="Courier New"/>
          <w:lang w:val="en-US"/>
        </w:rPr>
        <w:t>TCP(</w:t>
      </w:r>
      <w:proofErr w:type="gramEnd"/>
      <w:r w:rsidRPr="00F6305A">
        <w:rPr>
          <w:rFonts w:ascii="Courier New" w:hAnsi="Courier New" w:cs="Courier New"/>
          <w:lang w:val="en-US"/>
        </w:rPr>
        <w:t>)).</w:t>
      </w:r>
      <w:proofErr w:type="spellStart"/>
      <w:r w:rsidRPr="00F6305A">
        <w:rPr>
          <w:rFonts w:ascii="Courier New" w:hAnsi="Courier New" w:cs="Courier New"/>
          <w:lang w:val="en-US"/>
        </w:rPr>
        <w:t>with_source_port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(1488 +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).</w:t>
      </w:r>
      <w:proofErr w:type="spellStart"/>
      <w:r w:rsidRPr="00F6305A">
        <w:rPr>
          <w:rFonts w:ascii="Courier New" w:hAnsi="Courier New" w:cs="Courier New"/>
          <w:lang w:val="en-US"/>
        </w:rPr>
        <w:t>with_destination_port</w:t>
      </w:r>
      <w:proofErr w:type="spellEnd"/>
      <w:r w:rsidRPr="00F6305A">
        <w:rPr>
          <w:rFonts w:ascii="Courier New" w:hAnsi="Courier New" w:cs="Courier New"/>
          <w:lang w:val="en-US"/>
        </w:rPr>
        <w:t>(7777).</w:t>
      </w:r>
      <w:proofErr w:type="spellStart"/>
      <w:r w:rsidRPr="00F6305A">
        <w:rPr>
          <w:rFonts w:ascii="Courier New" w:hAnsi="Courier New" w:cs="Courier New"/>
          <w:lang w:val="en-US"/>
        </w:rPr>
        <w:t>with_syn</w:t>
      </w:r>
      <w:proofErr w:type="spellEnd"/>
      <w:r w:rsidRPr="00F6305A">
        <w:rPr>
          <w:rFonts w:ascii="Courier New" w:hAnsi="Courier New" w:cs="Courier New"/>
          <w:lang w:val="en-US"/>
        </w:rPr>
        <w:t>(1).</w:t>
      </w:r>
      <w:proofErr w:type="spellStart"/>
      <w:r w:rsidRPr="00F6305A">
        <w:rPr>
          <w:rFonts w:ascii="Courier New" w:hAnsi="Courier New" w:cs="Courier New"/>
          <w:lang w:val="en-US"/>
        </w:rPr>
        <w:t>get_String</w:t>
      </w:r>
      <w:proofErr w:type="spellEnd"/>
      <w:r w:rsidRPr="00F6305A">
        <w:rPr>
          <w:rFonts w:ascii="Courier New" w:hAnsi="Courier New" w:cs="Courier New"/>
          <w:lang w:val="en-US"/>
        </w:rPr>
        <w:t>();</w:t>
      </w:r>
    </w:p>
    <w:p w14:paraId="0C0ED76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out.write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(request + "\n");</w:t>
      </w:r>
    </w:p>
    <w:p w14:paraId="30693A4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out.flush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4FED2BF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}</w:t>
      </w:r>
    </w:p>
    <w:p w14:paraId="58BCF78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 catch (Exception var7) {</w:t>
      </w:r>
    </w:p>
    <w:p w14:paraId="6470CA7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var7.printStackTrace();</w:t>
      </w:r>
    </w:p>
    <w:p w14:paraId="5614EC1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</w:t>
      </w:r>
    </w:p>
    <w:p w14:paraId="7BB1D73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0994C6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441561A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}</w:t>
      </w:r>
    </w:p>
    <w:p w14:paraId="5319D37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20D24B6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EA4949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4AE4AE8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java.io.BufferedWriter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42087D2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java.io.InputStreamReader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5AB65AF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java.io.OutputStreamWriter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20CDBEF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java.net.Socket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10237A1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C0EDFC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public class Hacker3 {</w:t>
      </w:r>
    </w:p>
    <w:p w14:paraId="21AC9E7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Hacker3() {</w:t>
      </w:r>
    </w:p>
    <w:p w14:paraId="76479FF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try {</w:t>
      </w:r>
    </w:p>
    <w:p w14:paraId="34D04F5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Socket </w:t>
      </w:r>
      <w:proofErr w:type="spellStart"/>
      <w:r w:rsidRPr="00F6305A">
        <w:rPr>
          <w:rFonts w:ascii="Courier New" w:hAnsi="Courier New" w:cs="Courier New"/>
          <w:lang w:val="en-US"/>
        </w:rPr>
        <w:t>clientSocket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new </w:t>
      </w:r>
      <w:proofErr w:type="gramStart"/>
      <w:r w:rsidRPr="00F6305A">
        <w:rPr>
          <w:rFonts w:ascii="Courier New" w:hAnsi="Courier New" w:cs="Courier New"/>
          <w:lang w:val="en-US"/>
        </w:rPr>
        <w:t>Socket(</w:t>
      </w:r>
      <w:proofErr w:type="gramEnd"/>
      <w:r w:rsidRPr="00F6305A">
        <w:rPr>
          <w:rFonts w:ascii="Courier New" w:hAnsi="Courier New" w:cs="Courier New"/>
          <w:lang w:val="en-US"/>
        </w:rPr>
        <w:t>"localhost", 7777);</w:t>
      </w:r>
    </w:p>
    <w:p w14:paraId="3680DEF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(System.in));</w:t>
      </w:r>
    </w:p>
    <w:p w14:paraId="08F6E7E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InputStreamReader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clientSocket.getInputStream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032B3C8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out = new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BufferedWriter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new </w:t>
      </w:r>
      <w:proofErr w:type="spellStart"/>
      <w:r w:rsidRPr="00F6305A">
        <w:rPr>
          <w:rFonts w:ascii="Courier New" w:hAnsi="Courier New" w:cs="Courier New"/>
          <w:lang w:val="en-US"/>
        </w:rPr>
        <w:t>OutputStreamWriter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clientSocket.getOutputStream</w:t>
      </w:r>
      <w:proofErr w:type="spellEnd"/>
      <w:r w:rsidRPr="00F6305A">
        <w:rPr>
          <w:rFonts w:ascii="Courier New" w:hAnsi="Courier New" w:cs="Courier New"/>
          <w:lang w:val="en-US"/>
        </w:rPr>
        <w:t>()));</w:t>
      </w:r>
    </w:p>
    <w:p w14:paraId="2CBE801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23455CF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6305A">
        <w:rPr>
          <w:rFonts w:ascii="Courier New" w:hAnsi="Courier New" w:cs="Courier New"/>
          <w:lang w:val="en-US"/>
        </w:rPr>
        <w:t>for(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&lt; 10; ++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370C08F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String request = (new </w:t>
      </w:r>
      <w:proofErr w:type="gramStart"/>
      <w:r w:rsidRPr="00F6305A">
        <w:rPr>
          <w:rFonts w:ascii="Courier New" w:hAnsi="Courier New" w:cs="Courier New"/>
          <w:lang w:val="en-US"/>
        </w:rPr>
        <w:t>TCP(</w:t>
      </w:r>
      <w:proofErr w:type="gramEnd"/>
      <w:r w:rsidRPr="00F6305A">
        <w:rPr>
          <w:rFonts w:ascii="Courier New" w:hAnsi="Courier New" w:cs="Courier New"/>
          <w:lang w:val="en-US"/>
        </w:rPr>
        <w:t>)).</w:t>
      </w:r>
      <w:proofErr w:type="spellStart"/>
      <w:r w:rsidRPr="00F6305A">
        <w:rPr>
          <w:rFonts w:ascii="Courier New" w:hAnsi="Courier New" w:cs="Courier New"/>
          <w:lang w:val="en-US"/>
        </w:rPr>
        <w:t>with_source_port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(1488 +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).</w:t>
      </w:r>
      <w:proofErr w:type="spellStart"/>
      <w:r w:rsidRPr="00F6305A">
        <w:rPr>
          <w:rFonts w:ascii="Courier New" w:hAnsi="Courier New" w:cs="Courier New"/>
          <w:lang w:val="en-US"/>
        </w:rPr>
        <w:t>with_destination_port</w:t>
      </w:r>
      <w:proofErr w:type="spellEnd"/>
      <w:r w:rsidRPr="00F6305A">
        <w:rPr>
          <w:rFonts w:ascii="Courier New" w:hAnsi="Courier New" w:cs="Courier New"/>
          <w:lang w:val="en-US"/>
        </w:rPr>
        <w:t>(7777).</w:t>
      </w:r>
      <w:proofErr w:type="spellStart"/>
      <w:r w:rsidRPr="00F6305A">
        <w:rPr>
          <w:rFonts w:ascii="Courier New" w:hAnsi="Courier New" w:cs="Courier New"/>
          <w:lang w:val="en-US"/>
        </w:rPr>
        <w:t>with_syn</w:t>
      </w:r>
      <w:proofErr w:type="spellEnd"/>
      <w:r w:rsidRPr="00F6305A">
        <w:rPr>
          <w:rFonts w:ascii="Courier New" w:hAnsi="Courier New" w:cs="Courier New"/>
          <w:lang w:val="en-US"/>
        </w:rPr>
        <w:t>(1).</w:t>
      </w:r>
      <w:proofErr w:type="spellStart"/>
      <w:r w:rsidRPr="00F6305A">
        <w:rPr>
          <w:rFonts w:ascii="Courier New" w:hAnsi="Courier New" w:cs="Courier New"/>
          <w:lang w:val="en-US"/>
        </w:rPr>
        <w:t>get_String</w:t>
      </w:r>
      <w:proofErr w:type="spellEnd"/>
      <w:r w:rsidRPr="00F6305A">
        <w:rPr>
          <w:rFonts w:ascii="Courier New" w:hAnsi="Courier New" w:cs="Courier New"/>
          <w:lang w:val="en-US"/>
        </w:rPr>
        <w:t>();</w:t>
      </w:r>
    </w:p>
    <w:p w14:paraId="63C1673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out.write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(request + "\n");</w:t>
      </w:r>
    </w:p>
    <w:p w14:paraId="0DA08CC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out.flush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6344ACA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String request2 = (new </w:t>
      </w:r>
      <w:proofErr w:type="gramStart"/>
      <w:r w:rsidRPr="00F6305A">
        <w:rPr>
          <w:rFonts w:ascii="Courier New" w:hAnsi="Courier New" w:cs="Courier New"/>
          <w:lang w:val="en-US"/>
        </w:rPr>
        <w:t>TCP(</w:t>
      </w:r>
      <w:proofErr w:type="gramEnd"/>
      <w:r w:rsidRPr="00F6305A">
        <w:rPr>
          <w:rFonts w:ascii="Courier New" w:hAnsi="Courier New" w:cs="Courier New"/>
          <w:lang w:val="en-US"/>
        </w:rPr>
        <w:t>)).</w:t>
      </w:r>
      <w:proofErr w:type="spellStart"/>
      <w:r w:rsidRPr="00F6305A">
        <w:rPr>
          <w:rFonts w:ascii="Courier New" w:hAnsi="Courier New" w:cs="Courier New"/>
          <w:lang w:val="en-US"/>
        </w:rPr>
        <w:t>with_source_port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(1488 +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).</w:t>
      </w:r>
      <w:proofErr w:type="spellStart"/>
      <w:r w:rsidRPr="00F6305A">
        <w:rPr>
          <w:rFonts w:ascii="Courier New" w:hAnsi="Courier New" w:cs="Courier New"/>
          <w:lang w:val="en-US"/>
        </w:rPr>
        <w:t>with_destination_port</w:t>
      </w:r>
      <w:proofErr w:type="spellEnd"/>
      <w:r w:rsidRPr="00F6305A">
        <w:rPr>
          <w:rFonts w:ascii="Courier New" w:hAnsi="Courier New" w:cs="Courier New"/>
          <w:lang w:val="en-US"/>
        </w:rPr>
        <w:t>(7777).</w:t>
      </w:r>
      <w:proofErr w:type="spellStart"/>
      <w:r w:rsidRPr="00F6305A">
        <w:rPr>
          <w:rFonts w:ascii="Courier New" w:hAnsi="Courier New" w:cs="Courier New"/>
          <w:lang w:val="en-US"/>
        </w:rPr>
        <w:t>get_String</w:t>
      </w:r>
      <w:proofErr w:type="spellEnd"/>
      <w:r w:rsidRPr="00F6305A">
        <w:rPr>
          <w:rFonts w:ascii="Courier New" w:hAnsi="Courier New" w:cs="Courier New"/>
          <w:lang w:val="en-US"/>
        </w:rPr>
        <w:t>();</w:t>
      </w:r>
    </w:p>
    <w:p w14:paraId="5CA0ECD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out.write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(request + "\n");</w:t>
      </w:r>
    </w:p>
    <w:p w14:paraId="24A9FFD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out.flush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28C7D25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}</w:t>
      </w:r>
    </w:p>
    <w:p w14:paraId="14DE00A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 catch (Exception var8) {</w:t>
      </w:r>
    </w:p>
    <w:p w14:paraId="23CC738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var8.printStackTrace();</w:t>
      </w:r>
    </w:p>
    <w:p w14:paraId="75786F2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}</w:t>
      </w:r>
    </w:p>
    <w:p w14:paraId="284D5A6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A92DC0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2F1060A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}</w:t>
      </w:r>
    </w:p>
    <w:p w14:paraId="7CB0010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0725992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48706A6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public class Main {</w:t>
      </w:r>
    </w:p>
    <w:p w14:paraId="1BAF662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F6305A">
        <w:rPr>
          <w:rFonts w:ascii="Courier New" w:hAnsi="Courier New" w:cs="Courier New"/>
          <w:lang w:val="en-US"/>
        </w:rPr>
        <w:t>Main(</w:t>
      </w:r>
      <w:proofErr w:type="gramEnd"/>
      <w:r w:rsidRPr="00F6305A">
        <w:rPr>
          <w:rFonts w:ascii="Courier New" w:hAnsi="Courier New" w:cs="Courier New"/>
          <w:lang w:val="en-US"/>
        </w:rPr>
        <w:t>) {</w:t>
      </w:r>
    </w:p>
    <w:p w14:paraId="32EE095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70E8D9B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2FF4570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F6305A">
        <w:rPr>
          <w:rFonts w:ascii="Courier New" w:hAnsi="Courier New" w:cs="Courier New"/>
          <w:lang w:val="en-US"/>
        </w:rPr>
        <w:t>main(</w:t>
      </w:r>
      <w:proofErr w:type="gramEnd"/>
      <w:r w:rsidRPr="00F6305A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F6305A">
        <w:rPr>
          <w:rFonts w:ascii="Courier New" w:hAnsi="Courier New" w:cs="Courier New"/>
          <w:lang w:val="en-US"/>
        </w:rPr>
        <w:t>args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4BBABD5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new Hacker3();</w:t>
      </w:r>
    </w:p>
    <w:p w14:paraId="55FFB09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4D266AD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}</w:t>
      </w:r>
    </w:p>
    <w:p w14:paraId="55DDC01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27E793F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7A2335D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3D5D9F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>public class TCP {</w:t>
      </w:r>
    </w:p>
    <w:p w14:paraId="2E17B69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source_port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5EC595B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destination_port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5D0DE19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sequence_number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7894B36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acknowledgment_number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7BB343D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urg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273D9B3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ack = 0;</w:t>
      </w:r>
    </w:p>
    <w:p w14:paraId="017780C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psh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6094A4F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6305A">
        <w:rPr>
          <w:rFonts w:ascii="Courier New" w:hAnsi="Courier New" w:cs="Courier New"/>
          <w:lang w:val="en-US"/>
        </w:rPr>
        <w:t>rst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</w:t>
      </w:r>
    </w:p>
    <w:p w14:paraId="418A756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syn = 0;</w:t>
      </w:r>
    </w:p>
    <w:p w14:paraId="77C78AA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int fin = 0;</w:t>
      </w:r>
    </w:p>
    <w:p w14:paraId="3D1FCB8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String data = "test";</w:t>
      </w:r>
    </w:p>
    <w:p w14:paraId="07D04C1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D03075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F6305A">
        <w:rPr>
          <w:rFonts w:ascii="Courier New" w:hAnsi="Courier New" w:cs="Courier New"/>
          <w:lang w:val="en-US"/>
        </w:rPr>
        <w:t>TCP(</w:t>
      </w:r>
      <w:proofErr w:type="gramEnd"/>
      <w:r w:rsidRPr="00F6305A">
        <w:rPr>
          <w:rFonts w:ascii="Courier New" w:hAnsi="Courier New" w:cs="Courier New"/>
          <w:lang w:val="en-US"/>
        </w:rPr>
        <w:t>) {</w:t>
      </w:r>
    </w:p>
    <w:p w14:paraId="583D3BF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4031744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4445A41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with_source_</w:t>
      </w:r>
      <w:proofErr w:type="gramStart"/>
      <w:r w:rsidRPr="00F6305A">
        <w:rPr>
          <w:rFonts w:ascii="Courier New" w:hAnsi="Courier New" w:cs="Courier New"/>
          <w:lang w:val="en-US"/>
        </w:rPr>
        <w:t>port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3EB44B2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this.source</w:t>
      </w:r>
      <w:proofErr w:type="gramEnd"/>
      <w:r w:rsidRPr="00F6305A">
        <w:rPr>
          <w:rFonts w:ascii="Courier New" w:hAnsi="Courier New" w:cs="Courier New"/>
          <w:lang w:val="en-US"/>
        </w:rPr>
        <w:t>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25B4511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1196C59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6027894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67CA249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with_destination_</w:t>
      </w:r>
      <w:proofErr w:type="gramStart"/>
      <w:r w:rsidRPr="00F6305A">
        <w:rPr>
          <w:rFonts w:ascii="Courier New" w:hAnsi="Courier New" w:cs="Courier New"/>
          <w:lang w:val="en-US"/>
        </w:rPr>
        <w:t>port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50EA666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this.destination</w:t>
      </w:r>
      <w:proofErr w:type="gramEnd"/>
      <w:r w:rsidRPr="00F6305A">
        <w:rPr>
          <w:rFonts w:ascii="Courier New" w:hAnsi="Courier New" w:cs="Courier New"/>
          <w:lang w:val="en-US"/>
        </w:rPr>
        <w:t>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4B6699E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3A2B777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309287F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0077CF8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with_sequence_</w:t>
      </w:r>
      <w:proofErr w:type="gramStart"/>
      <w:r w:rsidRPr="00F6305A">
        <w:rPr>
          <w:rFonts w:ascii="Courier New" w:hAnsi="Courier New" w:cs="Courier New"/>
          <w:lang w:val="en-US"/>
        </w:rPr>
        <w:t>number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0F602C2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this.sequence</w:t>
      </w:r>
      <w:proofErr w:type="gramEnd"/>
      <w:r w:rsidRPr="00F6305A">
        <w:rPr>
          <w:rFonts w:ascii="Courier New" w:hAnsi="Courier New" w:cs="Courier New"/>
          <w:lang w:val="en-US"/>
        </w:rPr>
        <w:t>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7789C48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7B4572E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3254FF5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01D3E80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with_acknowledgment_</w:t>
      </w:r>
      <w:proofErr w:type="gramStart"/>
      <w:r w:rsidRPr="00F6305A">
        <w:rPr>
          <w:rFonts w:ascii="Courier New" w:hAnsi="Courier New" w:cs="Courier New"/>
          <w:lang w:val="en-US"/>
        </w:rPr>
        <w:t>number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3979E67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this.acknowledgment</w:t>
      </w:r>
      <w:proofErr w:type="gramEnd"/>
      <w:r w:rsidRPr="00F6305A">
        <w:rPr>
          <w:rFonts w:ascii="Courier New" w:hAnsi="Courier New" w:cs="Courier New"/>
          <w:lang w:val="en-US"/>
        </w:rPr>
        <w:t>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148BD98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5424B62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1F6DEE0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750A0C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urg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4B34311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this.urg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2C4CB19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15461DC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3DF194B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7E4060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ack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01C72B0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this.ack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50CB981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2D95B82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63C71AF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6863662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lastRenderedPageBreak/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psh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4852C4E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this.psh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2A57B5F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01EDAB5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15D2E8D2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73A8D5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rst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7C4C42C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this.rst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14AAAAC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7266701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5EE69CA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014E0B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syn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4BFE178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this.syn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6DD9C60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568FAE0C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6114ED9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AEB443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fin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2EA40E8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this.fin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66CF0FB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309AA6D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37FE506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25F6D44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TCP </w:t>
      </w:r>
      <w:proofErr w:type="spellStart"/>
      <w:r w:rsidRPr="00F6305A">
        <w:rPr>
          <w:rFonts w:ascii="Courier New" w:hAnsi="Courier New" w:cs="Courier New"/>
          <w:lang w:val="en-US"/>
        </w:rPr>
        <w:t>with_</w:t>
      </w:r>
      <w:proofErr w:type="gramStart"/>
      <w:r w:rsidRPr="00F6305A">
        <w:rPr>
          <w:rFonts w:ascii="Courier New" w:hAnsi="Courier New" w:cs="Courier New"/>
          <w:lang w:val="en-US"/>
        </w:rPr>
        <w:t>data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11EF881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6305A">
        <w:rPr>
          <w:rFonts w:ascii="Courier New" w:hAnsi="Courier New" w:cs="Courier New"/>
          <w:lang w:val="en-US"/>
        </w:rPr>
        <w:t>this.data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2D45CC81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this;</w:t>
      </w:r>
    </w:p>
    <w:p w14:paraId="69C3300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00165B1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4B1D71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F6305A">
        <w:rPr>
          <w:rFonts w:ascii="Courier New" w:hAnsi="Courier New" w:cs="Courier New"/>
          <w:lang w:val="en-US"/>
        </w:rPr>
        <w:t>get_</w:t>
      </w:r>
      <w:proofErr w:type="gramStart"/>
      <w:r w:rsidRPr="00F6305A">
        <w:rPr>
          <w:rFonts w:ascii="Courier New" w:hAnsi="Courier New" w:cs="Courier New"/>
          <w:lang w:val="en-US"/>
        </w:rPr>
        <w:t>String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>) {</w:t>
      </w:r>
    </w:p>
    <w:p w14:paraId="6596C8E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int var10000 =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this.source</w:t>
      </w:r>
      <w:proofErr w:type="gramEnd"/>
      <w:r w:rsidRPr="00F6305A">
        <w:rPr>
          <w:rFonts w:ascii="Courier New" w:hAnsi="Courier New" w:cs="Courier New"/>
          <w:lang w:val="en-US"/>
        </w:rPr>
        <w:t>_port</w:t>
      </w:r>
      <w:proofErr w:type="spellEnd"/>
      <w:r w:rsidRPr="00F6305A">
        <w:rPr>
          <w:rFonts w:ascii="Courier New" w:hAnsi="Courier New" w:cs="Courier New"/>
          <w:lang w:val="en-US"/>
        </w:rPr>
        <w:t>;</w:t>
      </w:r>
    </w:p>
    <w:p w14:paraId="64A7461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String array = var10000 + " " +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this.destination</w:t>
      </w:r>
      <w:proofErr w:type="gramEnd"/>
      <w:r w:rsidRPr="00F6305A">
        <w:rPr>
          <w:rFonts w:ascii="Courier New" w:hAnsi="Courier New" w:cs="Courier New"/>
          <w:lang w:val="en-US"/>
        </w:rPr>
        <w:t>_port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this.sequence_number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this.acknowledgment_number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this.urg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this.ack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this.psh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this.rst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this.syn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F6305A">
        <w:rPr>
          <w:rFonts w:ascii="Courier New" w:hAnsi="Courier New" w:cs="Courier New"/>
          <w:lang w:val="en-US"/>
        </w:rPr>
        <w:t>this.fin</w:t>
      </w:r>
      <w:proofErr w:type="spellEnd"/>
      <w:r w:rsidRPr="00F6305A">
        <w:rPr>
          <w:rFonts w:ascii="Courier New" w:hAnsi="Courier New" w:cs="Courier New"/>
          <w:lang w:val="en-US"/>
        </w:rPr>
        <w:t xml:space="preserve"> + " " + text2bin(</w:t>
      </w:r>
      <w:proofErr w:type="spellStart"/>
      <w:r w:rsidRPr="00F6305A">
        <w:rPr>
          <w:rFonts w:ascii="Courier New" w:hAnsi="Courier New" w:cs="Courier New"/>
          <w:lang w:val="en-US"/>
        </w:rPr>
        <w:t>this.data</w:t>
      </w:r>
      <w:proofErr w:type="spellEnd"/>
      <w:r w:rsidRPr="00F6305A">
        <w:rPr>
          <w:rFonts w:ascii="Courier New" w:hAnsi="Courier New" w:cs="Courier New"/>
          <w:lang w:val="en-US"/>
        </w:rPr>
        <w:t>);</w:t>
      </w:r>
    </w:p>
    <w:p w14:paraId="00382B2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array;</w:t>
      </w:r>
    </w:p>
    <w:p w14:paraId="05DC78B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761006D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5FE3E9D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static TCP </w:t>
      </w:r>
      <w:proofErr w:type="spellStart"/>
      <w:r w:rsidRPr="00F6305A">
        <w:rPr>
          <w:rFonts w:ascii="Courier New" w:hAnsi="Courier New" w:cs="Courier New"/>
          <w:lang w:val="en-US"/>
        </w:rPr>
        <w:t>from_</w:t>
      </w:r>
      <w:proofErr w:type="gramStart"/>
      <w:r w:rsidRPr="00F6305A">
        <w:rPr>
          <w:rFonts w:ascii="Courier New" w:hAnsi="Courier New" w:cs="Courier New"/>
          <w:lang w:val="en-US"/>
        </w:rPr>
        <w:t>string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gramEnd"/>
      <w:r w:rsidRPr="00F6305A">
        <w:rPr>
          <w:rFonts w:ascii="Courier New" w:hAnsi="Courier New" w:cs="Courier New"/>
          <w:lang w:val="en-US"/>
        </w:rPr>
        <w:t>String s) {</w:t>
      </w:r>
    </w:p>
    <w:p w14:paraId="458FC95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TCP obj = new </w:t>
      </w:r>
      <w:proofErr w:type="gramStart"/>
      <w:r w:rsidRPr="00F6305A">
        <w:rPr>
          <w:rFonts w:ascii="Courier New" w:hAnsi="Courier New" w:cs="Courier New"/>
          <w:lang w:val="en-US"/>
        </w:rPr>
        <w:t>TCP(</w:t>
      </w:r>
      <w:proofErr w:type="gramEnd"/>
      <w:r w:rsidRPr="00F6305A">
        <w:rPr>
          <w:rFonts w:ascii="Courier New" w:hAnsi="Courier New" w:cs="Courier New"/>
          <w:lang w:val="en-US"/>
        </w:rPr>
        <w:t>);</w:t>
      </w:r>
    </w:p>
    <w:p w14:paraId="382B99F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F6305A">
        <w:rPr>
          <w:rFonts w:ascii="Courier New" w:hAnsi="Courier New" w:cs="Courier New"/>
          <w:lang w:val="en-US"/>
        </w:rPr>
        <w:t>obj.with_source_port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Integer.parseInt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")[0], 10)).</w:t>
      </w:r>
      <w:proofErr w:type="spellStart"/>
      <w:r w:rsidRPr="00F6305A">
        <w:rPr>
          <w:rFonts w:ascii="Courier New" w:hAnsi="Courier New" w:cs="Courier New"/>
          <w:lang w:val="en-US"/>
        </w:rPr>
        <w:t>with_destination_port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Integer.parseInt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")[1], 10)).</w:t>
      </w:r>
      <w:proofErr w:type="spellStart"/>
      <w:r w:rsidRPr="00F6305A">
        <w:rPr>
          <w:rFonts w:ascii="Courier New" w:hAnsi="Courier New" w:cs="Courier New"/>
          <w:lang w:val="en-US"/>
        </w:rPr>
        <w:t>with_sequence_number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Integer.parseInt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")[2], 10)).</w:t>
      </w:r>
      <w:proofErr w:type="spellStart"/>
      <w:r w:rsidRPr="00F6305A">
        <w:rPr>
          <w:rFonts w:ascii="Courier New" w:hAnsi="Courier New" w:cs="Courier New"/>
          <w:lang w:val="en-US"/>
        </w:rPr>
        <w:t>with_acknowledgment_number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Integer.parseInt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")[3], 10)).</w:t>
      </w:r>
      <w:proofErr w:type="spellStart"/>
      <w:r w:rsidRPr="00F6305A">
        <w:rPr>
          <w:rFonts w:ascii="Courier New" w:hAnsi="Courier New" w:cs="Courier New"/>
          <w:lang w:val="en-US"/>
        </w:rPr>
        <w:t>with_urg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")[4].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with_ack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")[5].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with_psh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")[6].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with_rst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")[7].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with_syn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")[8].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with_fin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")[9].</w:t>
      </w:r>
      <w:proofErr w:type="spellStart"/>
      <w:r w:rsidRPr="00F6305A">
        <w:rPr>
          <w:rFonts w:ascii="Courier New" w:hAnsi="Courier New" w:cs="Courier New"/>
          <w:lang w:val="en-US"/>
        </w:rPr>
        <w:t>charAt</w:t>
      </w:r>
      <w:proofErr w:type="spellEnd"/>
      <w:r w:rsidRPr="00F6305A">
        <w:rPr>
          <w:rFonts w:ascii="Courier New" w:hAnsi="Courier New" w:cs="Courier New"/>
          <w:lang w:val="en-US"/>
        </w:rPr>
        <w:t>(0) - 48).</w:t>
      </w:r>
      <w:proofErr w:type="spellStart"/>
      <w:r w:rsidRPr="00F6305A">
        <w:rPr>
          <w:rFonts w:ascii="Courier New" w:hAnsi="Courier New" w:cs="Courier New"/>
          <w:lang w:val="en-US"/>
        </w:rPr>
        <w:t>with_data</w:t>
      </w:r>
      <w:proofErr w:type="spellEnd"/>
      <w:r w:rsidRPr="00F6305A">
        <w:rPr>
          <w:rFonts w:ascii="Courier New" w:hAnsi="Courier New" w:cs="Courier New"/>
          <w:lang w:val="en-US"/>
        </w:rPr>
        <w:t>(bin2text(</w:t>
      </w:r>
      <w:proofErr w:type="spellStart"/>
      <w:r w:rsidRPr="00F6305A">
        <w:rPr>
          <w:rFonts w:ascii="Courier New" w:hAnsi="Courier New" w:cs="Courier New"/>
          <w:lang w:val="en-US"/>
        </w:rPr>
        <w:t>s.split</w:t>
      </w:r>
      <w:proofErr w:type="spellEnd"/>
      <w:r w:rsidRPr="00F6305A">
        <w:rPr>
          <w:rFonts w:ascii="Courier New" w:hAnsi="Courier New" w:cs="Courier New"/>
          <w:lang w:val="en-US"/>
        </w:rPr>
        <w:t>(" ")[10]));</w:t>
      </w:r>
    </w:p>
    <w:p w14:paraId="7BBF967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7FFD24DB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2D7BD1A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static String text2</w:t>
      </w:r>
      <w:proofErr w:type="gramStart"/>
      <w:r w:rsidRPr="00F6305A">
        <w:rPr>
          <w:rFonts w:ascii="Courier New" w:hAnsi="Courier New" w:cs="Courier New"/>
          <w:lang w:val="en-US"/>
        </w:rPr>
        <w:t>bin(</w:t>
      </w:r>
      <w:proofErr w:type="gramEnd"/>
      <w:r w:rsidRPr="00F6305A">
        <w:rPr>
          <w:rFonts w:ascii="Courier New" w:hAnsi="Courier New" w:cs="Courier New"/>
          <w:lang w:val="en-US"/>
        </w:rPr>
        <w:t>String s) {</w:t>
      </w:r>
    </w:p>
    <w:p w14:paraId="0227DE40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305A">
        <w:rPr>
          <w:rFonts w:ascii="Courier New" w:hAnsi="Courier New" w:cs="Courier New"/>
          <w:lang w:val="en-US"/>
        </w:rPr>
        <w:t>byte[</w:t>
      </w:r>
      <w:proofErr w:type="gramEnd"/>
      <w:r w:rsidRPr="00F6305A">
        <w:rPr>
          <w:rFonts w:ascii="Courier New" w:hAnsi="Courier New" w:cs="Courier New"/>
          <w:lang w:val="en-US"/>
        </w:rPr>
        <w:t xml:space="preserve">] bytes = </w:t>
      </w:r>
      <w:proofErr w:type="spellStart"/>
      <w:r w:rsidRPr="00F6305A">
        <w:rPr>
          <w:rFonts w:ascii="Courier New" w:hAnsi="Courier New" w:cs="Courier New"/>
          <w:lang w:val="en-US"/>
        </w:rPr>
        <w:t>s.getBytes</w:t>
      </w:r>
      <w:proofErr w:type="spellEnd"/>
      <w:r w:rsidRPr="00F6305A">
        <w:rPr>
          <w:rFonts w:ascii="Courier New" w:hAnsi="Courier New" w:cs="Courier New"/>
          <w:lang w:val="en-US"/>
        </w:rPr>
        <w:t>();</w:t>
      </w:r>
    </w:p>
    <w:p w14:paraId="4E85EF2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StringBuilder binary = new </w:t>
      </w:r>
      <w:proofErr w:type="gramStart"/>
      <w:r w:rsidRPr="00F6305A">
        <w:rPr>
          <w:rFonts w:ascii="Courier New" w:hAnsi="Courier New" w:cs="Courier New"/>
          <w:lang w:val="en-US"/>
        </w:rPr>
        <w:t>StringBuilder(</w:t>
      </w:r>
      <w:proofErr w:type="gramEnd"/>
      <w:r w:rsidRPr="00F6305A">
        <w:rPr>
          <w:rFonts w:ascii="Courier New" w:hAnsi="Courier New" w:cs="Courier New"/>
          <w:lang w:val="en-US"/>
        </w:rPr>
        <w:t>);</w:t>
      </w:r>
    </w:p>
    <w:p w14:paraId="033483F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305A">
        <w:rPr>
          <w:rFonts w:ascii="Courier New" w:hAnsi="Courier New" w:cs="Courier New"/>
          <w:lang w:val="en-US"/>
        </w:rPr>
        <w:t>byte[</w:t>
      </w:r>
      <w:proofErr w:type="gramEnd"/>
      <w:r w:rsidRPr="00F6305A">
        <w:rPr>
          <w:rFonts w:ascii="Courier New" w:hAnsi="Courier New" w:cs="Courier New"/>
          <w:lang w:val="en-US"/>
        </w:rPr>
        <w:t>] var3 = bytes;</w:t>
      </w:r>
    </w:p>
    <w:p w14:paraId="10B7483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int var4 =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bytes.length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;</w:t>
      </w:r>
    </w:p>
    <w:p w14:paraId="625A234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3708153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305A">
        <w:rPr>
          <w:rFonts w:ascii="Courier New" w:hAnsi="Courier New" w:cs="Courier New"/>
          <w:lang w:val="en-US"/>
        </w:rPr>
        <w:t>for(</w:t>
      </w:r>
      <w:proofErr w:type="gramEnd"/>
      <w:r w:rsidRPr="00F6305A">
        <w:rPr>
          <w:rFonts w:ascii="Courier New" w:hAnsi="Courier New" w:cs="Courier New"/>
          <w:lang w:val="en-US"/>
        </w:rPr>
        <w:t>int var5 = 0; var5 &lt; var4; ++var5) {</w:t>
      </w:r>
    </w:p>
    <w:p w14:paraId="4C2392B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byte b = var3[var5];</w:t>
      </w:r>
    </w:p>
    <w:p w14:paraId="0BC029E3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b;</w:t>
      </w:r>
    </w:p>
    <w:p w14:paraId="66138DCE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1733F55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6305A">
        <w:rPr>
          <w:rFonts w:ascii="Courier New" w:hAnsi="Courier New" w:cs="Courier New"/>
          <w:lang w:val="en-US"/>
        </w:rPr>
        <w:t>for(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&lt; 8; ++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) {</w:t>
      </w:r>
    </w:p>
    <w:p w14:paraId="3F58252F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binary.append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((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 xml:space="preserve"> &amp; 128) == 0 ? </w:t>
      </w:r>
      <w:proofErr w:type="gramStart"/>
      <w:r w:rsidRPr="00F6305A">
        <w:rPr>
          <w:rFonts w:ascii="Courier New" w:hAnsi="Courier New" w:cs="Courier New"/>
          <w:lang w:val="en-US"/>
        </w:rPr>
        <w:t>0 :</w:t>
      </w:r>
      <w:proofErr w:type="gramEnd"/>
      <w:r w:rsidRPr="00F6305A">
        <w:rPr>
          <w:rFonts w:ascii="Courier New" w:hAnsi="Courier New" w:cs="Courier New"/>
          <w:lang w:val="en-US"/>
        </w:rPr>
        <w:t xml:space="preserve"> 1);</w:t>
      </w:r>
    </w:p>
    <w:p w14:paraId="33974B59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6305A">
        <w:rPr>
          <w:rFonts w:ascii="Courier New" w:hAnsi="Courier New" w:cs="Courier New"/>
          <w:lang w:val="en-US"/>
        </w:rPr>
        <w:t>val</w:t>
      </w:r>
      <w:proofErr w:type="spellEnd"/>
      <w:r w:rsidRPr="00F6305A">
        <w:rPr>
          <w:rFonts w:ascii="Courier New" w:hAnsi="Courier New" w:cs="Courier New"/>
          <w:lang w:val="en-US"/>
        </w:rPr>
        <w:t xml:space="preserve"> &lt;&lt;= 1;</w:t>
      </w:r>
    </w:p>
    <w:p w14:paraId="4E3275E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}</w:t>
      </w:r>
    </w:p>
    <w:p w14:paraId="00E2710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A168C9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1E1BF9B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binary.toString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();</w:t>
      </w:r>
    </w:p>
    <w:p w14:paraId="32478855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}</w:t>
      </w:r>
    </w:p>
    <w:p w14:paraId="7D45F277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7F73AFA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static String bin2</w:t>
      </w:r>
      <w:proofErr w:type="gramStart"/>
      <w:r w:rsidRPr="00F6305A">
        <w:rPr>
          <w:rFonts w:ascii="Courier New" w:hAnsi="Courier New" w:cs="Courier New"/>
          <w:lang w:val="en-US"/>
        </w:rPr>
        <w:t>text(</w:t>
      </w:r>
      <w:proofErr w:type="gramEnd"/>
      <w:r w:rsidRPr="00F6305A">
        <w:rPr>
          <w:rFonts w:ascii="Courier New" w:hAnsi="Courier New" w:cs="Courier New"/>
          <w:lang w:val="en-US"/>
        </w:rPr>
        <w:t>String s) {</w:t>
      </w:r>
    </w:p>
    <w:p w14:paraId="1426C256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StringBuilder text = new </w:t>
      </w:r>
      <w:proofErr w:type="gramStart"/>
      <w:r w:rsidRPr="00F6305A">
        <w:rPr>
          <w:rFonts w:ascii="Courier New" w:hAnsi="Courier New" w:cs="Courier New"/>
          <w:lang w:val="en-US"/>
        </w:rPr>
        <w:t>StringBuilder(</w:t>
      </w:r>
      <w:proofErr w:type="gramEnd"/>
      <w:r w:rsidRPr="00F6305A">
        <w:rPr>
          <w:rFonts w:ascii="Courier New" w:hAnsi="Courier New" w:cs="Courier New"/>
          <w:lang w:val="en-US"/>
        </w:rPr>
        <w:t>);</w:t>
      </w:r>
    </w:p>
    <w:p w14:paraId="2DFA0BED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</w:p>
    <w:p w14:paraId="6CA83CCA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305A">
        <w:rPr>
          <w:rFonts w:ascii="Courier New" w:hAnsi="Courier New" w:cs="Courier New"/>
          <w:lang w:val="en-US"/>
        </w:rPr>
        <w:t>for(</w:t>
      </w:r>
      <w:proofErr w:type="gramEnd"/>
      <w:r w:rsidRPr="00F6305A">
        <w:rPr>
          <w:rFonts w:ascii="Courier New" w:hAnsi="Courier New" w:cs="Courier New"/>
          <w:lang w:val="en-US"/>
        </w:rPr>
        <w:t xml:space="preserve">int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F6305A">
        <w:rPr>
          <w:rFonts w:ascii="Courier New" w:hAnsi="Courier New" w:cs="Courier New"/>
          <w:lang w:val="en-US"/>
        </w:rPr>
        <w:t>s.length</w:t>
      </w:r>
      <w:proofErr w:type="spellEnd"/>
      <w:r w:rsidRPr="00F6305A">
        <w:rPr>
          <w:rFonts w:ascii="Courier New" w:hAnsi="Courier New" w:cs="Courier New"/>
          <w:lang w:val="en-US"/>
        </w:rPr>
        <w:t xml:space="preserve">() - 8; 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 xml:space="preserve"> += 8) {</w:t>
      </w:r>
    </w:p>
    <w:p w14:paraId="0D310C58" w14:textId="77777777" w:rsidR="00F6305A" w:rsidRPr="00F6305A" w:rsidRDefault="00F6305A" w:rsidP="001459D7">
      <w:pPr>
        <w:pStyle w:val="PlainText"/>
        <w:rPr>
          <w:rFonts w:ascii="Courier New" w:hAnsi="Courier New" w:cs="Courier New"/>
          <w:lang w:val="en-US"/>
        </w:rPr>
      </w:pPr>
      <w:r w:rsidRPr="00F630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6305A">
        <w:rPr>
          <w:rFonts w:ascii="Courier New" w:hAnsi="Courier New" w:cs="Courier New"/>
          <w:lang w:val="en-US"/>
        </w:rPr>
        <w:t>text.append</w:t>
      </w:r>
      <w:proofErr w:type="spellEnd"/>
      <w:proofErr w:type="gramEnd"/>
      <w:r w:rsidRPr="00F6305A">
        <w:rPr>
          <w:rFonts w:ascii="Courier New" w:hAnsi="Courier New" w:cs="Courier New"/>
          <w:lang w:val="en-US"/>
        </w:rPr>
        <w:t>((char)</w:t>
      </w:r>
      <w:proofErr w:type="spellStart"/>
      <w:r w:rsidRPr="00F6305A">
        <w:rPr>
          <w:rFonts w:ascii="Courier New" w:hAnsi="Courier New" w:cs="Courier New"/>
          <w:lang w:val="en-US"/>
        </w:rPr>
        <w:t>Integer.parseInt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s.substring</w:t>
      </w:r>
      <w:proofErr w:type="spellEnd"/>
      <w:r w:rsidRPr="00F6305A">
        <w:rPr>
          <w:rFonts w:ascii="Courier New" w:hAnsi="Courier New" w:cs="Courier New"/>
          <w:lang w:val="en-US"/>
        </w:rPr>
        <w:t>(</w:t>
      </w:r>
      <w:proofErr w:type="spellStart"/>
      <w:r w:rsidRPr="00F6305A">
        <w:rPr>
          <w:rFonts w:ascii="Courier New" w:hAnsi="Courier New" w:cs="Courier New"/>
          <w:lang w:val="en-US"/>
        </w:rPr>
        <w:t>i</w:t>
      </w:r>
      <w:proofErr w:type="spellEnd"/>
      <w:r w:rsidRPr="00F6305A">
        <w:rPr>
          <w:rFonts w:ascii="Courier New" w:hAnsi="Courier New" w:cs="Courier New"/>
          <w:lang w:val="en-US"/>
        </w:rPr>
        <w:t>, i + 8), 2));</w:t>
      </w:r>
    </w:p>
    <w:p w14:paraId="2DB3424B" w14:textId="77777777" w:rsidR="00F6305A" w:rsidRPr="001E2A96" w:rsidRDefault="00F6305A" w:rsidP="001459D7">
      <w:pPr>
        <w:pStyle w:val="PlainText"/>
        <w:rPr>
          <w:rFonts w:ascii="Courier New" w:hAnsi="Courier New" w:cs="Courier New"/>
        </w:rPr>
      </w:pPr>
      <w:r w:rsidRPr="00F6305A">
        <w:rPr>
          <w:rFonts w:ascii="Courier New" w:hAnsi="Courier New" w:cs="Courier New"/>
          <w:lang w:val="en-US"/>
        </w:rPr>
        <w:t xml:space="preserve">        </w:t>
      </w:r>
      <w:r w:rsidRPr="001E2A96">
        <w:rPr>
          <w:rFonts w:ascii="Courier New" w:hAnsi="Courier New" w:cs="Courier New"/>
        </w:rPr>
        <w:t>}</w:t>
      </w:r>
    </w:p>
    <w:p w14:paraId="5103052C" w14:textId="77777777" w:rsidR="00F6305A" w:rsidRPr="001E2A96" w:rsidRDefault="00F6305A" w:rsidP="001459D7">
      <w:pPr>
        <w:pStyle w:val="PlainText"/>
        <w:rPr>
          <w:rFonts w:ascii="Courier New" w:hAnsi="Courier New" w:cs="Courier New"/>
        </w:rPr>
      </w:pPr>
    </w:p>
    <w:p w14:paraId="7BEA3F39" w14:textId="77777777" w:rsidR="00F6305A" w:rsidRPr="001E2A96" w:rsidRDefault="00F6305A" w:rsidP="001459D7">
      <w:pPr>
        <w:pStyle w:val="PlainText"/>
        <w:rPr>
          <w:rFonts w:ascii="Courier New" w:hAnsi="Courier New" w:cs="Courier New"/>
        </w:rPr>
      </w:pPr>
      <w:r w:rsidRPr="001E2A96">
        <w:rPr>
          <w:rFonts w:ascii="Courier New" w:hAnsi="Courier New" w:cs="Courier New"/>
        </w:rPr>
        <w:t xml:space="preserve">        </w:t>
      </w:r>
      <w:proofErr w:type="spellStart"/>
      <w:r w:rsidRPr="001E2A96">
        <w:rPr>
          <w:rFonts w:ascii="Courier New" w:hAnsi="Courier New" w:cs="Courier New"/>
        </w:rPr>
        <w:t>return</w:t>
      </w:r>
      <w:proofErr w:type="spellEnd"/>
      <w:r w:rsidRPr="001E2A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E2A96">
        <w:rPr>
          <w:rFonts w:ascii="Courier New" w:hAnsi="Courier New" w:cs="Courier New"/>
        </w:rPr>
        <w:t>text.toString</w:t>
      </w:r>
      <w:proofErr w:type="spellEnd"/>
      <w:proofErr w:type="gramEnd"/>
      <w:r w:rsidRPr="001E2A96">
        <w:rPr>
          <w:rFonts w:ascii="Courier New" w:hAnsi="Courier New" w:cs="Courier New"/>
        </w:rPr>
        <w:t>();</w:t>
      </w:r>
    </w:p>
    <w:p w14:paraId="64887088" w14:textId="77777777" w:rsidR="00F6305A" w:rsidRPr="001E2A96" w:rsidRDefault="00F6305A" w:rsidP="001459D7">
      <w:pPr>
        <w:pStyle w:val="PlainText"/>
        <w:rPr>
          <w:rFonts w:ascii="Courier New" w:hAnsi="Courier New" w:cs="Courier New"/>
        </w:rPr>
      </w:pPr>
      <w:r w:rsidRPr="001E2A96">
        <w:rPr>
          <w:rFonts w:ascii="Courier New" w:hAnsi="Courier New" w:cs="Courier New"/>
        </w:rPr>
        <w:t xml:space="preserve">    }</w:t>
      </w:r>
    </w:p>
    <w:p w14:paraId="6151F0F0" w14:textId="77777777" w:rsidR="00F6305A" w:rsidRDefault="00F6305A" w:rsidP="001459D7">
      <w:pPr>
        <w:pStyle w:val="PlainText"/>
        <w:rPr>
          <w:rFonts w:ascii="Courier New" w:hAnsi="Courier New" w:cs="Courier New"/>
        </w:rPr>
      </w:pPr>
      <w:r w:rsidRPr="001E2A96">
        <w:rPr>
          <w:rFonts w:ascii="Courier New" w:hAnsi="Courier New" w:cs="Courier New"/>
        </w:rPr>
        <w:t>}</w:t>
      </w:r>
    </w:p>
    <w:p w14:paraId="46ED8CEA" w14:textId="77777777" w:rsidR="00F6305A" w:rsidRP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sectPr w:rsidR="00F6305A" w:rsidRPr="00F6305A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70"/>
    <w:rsid w:val="00066270"/>
    <w:rsid w:val="001459D7"/>
    <w:rsid w:val="00363DCC"/>
    <w:rsid w:val="00462E7D"/>
    <w:rsid w:val="00581831"/>
    <w:rsid w:val="005E5F14"/>
    <w:rsid w:val="006D538D"/>
    <w:rsid w:val="007F7310"/>
    <w:rsid w:val="00A4466E"/>
    <w:rsid w:val="00DE09B8"/>
    <w:rsid w:val="00E01B86"/>
    <w:rsid w:val="00F6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6195"/>
  <w15:chartTrackingRefBased/>
  <w15:docId w15:val="{F5E9D082-2777-428A-8DC3-5266A90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5A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6305A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F6305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6305A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630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5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ipm.kstu.ru/internet/doc/rfc/rfc793.tx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ipm.kstu.ru/internet/doc/rfc/rfc1700.txt" TargetMode="External"/><Relationship Id="rId5" Type="http://schemas.openxmlformats.org/officeDocument/2006/relationships/hyperlink" Target="http://www.kstu.ru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m.kstu.ru/internet/doc/rfc/rfc2460.txt" TargetMode="External"/><Relationship Id="rId14" Type="http://schemas.openxmlformats.org/officeDocument/2006/relationships/hyperlink" Target="http://ipm.kstu.ru/internet/doc/rfc/rfc1700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2813</Words>
  <Characters>16035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Иван Кондрашов</cp:lastModifiedBy>
  <cp:revision>7</cp:revision>
  <cp:lastPrinted>2021-05-03T15:18:00Z</cp:lastPrinted>
  <dcterms:created xsi:type="dcterms:W3CDTF">2021-05-03T15:09:00Z</dcterms:created>
  <dcterms:modified xsi:type="dcterms:W3CDTF">2022-03-07T14:45:00Z</dcterms:modified>
</cp:coreProperties>
</file>