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BB87" w14:textId="77777777" w:rsidR="00B90081" w:rsidRDefault="00B90081" w:rsidP="00B9008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8EE18CA" w14:textId="77777777" w:rsidR="00B90081" w:rsidRDefault="00B90081" w:rsidP="00B9008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139C2B2" w14:textId="77777777" w:rsidR="00B90081" w:rsidRDefault="00B90081" w:rsidP="00B9008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FEEDAD1" w14:textId="77777777" w:rsidR="00B90081" w:rsidRDefault="00B90081" w:rsidP="00B90081">
      <w:pPr>
        <w:pStyle w:val="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94D4797" w14:textId="77777777" w:rsidR="00B90081" w:rsidRDefault="00B90081" w:rsidP="00B9008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14C02BA9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2B57AC47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5D78F2A0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0400C99F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2D437A55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10B8D0BE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1D2CD5E7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5C16C054" w14:textId="77777777" w:rsidR="00B90081" w:rsidRDefault="00B90081" w:rsidP="00B90081">
      <w:pPr>
        <w:pStyle w:val="1"/>
        <w:rPr>
          <w:b/>
          <w:sz w:val="28"/>
          <w:szCs w:val="28"/>
        </w:rPr>
      </w:pPr>
    </w:p>
    <w:p w14:paraId="6FDD464E" w14:textId="158322D3" w:rsidR="00B90081" w:rsidRPr="007F5C89" w:rsidRDefault="00B90081" w:rsidP="00B9008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300E5B" w:rsidRPr="007F5C89">
        <w:rPr>
          <w:sz w:val="28"/>
          <w:szCs w:val="28"/>
        </w:rPr>
        <w:t>2</w:t>
      </w:r>
    </w:p>
    <w:p w14:paraId="16DF1ED7" w14:textId="77777777" w:rsidR="00B90081" w:rsidRDefault="00B90081" w:rsidP="00B90081">
      <w:pPr>
        <w:pStyle w:val="1"/>
        <w:rPr>
          <w:sz w:val="28"/>
          <w:szCs w:val="28"/>
        </w:rPr>
      </w:pPr>
    </w:p>
    <w:p w14:paraId="08AEE55E" w14:textId="0192F448" w:rsidR="00B90081" w:rsidRPr="00D6217D" w:rsidRDefault="00B90081" w:rsidP="007F5C89">
      <w:pPr>
        <w:pStyle w:val="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>“</w:t>
      </w:r>
      <w:r>
        <w:rPr>
          <w:sz w:val="28"/>
          <w:szCs w:val="28"/>
          <w:shd w:val="clear" w:color="auto" w:fill="FFFFFF"/>
        </w:rPr>
        <w:t>Лексический анализатор.</w:t>
      </w:r>
      <w:r w:rsidRPr="00D6217D">
        <w:rPr>
          <w:sz w:val="28"/>
          <w:szCs w:val="28"/>
        </w:rPr>
        <w:t>”</w:t>
      </w:r>
    </w:p>
    <w:p w14:paraId="38A1F0A9" w14:textId="77777777" w:rsidR="00B90081" w:rsidRDefault="00B90081" w:rsidP="00B90081">
      <w:pPr>
        <w:pStyle w:val="1"/>
        <w:ind w:firstLine="708"/>
        <w:jc w:val="center"/>
        <w:rPr>
          <w:b/>
          <w:sz w:val="28"/>
          <w:szCs w:val="28"/>
        </w:rPr>
      </w:pPr>
    </w:p>
    <w:p w14:paraId="379A4EFF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35D5710B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585E75C2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3AD8673F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1AFDB893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129EAD55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6C6C45C1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10BCFFF1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3DB379B9" w14:textId="77777777" w:rsidR="00B90081" w:rsidRDefault="00B90081" w:rsidP="00B90081">
      <w:pPr>
        <w:pStyle w:val="1"/>
        <w:rPr>
          <w:b/>
          <w:sz w:val="28"/>
          <w:szCs w:val="28"/>
        </w:rPr>
      </w:pPr>
    </w:p>
    <w:p w14:paraId="29517863" w14:textId="77777777" w:rsidR="00B90081" w:rsidRDefault="00B90081" w:rsidP="00B90081">
      <w:pPr>
        <w:pStyle w:val="1"/>
        <w:ind w:firstLine="708"/>
        <w:rPr>
          <w:b/>
          <w:sz w:val="28"/>
          <w:szCs w:val="28"/>
        </w:rPr>
      </w:pPr>
    </w:p>
    <w:p w14:paraId="35844110" w14:textId="77777777" w:rsidR="00B90081" w:rsidRDefault="00B90081" w:rsidP="00B90081">
      <w:pPr>
        <w:pStyle w:val="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DC0C726" w14:textId="1457BD15" w:rsidR="00B90081" w:rsidRPr="00D6217D" w:rsidRDefault="00B90081" w:rsidP="00B90081">
      <w:pPr>
        <w:pStyle w:val="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7F5C89">
        <w:rPr>
          <w:sz w:val="28"/>
          <w:szCs w:val="28"/>
        </w:rPr>
        <w:t>953501</w:t>
      </w:r>
    </w:p>
    <w:p w14:paraId="57A4C975" w14:textId="5F117314" w:rsidR="00B90081" w:rsidRDefault="007F5C89" w:rsidP="00B90081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214B2899" w14:textId="77777777" w:rsidR="007F5C89" w:rsidRDefault="007F5C89" w:rsidP="007F5C89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B613C50" w14:textId="77777777" w:rsidR="007F5C89" w:rsidRDefault="007F5C89" w:rsidP="007F5C89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3C53B4E3" w14:textId="77777777" w:rsidR="007F5C89" w:rsidRDefault="007F5C89" w:rsidP="007F5C89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Шиманский В. В.</w:t>
      </w:r>
    </w:p>
    <w:p w14:paraId="359E3123" w14:textId="77777777" w:rsidR="00B90081" w:rsidRDefault="00B90081" w:rsidP="00B90081">
      <w:pPr>
        <w:pStyle w:val="1"/>
        <w:rPr>
          <w:sz w:val="28"/>
          <w:szCs w:val="28"/>
        </w:rPr>
      </w:pPr>
    </w:p>
    <w:p w14:paraId="10CFDD77" w14:textId="77777777" w:rsidR="00B90081" w:rsidRDefault="00B90081" w:rsidP="00B90081">
      <w:pPr>
        <w:pStyle w:val="1"/>
        <w:rPr>
          <w:sz w:val="28"/>
          <w:szCs w:val="28"/>
        </w:rPr>
      </w:pPr>
    </w:p>
    <w:p w14:paraId="116FD83A" w14:textId="77777777" w:rsidR="00B90081" w:rsidRDefault="00B90081" w:rsidP="00B90081">
      <w:pPr>
        <w:pStyle w:val="1"/>
        <w:rPr>
          <w:sz w:val="28"/>
          <w:szCs w:val="28"/>
        </w:rPr>
      </w:pPr>
    </w:p>
    <w:p w14:paraId="0AC6F32E" w14:textId="77777777" w:rsidR="00B90081" w:rsidRDefault="00B90081" w:rsidP="00B90081">
      <w:pPr>
        <w:pStyle w:val="1"/>
        <w:rPr>
          <w:sz w:val="28"/>
          <w:szCs w:val="28"/>
        </w:rPr>
      </w:pPr>
    </w:p>
    <w:p w14:paraId="0D6BD17A" w14:textId="77777777" w:rsidR="00B90081" w:rsidRDefault="00B90081" w:rsidP="00B90081">
      <w:pPr>
        <w:pStyle w:val="1"/>
        <w:rPr>
          <w:sz w:val="28"/>
          <w:szCs w:val="28"/>
        </w:rPr>
      </w:pPr>
    </w:p>
    <w:p w14:paraId="7C4FFDC6" w14:textId="77777777" w:rsidR="00B90081" w:rsidRDefault="00B90081" w:rsidP="00B90081">
      <w:pPr>
        <w:pStyle w:val="1"/>
        <w:rPr>
          <w:sz w:val="28"/>
          <w:szCs w:val="28"/>
        </w:rPr>
      </w:pPr>
    </w:p>
    <w:p w14:paraId="23C78792" w14:textId="77777777" w:rsidR="00B90081" w:rsidRDefault="00B90081" w:rsidP="00B90081">
      <w:pPr>
        <w:pStyle w:val="1"/>
        <w:rPr>
          <w:sz w:val="28"/>
          <w:szCs w:val="28"/>
        </w:rPr>
      </w:pPr>
    </w:p>
    <w:p w14:paraId="38A8C295" w14:textId="77777777" w:rsidR="00B90081" w:rsidRDefault="00B90081" w:rsidP="00B90081">
      <w:pPr>
        <w:pStyle w:val="1"/>
        <w:rPr>
          <w:sz w:val="28"/>
          <w:szCs w:val="28"/>
        </w:rPr>
      </w:pPr>
    </w:p>
    <w:p w14:paraId="3D3DA01A" w14:textId="77777777" w:rsidR="00B90081" w:rsidRDefault="00B90081" w:rsidP="00B90081">
      <w:pPr>
        <w:pStyle w:val="1"/>
        <w:rPr>
          <w:sz w:val="28"/>
          <w:szCs w:val="28"/>
        </w:rPr>
      </w:pPr>
    </w:p>
    <w:p w14:paraId="0033D459" w14:textId="62204501" w:rsidR="00B90081" w:rsidRDefault="00B90081" w:rsidP="00B90081">
      <w:pPr>
        <w:pStyle w:val="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7F5C89">
        <w:rPr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5F661812" w14:textId="77777777" w:rsidR="00B90081" w:rsidRDefault="00B90081" w:rsidP="00B9008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AB65E27" w14:textId="77777777" w:rsidR="00B90081" w:rsidRPr="00D6217D" w:rsidRDefault="00B90081" w:rsidP="00B90081">
          <w:pPr>
            <w:rPr>
              <w:lang w:eastAsia="ru-RU"/>
            </w:rPr>
          </w:pPr>
        </w:p>
        <w:p w14:paraId="7146F0CE" w14:textId="4820DBFC" w:rsidR="00B90081" w:rsidRPr="00D6217D" w:rsidRDefault="00B90081" w:rsidP="00B90081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49910B97" w14:textId="1BA80ABB" w:rsidR="00B90081" w:rsidRPr="00D6217D" w:rsidRDefault="00B90081" w:rsidP="00B90081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35743918" w14:textId="6619ADDD" w:rsidR="00B90081" w:rsidRPr="00B90081" w:rsidRDefault="00B90081" w:rsidP="00B90081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Созданный лексический анализатор</w:t>
          </w:r>
        </w:p>
        <w:p w14:paraId="022FD686" w14:textId="466448F9" w:rsidR="00B90081" w:rsidRPr="00B90081" w:rsidRDefault="00B90081" w:rsidP="00B90081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10504855" w14:textId="12AF32CF" w:rsidR="00B90081" w:rsidRPr="001F19A9" w:rsidRDefault="00B90081" w:rsidP="00B90081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46BF0AEF" w14:textId="77777777" w:rsidR="00B90081" w:rsidRPr="001F19A9" w:rsidRDefault="00B90081" w:rsidP="00B9008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2A135C06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E2CEB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E0BEF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CC47E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AC234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93A14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5EE67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7B6CA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C4742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6B420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900EC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53AA5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7AEC7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8ABE3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6E1A8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BD1BB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9DBC2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07FBD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13C79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99406" w14:textId="77777777" w:rsidR="00B90081" w:rsidRDefault="00B90081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90E0E" w14:textId="5A4E51D1" w:rsidR="002D164E" w:rsidRDefault="002D164E" w:rsidP="00B90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597DF" w14:textId="085BF116" w:rsidR="00B90081" w:rsidRDefault="00B90081" w:rsidP="00B90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ED34461" w14:textId="77777777" w:rsidR="00B90081" w:rsidRDefault="00B90081" w:rsidP="00B90081">
      <w:pPr>
        <w:pStyle w:val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Освоение работы с существующими лексическими анализаторами (по желанию). Разработка лексического анализатора подмножества языка программирования, определенного в лабораторной работе 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Определяются лексические правила. Выполняется перевод потока символов в поток лексем (токенов).</w:t>
      </w:r>
    </w:p>
    <w:p w14:paraId="29F2F37E" w14:textId="77777777" w:rsidR="00B90081" w:rsidRDefault="00B90081" w:rsidP="00B90081">
      <w:pPr>
        <w:pStyle w:val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</w:t>
      </w:r>
    </w:p>
    <w:p w14:paraId="6873E05E" w14:textId="77777777" w:rsidR="00B90081" w:rsidRDefault="00B90081" w:rsidP="00B90081">
      <w:pPr>
        <w:pStyle w:val="1"/>
        <w:ind w:left="-15" w:right="4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программы подается текстовый файл (напр. с именем INPUT.TXT), содержащий строки символов анализируемой программы. Например, строка может задавать переменной значения арифметического выражения в виде </w:t>
      </w:r>
    </w:p>
    <w:p w14:paraId="40736DCF" w14:textId="77777777" w:rsidR="00B90081" w:rsidRDefault="00B90081" w:rsidP="00B90081">
      <w:pPr>
        <w:pStyle w:val="1"/>
        <w:ind w:left="10" w:right="53" w:hanging="1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ПЕРЕМЕННАЯ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ВЫРАЖЕНИЕ</w:t>
      </w:r>
      <w:r>
        <w:rPr>
          <w:sz w:val="28"/>
          <w:szCs w:val="28"/>
        </w:rPr>
        <w:t xml:space="preserve">. </w:t>
      </w:r>
    </w:p>
    <w:p w14:paraId="27487B1D" w14:textId="77777777" w:rsidR="00B90081" w:rsidRDefault="00B90081" w:rsidP="00B90081">
      <w:pPr>
        <w:pStyle w:val="1"/>
        <w:ind w:left="566" w:right="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Выражение может включать: </w:t>
      </w:r>
    </w:p>
    <w:p w14:paraId="22A7C401" w14:textId="77777777" w:rsidR="00B90081" w:rsidRDefault="00B90081" w:rsidP="00B90081">
      <w:pPr>
        <w:pStyle w:val="1"/>
        <w:widowControl w:val="0"/>
        <w:numPr>
          <w:ilvl w:val="0"/>
          <w:numId w:val="3"/>
        </w:numPr>
        <w:ind w:right="48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 xml:space="preserve">Знаки сложения и умножения («+» и «*»); </w:t>
      </w:r>
    </w:p>
    <w:p w14:paraId="1917243F" w14:textId="77777777" w:rsidR="00B90081" w:rsidRDefault="00B90081" w:rsidP="00B90081">
      <w:pPr>
        <w:pStyle w:val="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Круглые скобки («(» и «)»); </w:t>
      </w:r>
    </w:p>
    <w:p w14:paraId="27D63C1C" w14:textId="77777777" w:rsidR="00B90081" w:rsidRDefault="00B90081" w:rsidP="00B90081">
      <w:pPr>
        <w:pStyle w:val="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Константы (например, 5; 3.8; 1e+18, 8.41E–10); </w:t>
      </w:r>
    </w:p>
    <w:p w14:paraId="60CCD2FD" w14:textId="77777777" w:rsidR="00B90081" w:rsidRDefault="00B90081" w:rsidP="00B90081">
      <w:pPr>
        <w:pStyle w:val="1"/>
        <w:widowControl w:val="0"/>
        <w:numPr>
          <w:ilvl w:val="0"/>
          <w:numId w:val="3"/>
        </w:numPr>
        <w:ind w:right="48"/>
        <w:jc w:val="both"/>
      </w:pPr>
      <w:r>
        <w:rPr>
          <w:sz w:val="28"/>
          <w:szCs w:val="28"/>
        </w:rPr>
        <w:t xml:space="preserve"> Имена переменных. </w:t>
      </w:r>
    </w:p>
    <w:p w14:paraId="2CC7256E" w14:textId="77777777" w:rsidR="00B90081" w:rsidRDefault="00B90081" w:rsidP="00B90081">
      <w:pPr>
        <w:pStyle w:val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переменной – это последовательность букв и цифр, начинающаяся с буквы. </w:t>
      </w:r>
    </w:p>
    <w:p w14:paraId="6EF3A78D" w14:textId="77777777" w:rsidR="00B90081" w:rsidRDefault="00B90081" w:rsidP="00B90081">
      <w:pPr>
        <w:pStyle w:val="1"/>
        <w:ind w:right="1237" w:firstLine="567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выражения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 = (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>+</w:t>
      </w:r>
      <w:proofErr w:type="gramStart"/>
      <w:r>
        <w:rPr>
          <w:i/>
          <w:sz w:val="28"/>
          <w:szCs w:val="28"/>
        </w:rPr>
        <w:t>TAX</w:t>
      </w:r>
      <w:r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 xml:space="preserve">0.98. </w:t>
      </w:r>
    </w:p>
    <w:p w14:paraId="146FCE14" w14:textId="77777777" w:rsidR="00B90081" w:rsidRDefault="00B90081" w:rsidP="00B90081">
      <w:pPr>
        <w:pStyle w:val="1"/>
        <w:ind w:left="551" w:right="2064" w:firstLine="567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выражение: </w:t>
      </w:r>
    </w:p>
    <w:p w14:paraId="20418080" w14:textId="77777777" w:rsidR="00B90081" w:rsidRDefault="00B90081" w:rsidP="00B90081">
      <w:pPr>
        <w:pStyle w:val="1"/>
        <w:widowControl w:val="0"/>
        <w:numPr>
          <w:ilvl w:val="0"/>
          <w:numId w:val="4"/>
        </w:numPr>
        <w:ind w:right="3685"/>
        <w:jc w:val="both"/>
        <w:rPr>
          <w:rFonts w:ascii="Calibri" w:eastAsia="Calibri" w:hAnsi="Calibri" w:cs="Calibri"/>
          <w:sz w:val="22"/>
          <w:szCs w:val="22"/>
        </w:rPr>
      </w:pP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 – лексемы-идентификаторы; </w:t>
      </w:r>
    </w:p>
    <w:p w14:paraId="0BEB80ED" w14:textId="77777777" w:rsidR="00B90081" w:rsidRDefault="00B90081" w:rsidP="00B90081">
      <w:pPr>
        <w:pStyle w:val="1"/>
        <w:widowControl w:val="0"/>
        <w:numPr>
          <w:ilvl w:val="0"/>
          <w:numId w:val="4"/>
        </w:numPr>
        <w:ind w:right="3685"/>
        <w:jc w:val="both"/>
      </w:pPr>
      <w:r>
        <w:rPr>
          <w:sz w:val="28"/>
          <w:szCs w:val="28"/>
        </w:rPr>
        <w:t>0.98 – лексема-</w:t>
      </w:r>
      <w:proofErr w:type="gramStart"/>
      <w:r>
        <w:rPr>
          <w:sz w:val="28"/>
          <w:szCs w:val="28"/>
        </w:rPr>
        <w:t>константа;  =</w:t>
      </w:r>
      <w:proofErr w:type="gramEnd"/>
      <w:r>
        <w:rPr>
          <w:sz w:val="28"/>
          <w:szCs w:val="28"/>
        </w:rPr>
        <w:t xml:space="preserve">, +, * – просто лексемы. </w:t>
      </w:r>
    </w:p>
    <w:p w14:paraId="64BDB014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>Пусть все константы и идентификаторы можно отображать в лексемы типа &lt;идентификатор&gt; (&lt;ИД&gt;). Тогда выходом лексического анализатора будет последовательность лексем &lt;ИД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&gt;=</w:t>
      </w:r>
      <w:proofErr w:type="gramEnd"/>
      <w:r>
        <w:rPr>
          <w:sz w:val="28"/>
          <w:szCs w:val="28"/>
        </w:rPr>
        <w:t>(&lt;ИД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&gt;+&lt;ИД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&gt;)*&lt;ИД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&gt;. </w:t>
      </w:r>
    </w:p>
    <w:p w14:paraId="5C18E101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компоненты лексемы (указатель,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номер лексемы в таблице имен) – показана в виде индексов. Символы «=», «+» и «*» трактуются как лексемы, тип которых представляется ими самими. Они не имеют связанных с ними данных и, следовательно, не имеют указателей. </w:t>
      </w:r>
    </w:p>
    <w:p w14:paraId="417CD93A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</w:p>
    <w:p w14:paraId="6DA65531" w14:textId="77777777" w:rsidR="00B90081" w:rsidRDefault="00B90081" w:rsidP="00B90081">
      <w:pPr>
        <w:pStyle w:val="Heading4"/>
        <w:spacing w:after="0" w:line="240" w:lineRule="auto"/>
        <w:ind w:left="-5" w:firstLine="5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ТАБЛИЦЕЙ ИМЕН </w:t>
      </w:r>
    </w:p>
    <w:p w14:paraId="211F31D0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в результате лексического анализа лексемы распознаны, информация о некоторых из них собирается и записывается в таблицу имен. </w:t>
      </w:r>
    </w:p>
    <w:p w14:paraId="44C6B986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нашего примера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 – переменные с плавающей точкой. Рассмотрим вариант такой таблицы. В ней перечислены все идентификаторы вместе с относящейся к ним информацией (табл. 1). </w:t>
      </w:r>
    </w:p>
    <w:p w14:paraId="16C83607" w14:textId="3B6E9373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  <w:lang w:val="en-US"/>
        </w:rPr>
      </w:pPr>
    </w:p>
    <w:p w14:paraId="1C1B8157" w14:textId="663DA2EC" w:rsidR="0090310B" w:rsidRDefault="0090310B" w:rsidP="00B90081">
      <w:pPr>
        <w:pStyle w:val="1"/>
        <w:ind w:left="-15" w:right="48" w:firstLine="582"/>
        <w:jc w:val="both"/>
        <w:rPr>
          <w:sz w:val="28"/>
          <w:szCs w:val="28"/>
          <w:lang w:val="en-US"/>
        </w:rPr>
      </w:pPr>
    </w:p>
    <w:p w14:paraId="65A01A0A" w14:textId="77777777" w:rsidR="0090310B" w:rsidRDefault="0090310B" w:rsidP="00B90081">
      <w:pPr>
        <w:pStyle w:val="1"/>
        <w:ind w:left="-15" w:right="48" w:firstLine="582"/>
        <w:jc w:val="both"/>
        <w:rPr>
          <w:sz w:val="28"/>
          <w:szCs w:val="28"/>
          <w:lang w:val="en-US"/>
        </w:rPr>
      </w:pPr>
    </w:p>
    <w:p w14:paraId="19CD770C" w14:textId="77777777" w:rsidR="00B90081" w:rsidRDefault="00B90081" w:rsidP="00B90081">
      <w:pPr>
        <w:pStyle w:val="1"/>
        <w:ind w:left="10" w:right="41" w:firstLine="58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Табл. 1 – Таблица имен </w:t>
      </w:r>
    </w:p>
    <w:tbl>
      <w:tblPr>
        <w:tblW w:w="772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348"/>
        <w:gridCol w:w="2126"/>
        <w:gridCol w:w="4251"/>
      </w:tblGrid>
      <w:tr w:rsidR="00B90081" w14:paraId="32CDF0E5" w14:textId="77777777" w:rsidTr="00B90081">
        <w:trPr>
          <w:trHeight w:val="46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CCC4A" w14:textId="77777777" w:rsidR="00B90081" w:rsidRDefault="00B90081">
            <w:pPr>
              <w:pStyle w:val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элемента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63748" w14:textId="77777777" w:rsidR="00B90081" w:rsidRDefault="00B90081">
            <w:pPr>
              <w:pStyle w:val="1"/>
              <w:ind w:left="34"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39D7F" w14:textId="77777777" w:rsidR="00B90081" w:rsidRDefault="00B90081">
            <w:pPr>
              <w:pStyle w:val="1"/>
              <w:ind w:right="47"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</w:p>
        </w:tc>
      </w:tr>
      <w:tr w:rsidR="00B90081" w14:paraId="4BDE3106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6047" w14:textId="77777777" w:rsidR="00B90081" w:rsidRDefault="00B90081">
            <w:pPr>
              <w:pStyle w:val="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4A86" w14:textId="77777777" w:rsidR="00B90081" w:rsidRDefault="00B90081">
            <w:pPr>
              <w:pStyle w:val="1"/>
              <w:ind w:right="39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COST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0E281" w14:textId="77777777" w:rsidR="00B90081" w:rsidRDefault="00B90081">
            <w:pPr>
              <w:pStyle w:val="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22043D0D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B9BEE" w14:textId="77777777" w:rsidR="00B90081" w:rsidRDefault="00B90081">
            <w:pPr>
              <w:pStyle w:val="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D0C1" w14:textId="77777777" w:rsidR="00B90081" w:rsidRDefault="00B90081">
            <w:pPr>
              <w:pStyle w:val="1"/>
              <w:ind w:right="40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PRICE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470B" w14:textId="77777777" w:rsidR="00B90081" w:rsidRDefault="00B90081">
            <w:pPr>
              <w:pStyle w:val="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3216B584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6DD36" w14:textId="77777777" w:rsidR="00B90081" w:rsidRDefault="00B90081">
            <w:pPr>
              <w:pStyle w:val="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3103" w14:textId="77777777" w:rsidR="00B90081" w:rsidRDefault="00B90081">
            <w:pPr>
              <w:pStyle w:val="1"/>
              <w:ind w:right="39" w:firstLine="582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TAX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3C79" w14:textId="77777777" w:rsidR="00B90081" w:rsidRDefault="00B90081">
            <w:pPr>
              <w:pStyle w:val="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с плавающей точкой </w:t>
            </w:r>
          </w:p>
        </w:tc>
      </w:tr>
      <w:tr w:rsidR="00B90081" w14:paraId="5D833A35" w14:textId="77777777" w:rsidTr="00B90081">
        <w:trPr>
          <w:trHeight w:val="240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4E57" w14:textId="77777777" w:rsidR="00B90081" w:rsidRDefault="00B90081">
            <w:pPr>
              <w:pStyle w:val="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1AB9" w14:textId="77777777" w:rsidR="00B90081" w:rsidRDefault="00B90081">
            <w:pPr>
              <w:pStyle w:val="1"/>
              <w:ind w:right="36" w:firstLine="58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0.98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E111C" w14:textId="77777777" w:rsidR="00B90081" w:rsidRDefault="00B90081">
            <w:pPr>
              <w:pStyle w:val="1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Константа с плавающей точкой </w:t>
            </w:r>
          </w:p>
        </w:tc>
      </w:tr>
    </w:tbl>
    <w:p w14:paraId="0E5CF7B2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позднее во входной цепочке попадается идентификатор, надо справиться в этой таблице, не появлялся ли он ранее. Если да, то лексема, соответствующая новому вхождению этого идентификатора, будет той же, что и у предыдущего вхождения. </w:t>
      </w:r>
    </w:p>
    <w:p w14:paraId="1F97257B" w14:textId="77777777" w:rsidR="00B90081" w:rsidRDefault="00B90081" w:rsidP="00B90081">
      <w:pPr>
        <w:pStyle w:val="1"/>
        <w:ind w:left="-15" w:right="48" w:firstLine="582"/>
        <w:jc w:val="both"/>
        <w:rPr>
          <w:sz w:val="28"/>
          <w:szCs w:val="28"/>
        </w:rPr>
      </w:pPr>
      <w:r>
        <w:rPr>
          <w:sz w:val="28"/>
          <w:szCs w:val="28"/>
        </w:rPr>
        <w:t>Возможно создание таблиц констант, ключевых слов, разделителей, логических/математических операторов</w:t>
      </w:r>
    </w:p>
    <w:p w14:paraId="0485B3E8" w14:textId="77777777" w:rsidR="00B90081" w:rsidRDefault="00B90081" w:rsidP="00B90081">
      <w:pPr>
        <w:pStyle w:val="1"/>
        <w:ind w:firstLine="582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 определении неверной последовательности символов,</w:t>
      </w:r>
      <w:proofErr w:type="gramEnd"/>
      <w:r>
        <w:rPr>
          <w:sz w:val="28"/>
          <w:szCs w:val="28"/>
        </w:rPr>
        <w:t xml:space="preserve"> необходимо обнаружить эту ошибку и выдать сообщение о ней. Всего необходимо показать скриншоты нахождения 4-х </w:t>
      </w:r>
      <w:r>
        <w:rPr>
          <w:b/>
          <w:sz w:val="28"/>
          <w:szCs w:val="28"/>
        </w:rPr>
        <w:t>лексических</w:t>
      </w:r>
      <w:r>
        <w:rPr>
          <w:sz w:val="28"/>
          <w:szCs w:val="28"/>
        </w:rPr>
        <w:t xml:space="preserve"> ошибок.</w:t>
      </w:r>
    </w:p>
    <w:p w14:paraId="4A3C83C7" w14:textId="4A13D776" w:rsidR="00B90081" w:rsidRDefault="00B90081" w:rsidP="00B90081">
      <w:pPr>
        <w:rPr>
          <w:rFonts w:ascii="Times New Roman" w:hAnsi="Times New Roman" w:cs="Times New Roman"/>
          <w:sz w:val="28"/>
          <w:szCs w:val="28"/>
        </w:rPr>
      </w:pPr>
    </w:p>
    <w:p w14:paraId="763D9DEF" w14:textId="6736F124" w:rsidR="0090310B" w:rsidRDefault="0090310B" w:rsidP="00903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344A019C" w14:textId="4D77B91E" w:rsidR="0090310B" w:rsidRDefault="0090310B" w:rsidP="0090310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36"/>
        </w:rPr>
      </w:pPr>
      <w:r w:rsidRPr="0090310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0310B">
        <w:rPr>
          <w:rFonts w:ascii="Times New Roman" w:hAnsi="Times New Roman" w:cs="Times New Roman"/>
          <w:sz w:val="36"/>
          <w:szCs w:val="36"/>
        </w:rPr>
        <w:t xml:space="preserve">  </w:t>
      </w:r>
      <w:r w:rsidRPr="0090310B">
        <w:rPr>
          <w:rFonts w:ascii="Times New Roman" w:hAnsi="Times New Roman" w:cs="Times New Roman"/>
          <w:sz w:val="36"/>
          <w:szCs w:val="36"/>
        </w:rPr>
        <w:tab/>
      </w:r>
      <w:r w:rsidRPr="0090310B">
        <w:rPr>
          <w:rFonts w:ascii="Times New Roman" w:hAnsi="Times New Roman" w:cs="Times New Roman"/>
          <w:sz w:val="28"/>
          <w:szCs w:val="36"/>
        </w:rPr>
        <w:t xml:space="preserve">Лексический анализатор представляет собой первую фазу компилятора,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его основная задача состоит в чтении входных символов исходной</w:t>
      </w:r>
      <w:r w:rsidRPr="0090310B">
        <w:rPr>
          <w:rFonts w:ascii="Times New Roman" w:hAnsi="Times New Roman" w:cs="Times New Roman"/>
          <w:sz w:val="28"/>
          <w:szCs w:val="36"/>
        </w:rPr>
        <w:t xml:space="preserve">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программы, их группировании в лексемы и вывод последовательностей</w:t>
      </w:r>
      <w:r w:rsidRPr="0090310B">
        <w:rPr>
          <w:rFonts w:ascii="Times New Roman" w:hAnsi="Times New Roman" w:cs="Times New Roman"/>
          <w:sz w:val="28"/>
          <w:szCs w:val="36"/>
        </w:rPr>
        <w:t xml:space="preserve">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анализатор встречается с лексемой, составляющей идентификатор, эту</w:t>
      </w:r>
      <w:r w:rsidRPr="0090310B">
        <w:rPr>
          <w:rFonts w:ascii="Times New Roman" w:hAnsi="Times New Roman" w:cs="Times New Roman"/>
          <w:spacing w:val="6"/>
          <w:sz w:val="28"/>
          <w:szCs w:val="36"/>
        </w:rPr>
        <w:t xml:space="preserve"> </w:t>
      </w:r>
      <w:r w:rsidRPr="0090310B">
        <w:rPr>
          <w:rFonts w:ascii="Times New Roman" w:hAnsi="Times New Roman" w:cs="Times New Roman"/>
          <w:spacing w:val="10"/>
          <w:sz w:val="28"/>
          <w:szCs w:val="36"/>
        </w:rPr>
        <w:t>лексему требуется внести в таблицу символов. В некоторых случаях</w:t>
      </w:r>
      <w:r w:rsidRPr="0090310B">
        <w:rPr>
          <w:rFonts w:ascii="Times New Roman" w:hAnsi="Times New Roman" w:cs="Times New Roman"/>
          <w:sz w:val="28"/>
          <w:szCs w:val="36"/>
        </w:rPr>
        <w:t xml:space="preserve"> лексический анализатор может получать из таблицы символов некоторую </w:t>
      </w:r>
      <w:r w:rsidRPr="0090310B">
        <w:rPr>
          <w:rFonts w:ascii="Times New Roman" w:hAnsi="Times New Roman" w:cs="Times New Roman"/>
          <w:spacing w:val="6"/>
          <w:sz w:val="28"/>
          <w:szCs w:val="36"/>
        </w:rPr>
        <w:t>информацию об идентификаторах, которая может помочь ему верно</w:t>
      </w:r>
      <w:r w:rsidRPr="0090310B">
        <w:rPr>
          <w:rFonts w:ascii="Times New Roman" w:hAnsi="Times New Roman" w:cs="Times New Roman"/>
          <w:sz w:val="28"/>
          <w:szCs w:val="36"/>
        </w:rPr>
        <w:t xml:space="preserve"> определить передаваемый синтаксическому анализатору токен. </w:t>
      </w:r>
    </w:p>
    <w:p w14:paraId="098A1C53" w14:textId="6F0CC3FE" w:rsidR="0090310B" w:rsidRDefault="0090310B" w:rsidP="0090310B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pacing w:val="4"/>
          <w:sz w:val="28"/>
          <w:szCs w:val="36"/>
        </w:rPr>
        <w:t xml:space="preserve">Поскольку лексический анализатор является частью компилятора, </w:t>
      </w:r>
      <w:r>
        <w:rPr>
          <w:rFonts w:ascii="Times New Roman" w:hAnsi="Times New Roman" w:cs="Times New Roman"/>
          <w:sz w:val="28"/>
          <w:szCs w:val="36"/>
        </w:rPr>
        <w:t xml:space="preserve">которая читает исходный текст, он может заодно выполнять и некоторые </w:t>
      </w:r>
      <w:r w:rsidRPr="008F2881">
        <w:rPr>
          <w:rFonts w:ascii="Times New Roman" w:hAnsi="Times New Roman" w:cs="Times New Roman"/>
          <w:spacing w:val="6"/>
          <w:sz w:val="28"/>
          <w:szCs w:val="36"/>
        </w:rPr>
        <w:t>другие действия, помимо идентификации лексем. Одной из таких задач</w:t>
      </w:r>
      <w:r>
        <w:rPr>
          <w:rFonts w:ascii="Times New Roman" w:hAnsi="Times New Roman" w:cs="Times New Roman"/>
          <w:sz w:val="28"/>
          <w:szCs w:val="36"/>
        </w:rPr>
        <w:t xml:space="preserve"> является отбрасывание комментариев и пробельных символов (пробел, символы табуляции и новой строки, а также, возможно, некоторые другие символы, использующиеся для отделения токенов друг от друга во входном потоке). Еще одной задачей является синхронизация сообщений об ошибках, </w:t>
      </w:r>
      <w:r w:rsidRPr="008F2881">
        <w:rPr>
          <w:rFonts w:ascii="Times New Roman" w:hAnsi="Times New Roman" w:cs="Times New Roman"/>
          <w:spacing w:val="-4"/>
          <w:sz w:val="28"/>
          <w:szCs w:val="36"/>
        </w:rPr>
        <w:t>генерируемых компилятором, с исходной программой. Например, лексический</w:t>
      </w:r>
      <w:r>
        <w:rPr>
          <w:rFonts w:ascii="Times New Roman" w:hAnsi="Times New Roman" w:cs="Times New Roman"/>
          <w:sz w:val="28"/>
          <w:szCs w:val="36"/>
        </w:rPr>
        <w:t xml:space="preserve"> анализатор может отслеживать количество символов новой строки, чтобы каждое сообщение об ошибке сопровождалось номером 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</w:t>
      </w:r>
    </w:p>
    <w:p w14:paraId="2CBC8933" w14:textId="5E505668" w:rsidR="0090310B" w:rsidRPr="0090310B" w:rsidRDefault="0090310B" w:rsidP="0090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Созданный лексический анализатор</w:t>
      </w:r>
    </w:p>
    <w:p w14:paraId="6493617A" w14:textId="77777777" w:rsidR="0090310B" w:rsidRDefault="0090310B" w:rsidP="0090310B">
      <w:pPr>
        <w:spacing w:after="0"/>
        <w:contextualSpacing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Код исследуемой программы в файле подается на вход программы-</w:t>
      </w:r>
      <w:r w:rsidRPr="008F2881">
        <w:rPr>
          <w:rFonts w:ascii="Times New Roman" w:hAnsi="Times New Roman" w:cs="Times New Roman"/>
          <w:spacing w:val="8"/>
          <w:sz w:val="28"/>
          <w:szCs w:val="36"/>
        </w:rPr>
        <w:t>анализатора и считывается построчно. С помощью строки регулярных</w:t>
      </w:r>
      <w:r>
        <w:rPr>
          <w:rFonts w:ascii="Times New Roman" w:hAnsi="Times New Roman" w:cs="Times New Roman"/>
          <w:sz w:val="28"/>
          <w:szCs w:val="36"/>
        </w:rPr>
        <w:t xml:space="preserve"> выражений в каждой строке выделяются следующие типы токенов:</w:t>
      </w:r>
    </w:p>
    <w:p w14:paraId="050F77BD" w14:textId="77777777" w:rsidR="0090310B" w:rsidRPr="008F2881" w:rsidRDefault="0090310B" w:rsidP="0090310B">
      <w:pPr>
        <w:pStyle w:val="ListParagraph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Комментарии</w:t>
      </w:r>
    </w:p>
    <w:p w14:paraId="3D714F26" w14:textId="77777777" w:rsidR="0090310B" w:rsidRPr="008F2881" w:rsidRDefault="0090310B" w:rsidP="0090310B">
      <w:pPr>
        <w:pStyle w:val="ListParagraph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Строковые константы</w:t>
      </w:r>
    </w:p>
    <w:p w14:paraId="3EF63534" w14:textId="77777777" w:rsidR="0090310B" w:rsidRPr="008F2881" w:rsidRDefault="0090310B" w:rsidP="0090310B">
      <w:pPr>
        <w:pStyle w:val="ListParagraph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>Целочисленные константы</w:t>
      </w:r>
    </w:p>
    <w:p w14:paraId="0663E1EA" w14:textId="77777777" w:rsidR="0090310B" w:rsidRPr="008F2881" w:rsidRDefault="0090310B" w:rsidP="0090310B">
      <w:pPr>
        <w:pStyle w:val="ListParagraph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 xml:space="preserve">Константы типа </w:t>
      </w:r>
      <w:r w:rsidRPr="008F2881">
        <w:rPr>
          <w:rFonts w:ascii="Times New Roman" w:hAnsi="Times New Roman" w:cs="Times New Roman"/>
          <w:sz w:val="28"/>
          <w:szCs w:val="36"/>
          <w:lang w:val="en-US"/>
        </w:rPr>
        <w:t>float</w:t>
      </w:r>
    </w:p>
    <w:p w14:paraId="40DE6F34" w14:textId="77777777" w:rsidR="0090310B" w:rsidRPr="008F2881" w:rsidRDefault="0090310B" w:rsidP="0090310B">
      <w:pPr>
        <w:pStyle w:val="ListParagraph"/>
        <w:widowControl w:val="0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6"/>
        </w:rPr>
      </w:pPr>
      <w:r w:rsidRPr="008F2881">
        <w:rPr>
          <w:rFonts w:ascii="Times New Roman" w:hAnsi="Times New Roman" w:cs="Times New Roman"/>
          <w:sz w:val="28"/>
          <w:szCs w:val="36"/>
        </w:rPr>
        <w:t xml:space="preserve">Символы-операторы, слова (потенциальные </w:t>
      </w:r>
      <w:r w:rsidRPr="008F2881"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8F2881">
        <w:rPr>
          <w:rFonts w:ascii="Times New Roman" w:hAnsi="Times New Roman" w:cs="Times New Roman"/>
          <w:sz w:val="28"/>
          <w:szCs w:val="36"/>
        </w:rPr>
        <w:t xml:space="preserve">). </w:t>
      </w:r>
    </w:p>
    <w:p w14:paraId="305CE347" w14:textId="77777777" w:rsidR="0090310B" w:rsidRPr="008F2881" w:rsidRDefault="0090310B" w:rsidP="0090310B">
      <w:pPr>
        <w:rPr>
          <w:rFonts w:ascii="Times New Roman" w:hAnsi="Times New Roman" w:cs="Times New Roman"/>
          <w:sz w:val="4"/>
          <w:szCs w:val="36"/>
        </w:rPr>
      </w:pPr>
    </w:p>
    <w:p w14:paraId="7687D5E9" w14:textId="65353F57" w:rsidR="0090310B" w:rsidRDefault="0090310B" w:rsidP="0090310B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Таким образом ни один символ входного файла не будет потерян из-за несоответствия какой-то части заданных правил регулярных выражений.</w:t>
      </w:r>
    </w:p>
    <w:p w14:paraId="46CBCCBD" w14:textId="061F7A81" w:rsidR="0090310B" w:rsidRDefault="0090310B" w:rsidP="0090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Примеры работы программы</w:t>
      </w:r>
    </w:p>
    <w:p w14:paraId="00AB534D" w14:textId="0C9C13AF" w:rsidR="0090310B" w:rsidRDefault="0090310B" w:rsidP="0090310B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Пример 1. Пирамидальная сортировка</w:t>
      </w:r>
    </w:p>
    <w:p w14:paraId="3DF86525" w14:textId="77777777" w:rsidR="0090310B" w:rsidRPr="0090310B" w:rsidRDefault="0090310B" w:rsidP="009031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031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031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310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Пирамидальная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90310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310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031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test1()</w:t>
      </w:r>
    </w:p>
    <w:p w14:paraId="5AABDF70" w14:textId="2DB81720" w:rsidR="0090310B" w:rsidRDefault="0090310B" w:rsidP="00C56799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</w:p>
    <w:p w14:paraId="0A5BF6E0" w14:textId="18A4CACA" w:rsidR="00C56799" w:rsidRDefault="00C56799" w:rsidP="00C5679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76379124" wp14:editId="4351FAF6">
            <wp:extent cx="3478752" cy="3406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182" cy="34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EDE" w14:textId="3B158FA7" w:rsidR="00C56799" w:rsidRDefault="0080182D" w:rsidP="00C5679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1. Первая часть вывода</w:t>
      </w:r>
    </w:p>
    <w:p w14:paraId="4534BCCE" w14:textId="77777777" w:rsidR="0080182D" w:rsidRPr="0080182D" w:rsidRDefault="0080182D" w:rsidP="00C56799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B0FBF9A" w14:textId="5507DC3D" w:rsidR="0090310B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57411F2C" wp14:editId="31345222">
            <wp:extent cx="2178751" cy="470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13" cy="47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850" w14:textId="207F601A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2. Вторая часть вывода</w:t>
      </w:r>
    </w:p>
    <w:p w14:paraId="1656CBCC" w14:textId="51968D73" w:rsidR="00C56799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B956131" wp14:editId="30C54FEC">
            <wp:extent cx="3108960" cy="30876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006" cy="31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63F9" w14:textId="4F7A1C2E" w:rsid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3. Третья часть вывода</w:t>
      </w:r>
    </w:p>
    <w:p w14:paraId="1A97DDE4" w14:textId="77777777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</w:p>
    <w:p w14:paraId="6A48A9B8" w14:textId="3F0CE4A3" w:rsidR="00C56799" w:rsidRDefault="00C56799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257AE849" wp14:editId="265BA652">
            <wp:extent cx="3131820" cy="494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150" cy="49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CC6" w14:textId="79D003A9" w:rsidR="0080182D" w:rsidRPr="0080182D" w:rsidRDefault="0080182D" w:rsidP="00C56799">
      <w:pPr>
        <w:tabs>
          <w:tab w:val="left" w:pos="4053"/>
        </w:tabs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 4. Четвертая часть вывода</w:t>
      </w:r>
    </w:p>
    <w:p w14:paraId="41CDD0DD" w14:textId="574EFA52" w:rsidR="0090310B" w:rsidRPr="000844D2" w:rsidRDefault="0080182D" w:rsidP="00903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0844D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0844D2" w:rsidRPr="000844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44D2">
        <w:rPr>
          <w:rFonts w:ascii="Times New Roman" w:hAnsi="Times New Roman" w:cs="Times New Roman"/>
          <w:b/>
          <w:bCs/>
          <w:sz w:val="28"/>
          <w:szCs w:val="28"/>
        </w:rPr>
        <w:t xml:space="preserve"> Пирамидальная сортировка с ошибками</w:t>
      </w:r>
    </w:p>
    <w:p w14:paraId="7E1C5133" w14:textId="0FAC688E" w:rsidR="00A43D34" w:rsidRPr="00AC0D48" w:rsidRDefault="00A43D34" w:rsidP="00A43D34">
      <w:pPr>
        <w:pStyle w:val="HTMLPreformatted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>def</w:t>
      </w:r>
      <w:r w:rsidRPr="00AC0D48">
        <w:rPr>
          <w:color w:val="CC7832"/>
          <w:lang w:val="en-US"/>
        </w:rPr>
        <w:t xml:space="preserve"> </w:t>
      </w:r>
      <w:proofErr w:type="spellStart"/>
      <w:proofErr w:type="gramStart"/>
      <w:r w:rsidRPr="00A43D34">
        <w:rPr>
          <w:color w:val="FFC66D"/>
          <w:lang w:val="en-US"/>
        </w:rPr>
        <w:t>heapify</w:t>
      </w:r>
      <w:proofErr w:type="spellEnd"/>
      <w:r w:rsidRPr="00AC0D48">
        <w:rPr>
          <w:color w:val="A9B7C6"/>
          <w:lang w:val="en-US"/>
        </w:rPr>
        <w:t>(</w:t>
      </w:r>
      <w:proofErr w:type="spellStart"/>
      <w:proofErr w:type="gramEnd"/>
      <w:r w:rsidRPr="00A43D34">
        <w:rPr>
          <w:color w:val="A9B7C6"/>
          <w:lang w:val="en-US"/>
        </w:rPr>
        <w:t>nums</w:t>
      </w:r>
      <w:proofErr w:type="spellEnd"/>
      <w:r w:rsidRPr="00AC0D48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heap</w:t>
      </w:r>
      <w:r w:rsidRPr="00AC0D48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>) :</w:t>
      </w:r>
      <w:r w:rsidRPr="00AC0D48">
        <w:rPr>
          <w:color w:val="A9B7C6"/>
          <w:lang w:val="en-US"/>
        </w:rPr>
        <w:br/>
        <w:t xml:space="preserve">    </w:t>
      </w:r>
      <w:r w:rsidRPr="00A43D34">
        <w:rPr>
          <w:color w:val="A9B7C6"/>
          <w:lang w:val="en-US"/>
        </w:rPr>
        <w:t>largest</w:t>
      </w:r>
      <w:r w:rsidRPr="00AC0D48">
        <w:rPr>
          <w:color w:val="A9B7C6"/>
          <w:lang w:val="en-US"/>
        </w:rPr>
        <w:t xml:space="preserve"> ===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 xml:space="preserve"> </w:t>
      </w:r>
      <w:r w:rsidR="000844D2" w:rsidRPr="00AC0D48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C0D48">
        <w:rPr>
          <w:color w:val="6A8759"/>
          <w:lang w:val="en-US"/>
        </w:rPr>
        <w:t xml:space="preserve"> №1</w:t>
      </w:r>
      <w:r w:rsidR="000844D2" w:rsidRPr="00AC0D48">
        <w:rPr>
          <w:color w:val="6A8759"/>
          <w:lang w:val="en-US"/>
        </w:rPr>
        <w:t>’</w:t>
      </w:r>
      <w:r w:rsidRPr="00AC0D48">
        <w:rPr>
          <w:color w:val="6A8759"/>
          <w:lang w:val="en-US"/>
        </w:rPr>
        <w:br/>
        <w:t xml:space="preserve">    </w:t>
      </w:r>
      <w:r w:rsidRPr="00A43D34">
        <w:rPr>
          <w:color w:val="A9B7C6"/>
          <w:lang w:val="en-US"/>
        </w:rPr>
        <w:t>left</w:t>
      </w:r>
      <w:r w:rsidRPr="00AC0D48">
        <w:rPr>
          <w:color w:val="A9B7C6"/>
          <w:lang w:val="en-US"/>
        </w:rPr>
        <w:t xml:space="preserve"> = (</w:t>
      </w:r>
      <w:r w:rsidRPr="00AC0D48">
        <w:rPr>
          <w:color w:val="6897BB"/>
          <w:lang w:val="en-US"/>
        </w:rPr>
        <w:t xml:space="preserve">2 </w:t>
      </w:r>
      <w:r w:rsidRPr="00AC0D48">
        <w:rPr>
          <w:color w:val="A9B7C6"/>
          <w:lang w:val="en-US"/>
        </w:rPr>
        <w:t xml:space="preserve">* </w:t>
      </w:r>
      <w:r w:rsidRPr="00A43D34">
        <w:rPr>
          <w:color w:val="A9B7C6"/>
          <w:lang w:val="en-US"/>
        </w:rPr>
        <w:t>root</w:t>
      </w:r>
      <w:r w:rsidRPr="00AC0D48">
        <w:rPr>
          <w:color w:val="A9B7C6"/>
          <w:lang w:val="en-US"/>
        </w:rPr>
        <w:t xml:space="preserve">) + </w:t>
      </w:r>
      <w:r w:rsidRPr="00AC0D48">
        <w:rPr>
          <w:color w:val="6897BB"/>
          <w:lang w:val="en-US"/>
        </w:rPr>
        <w:t>1</w:t>
      </w:r>
    </w:p>
    <w:p w14:paraId="35A12A8D" w14:textId="52B365C3" w:rsidR="00A43D34" w:rsidRPr="00AC0D48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53C10E" w14:textId="61C48DA5" w:rsidR="00A43D34" w:rsidRDefault="000157F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7AE369" wp14:editId="2172FF46">
            <wp:extent cx="304800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FFC" w14:textId="5F974DFC" w:rsidR="00A43D34" w:rsidRPr="0080182D" w:rsidRDefault="0080182D" w:rsidP="00A43D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Вывод информации о найденной ошибке</w:t>
      </w:r>
    </w:p>
    <w:p w14:paraId="4F6A7EB8" w14:textId="77777777" w:rsidR="00A43D34" w:rsidRPr="0080182D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7D37E" w14:textId="17DAE415" w:rsidR="00A43D34" w:rsidRPr="00A43D34" w:rsidRDefault="00A43D34" w:rsidP="00A43D34">
      <w:pPr>
        <w:pStyle w:val="HTMLPreformatted"/>
        <w:shd w:val="clear" w:color="auto" w:fill="2B2B2B"/>
        <w:rPr>
          <w:color w:val="A9B7C6"/>
          <w:lang w:val="en-US"/>
        </w:rPr>
      </w:pPr>
      <w:r w:rsidRPr="00A43D34">
        <w:rPr>
          <w:color w:val="A9B7C6"/>
          <w:lang w:val="en-US"/>
        </w:rPr>
        <w:t>left = (</w:t>
      </w:r>
      <w:r w:rsidRPr="00A43D34">
        <w:rPr>
          <w:color w:val="6897BB"/>
          <w:lang w:val="en-US"/>
        </w:rPr>
        <w:t xml:space="preserve">2 </w:t>
      </w:r>
      <w:r w:rsidRPr="00A43D34">
        <w:rPr>
          <w:color w:val="A9B7C6"/>
          <w:lang w:val="en-US"/>
        </w:rPr>
        <w:t xml:space="preserve">* root) +- </w:t>
      </w:r>
      <w:r w:rsidRPr="00A43D34">
        <w:rPr>
          <w:color w:val="6897BB"/>
          <w:lang w:val="en-US"/>
        </w:rPr>
        <w:t xml:space="preserve">1 </w:t>
      </w:r>
      <w:r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№2</w:t>
      </w:r>
      <w:r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</w:r>
      <w:r w:rsidRPr="00A43D34">
        <w:rPr>
          <w:color w:val="A9B7C6"/>
          <w:lang w:val="en-US"/>
        </w:rPr>
        <w:t>right = (</w:t>
      </w:r>
      <w:r w:rsidRPr="00A43D34">
        <w:rPr>
          <w:color w:val="6897BB"/>
          <w:lang w:val="en-US"/>
        </w:rPr>
        <w:t xml:space="preserve">2 </w:t>
      </w:r>
      <w:r w:rsidRPr="00A43D34">
        <w:rPr>
          <w:color w:val="A9B7C6"/>
          <w:lang w:val="en-US"/>
        </w:rPr>
        <w:t xml:space="preserve">* root) + </w:t>
      </w:r>
      <w:r w:rsidRPr="00A43D34">
        <w:rPr>
          <w:color w:val="6897BB"/>
          <w:lang w:val="en-US"/>
        </w:rPr>
        <w:t>2</w:t>
      </w:r>
    </w:p>
    <w:p w14:paraId="68859B33" w14:textId="438C462A" w:rsidR="00A43D34" w:rsidRDefault="00A43D34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80E872" w14:textId="20CFF417" w:rsidR="00A43D34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3CB1A" wp14:editId="2C239FDB">
            <wp:extent cx="30194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EA9" w14:textId="4C0556D0" w:rsidR="00137FAC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Вывод информации о найденной ошибке</w:t>
      </w:r>
    </w:p>
    <w:p w14:paraId="612A12B1" w14:textId="77777777" w:rsidR="00137FAC" w:rsidRPr="0080182D" w:rsidRDefault="00137FAC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68D6E" w14:textId="692D14AE" w:rsidR="00137FAC" w:rsidRPr="00A43D34" w:rsidRDefault="00137FAC" w:rsidP="00137FAC">
      <w:pPr>
        <w:pStyle w:val="HTMLPreformatted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 xml:space="preserve">if </w:t>
      </w:r>
      <w:r w:rsidRPr="00A43D34">
        <w:rPr>
          <w:color w:val="A9B7C6"/>
          <w:lang w:val="en-US"/>
        </w:rPr>
        <w:t xml:space="preserve">right &lt; heap </w:t>
      </w:r>
      <w:r w:rsidRPr="00A43D34">
        <w:rPr>
          <w:color w:val="CC7832"/>
          <w:lang w:val="en-US"/>
        </w:rPr>
        <w:t xml:space="preserve">and </w:t>
      </w:r>
      <w:proofErr w:type="spellStart"/>
      <w:r w:rsidRPr="00A43D34">
        <w:rPr>
          <w:color w:val="A9B7C6"/>
          <w:lang w:val="en-US"/>
        </w:rPr>
        <w:t>nums</w:t>
      </w:r>
      <w:proofErr w:type="spellEnd"/>
      <w:r w:rsidRPr="00A43D34">
        <w:rPr>
          <w:color w:val="A9B7C6"/>
          <w:lang w:val="en-US"/>
        </w:rPr>
        <w:t xml:space="preserve">[right] &gt; </w:t>
      </w:r>
      <w:proofErr w:type="spellStart"/>
      <w:r w:rsidRPr="00A43D34">
        <w:rPr>
          <w:color w:val="A9B7C6"/>
          <w:lang w:val="en-US"/>
        </w:rPr>
        <w:t>nums</w:t>
      </w:r>
      <w:proofErr w:type="spellEnd"/>
      <w:r w:rsidRPr="00A43D34">
        <w:rPr>
          <w:color w:val="A9B7C6"/>
          <w:lang w:val="en-US"/>
        </w:rPr>
        <w:t xml:space="preserve">[largest]; </w:t>
      </w:r>
      <w:r w:rsidR="000844D2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</w:t>
      </w:r>
      <w:r>
        <w:rPr>
          <w:color w:val="6A8759"/>
          <w:lang w:val="en-US"/>
        </w:rPr>
        <w:t>3</w:t>
      </w:r>
      <w:r w:rsidR="000844D2"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  <w:t xml:space="preserve">    </w:t>
      </w:r>
      <w:r w:rsidRPr="00A43D34">
        <w:rPr>
          <w:color w:val="72737A"/>
          <w:lang w:val="en-US"/>
        </w:rPr>
        <w:t xml:space="preserve">largest </w:t>
      </w:r>
      <w:r w:rsidRPr="00A43D34">
        <w:rPr>
          <w:color w:val="A9B7C6"/>
          <w:lang w:val="en-US"/>
        </w:rPr>
        <w:t>= right</w:t>
      </w:r>
    </w:p>
    <w:p w14:paraId="5BAEB159" w14:textId="01729A55" w:rsidR="00137FAC" w:rsidRDefault="00137FAC" w:rsidP="00137F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7674D" w14:textId="4C4430AB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0BF6F5" wp14:editId="390E0DA4">
            <wp:extent cx="453390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8CBA" w14:textId="3F3AF7B6" w:rsidR="00A43D34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7. Вывод информации о найденной ошибке</w:t>
      </w:r>
    </w:p>
    <w:p w14:paraId="09A35C97" w14:textId="77777777" w:rsidR="00137FAC" w:rsidRPr="0080182D" w:rsidRDefault="00137FAC" w:rsidP="00A4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1CE25" w14:textId="0EFD1BA5" w:rsidR="00A43D34" w:rsidRPr="00A43D34" w:rsidRDefault="00A43D34" w:rsidP="00A43D34">
      <w:pPr>
        <w:pStyle w:val="HTMLPreformatted"/>
        <w:shd w:val="clear" w:color="auto" w:fill="2B2B2B"/>
        <w:rPr>
          <w:color w:val="A9B7C6"/>
          <w:lang w:val="en-US"/>
        </w:rPr>
      </w:pPr>
      <w:r w:rsidRPr="00A43D34">
        <w:rPr>
          <w:color w:val="CC7832"/>
          <w:lang w:val="en-US"/>
        </w:rPr>
        <w:t xml:space="preserve">def </w:t>
      </w:r>
      <w:proofErr w:type="spellStart"/>
      <w:r w:rsidRPr="00A43D34">
        <w:rPr>
          <w:color w:val="FFC66D"/>
          <w:lang w:val="en-US"/>
        </w:rPr>
        <w:t>heap_sort</w:t>
      </w:r>
      <w:proofErr w:type="spellEnd"/>
      <w:r w:rsidRPr="00A43D34">
        <w:rPr>
          <w:color w:val="A9B7C6"/>
          <w:lang w:val="en-US"/>
        </w:rPr>
        <w:t>(</w:t>
      </w:r>
      <w:proofErr w:type="spellStart"/>
      <w:r w:rsidRPr="00A43D34">
        <w:rPr>
          <w:color w:val="A9B7C6"/>
          <w:lang w:val="en-US"/>
        </w:rPr>
        <w:t>nums</w:t>
      </w:r>
      <w:proofErr w:type="spellEnd"/>
      <w:proofErr w:type="gramStart"/>
      <w:r w:rsidRPr="00A43D34">
        <w:rPr>
          <w:color w:val="A9B7C6"/>
          <w:lang w:val="en-US"/>
        </w:rPr>
        <w:t>) :</w:t>
      </w:r>
      <w:proofErr w:type="gramEnd"/>
      <w:r w:rsidRPr="00A43D34">
        <w:rPr>
          <w:color w:val="A9B7C6"/>
          <w:lang w:val="en-US"/>
        </w:rPr>
        <w:br/>
        <w:t xml:space="preserve">    n = </w:t>
      </w:r>
      <w:proofErr w:type="spellStart"/>
      <w:r w:rsidRPr="00A43D34">
        <w:rPr>
          <w:color w:val="8888C6"/>
          <w:lang w:val="en-US"/>
        </w:rPr>
        <w:t>len</w:t>
      </w:r>
      <w:proofErr w:type="spellEnd"/>
      <w:r w:rsidRPr="00A43D34">
        <w:rPr>
          <w:color w:val="A9B7C6"/>
          <w:lang w:val="en-US"/>
        </w:rPr>
        <w:t>(</w:t>
      </w:r>
      <w:proofErr w:type="spellStart"/>
      <w:r w:rsidRPr="00A43D34">
        <w:rPr>
          <w:color w:val="A9B7C6"/>
          <w:lang w:val="en-US"/>
        </w:rPr>
        <w:t>nums</w:t>
      </w:r>
      <w:proofErr w:type="spellEnd"/>
      <w:r w:rsidRPr="00A43D34">
        <w:rPr>
          <w:color w:val="A9B7C6"/>
          <w:lang w:val="en-US"/>
        </w:rPr>
        <w:t>)</w:t>
      </w:r>
      <w:r w:rsidRPr="00A43D34">
        <w:rPr>
          <w:color w:val="A9B7C6"/>
          <w:lang w:val="en-US"/>
        </w:rPr>
        <w:br/>
        <w:t xml:space="preserve">    </w:t>
      </w:r>
      <w:proofErr w:type="spellStart"/>
      <w:r w:rsidRPr="00A43D34">
        <w:rPr>
          <w:color w:val="A9B7C6"/>
          <w:lang w:val="en-US"/>
        </w:rPr>
        <w:t>fo№r</w:t>
      </w:r>
      <w:proofErr w:type="spellEnd"/>
      <w:r w:rsidRPr="00A43D34">
        <w:rPr>
          <w:color w:val="A9B7C6"/>
          <w:lang w:val="en-US"/>
        </w:rPr>
        <w:t xml:space="preserve"> </w:t>
      </w:r>
      <w:r w:rsidR="000844D2">
        <w:rPr>
          <w:color w:val="A9B7C6"/>
          <w:lang w:val="en-US"/>
        </w:rPr>
        <w:t>I</w:t>
      </w:r>
      <w:r w:rsidRPr="00A43D34">
        <w:rPr>
          <w:color w:val="A9B7C6"/>
          <w:lang w:val="en-US"/>
        </w:rPr>
        <w:t xml:space="preserve"> </w:t>
      </w:r>
      <w:r w:rsidRPr="00A43D34">
        <w:rPr>
          <w:color w:val="CC7832"/>
          <w:lang w:val="en-US"/>
        </w:rPr>
        <w:t xml:space="preserve">in </w:t>
      </w:r>
      <w:r w:rsidRPr="00A43D34">
        <w:rPr>
          <w:color w:val="72737A"/>
          <w:lang w:val="en-US"/>
        </w:rPr>
        <w:t>range</w:t>
      </w:r>
      <w:r w:rsidRPr="00A43D34">
        <w:rPr>
          <w:color w:val="A9B7C6"/>
          <w:lang w:val="en-US"/>
        </w:rPr>
        <w:t>(n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-</w:t>
      </w:r>
      <w:r w:rsidRPr="00A43D34">
        <w:rPr>
          <w:color w:val="6897BB"/>
          <w:lang w:val="en-US"/>
        </w:rPr>
        <w:t>1</w:t>
      </w:r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-</w:t>
      </w:r>
      <w:r w:rsidRPr="00A43D34">
        <w:rPr>
          <w:color w:val="6897BB"/>
          <w:lang w:val="en-US"/>
        </w:rPr>
        <w:t>1</w:t>
      </w:r>
      <w:r w:rsidRPr="00A43D34">
        <w:rPr>
          <w:color w:val="A9B7C6"/>
          <w:lang w:val="en-US"/>
        </w:rPr>
        <w:t xml:space="preserve">) : </w:t>
      </w:r>
      <w:r w:rsidR="000844D2">
        <w:rPr>
          <w:color w:val="6A8759"/>
          <w:lang w:val="en-US"/>
        </w:rPr>
        <w:t>‘</w:t>
      </w:r>
      <w:r>
        <w:rPr>
          <w:color w:val="6A8759"/>
        </w:rPr>
        <w:t>Ошибка</w:t>
      </w:r>
      <w:r w:rsidRPr="00A43D34">
        <w:rPr>
          <w:color w:val="6A8759"/>
          <w:lang w:val="en-US"/>
        </w:rPr>
        <w:t xml:space="preserve"> №</w:t>
      </w:r>
      <w:r w:rsidR="00137FAC">
        <w:rPr>
          <w:color w:val="6A8759"/>
          <w:lang w:val="en-US"/>
        </w:rPr>
        <w:t>4</w:t>
      </w:r>
      <w:r w:rsidR="000844D2">
        <w:rPr>
          <w:color w:val="6A8759"/>
          <w:lang w:val="en-US"/>
        </w:rPr>
        <w:t>’</w:t>
      </w:r>
      <w:r w:rsidRPr="00A43D34">
        <w:rPr>
          <w:color w:val="6A8759"/>
          <w:lang w:val="en-US"/>
        </w:rPr>
        <w:br/>
        <w:t xml:space="preserve">        </w:t>
      </w:r>
      <w:proofErr w:type="spellStart"/>
      <w:r w:rsidRPr="00A43D34">
        <w:rPr>
          <w:color w:val="A9B7C6"/>
          <w:lang w:val="en-US"/>
        </w:rPr>
        <w:t>heapify</w:t>
      </w:r>
      <w:proofErr w:type="spellEnd"/>
      <w:r w:rsidRPr="00A43D34">
        <w:rPr>
          <w:color w:val="A9B7C6"/>
          <w:lang w:val="en-US"/>
        </w:rPr>
        <w:t>(</w:t>
      </w:r>
      <w:proofErr w:type="spellStart"/>
      <w:r w:rsidRPr="00A43D34">
        <w:rPr>
          <w:color w:val="A9B7C6"/>
          <w:lang w:val="en-US"/>
        </w:rPr>
        <w:t>nums</w:t>
      </w:r>
      <w:proofErr w:type="spellEnd"/>
      <w:r w:rsidRPr="00A43D34">
        <w:rPr>
          <w:color w:val="CC7832"/>
          <w:lang w:val="en-US"/>
        </w:rPr>
        <w:t xml:space="preserve">, </w:t>
      </w:r>
      <w:r w:rsidRPr="00A43D34">
        <w:rPr>
          <w:color w:val="A9B7C6"/>
          <w:lang w:val="en-US"/>
        </w:rPr>
        <w:t>n</w:t>
      </w:r>
      <w:r w:rsidRPr="00A43D34">
        <w:rPr>
          <w:color w:val="CC7832"/>
          <w:lang w:val="en-US"/>
        </w:rPr>
        <w:t xml:space="preserve">, </w:t>
      </w:r>
      <w:proofErr w:type="spellStart"/>
      <w:r w:rsidRPr="00A43D34">
        <w:rPr>
          <w:color w:val="A9B7C6"/>
          <w:lang w:val="en-US"/>
        </w:rPr>
        <w:t>i</w:t>
      </w:r>
      <w:proofErr w:type="spellEnd"/>
      <w:r w:rsidRPr="00A43D34">
        <w:rPr>
          <w:color w:val="A9B7C6"/>
          <w:lang w:val="en-US"/>
        </w:rPr>
        <w:t>)</w:t>
      </w:r>
    </w:p>
    <w:p w14:paraId="65036178" w14:textId="5B23B670" w:rsidR="00A43D34" w:rsidRDefault="00A43D34" w:rsidP="009031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DFA0" w14:textId="0ECD759B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57F31" wp14:editId="688D6A5E">
            <wp:extent cx="3038475" cy="847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FE3" w14:textId="7610B679" w:rsidR="00137FAC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 Вывод информации о найденной ошибке</w:t>
      </w:r>
    </w:p>
    <w:p w14:paraId="59718C56" w14:textId="2E3CDED0" w:rsidR="002F2D04" w:rsidRPr="002F2D04" w:rsidRDefault="002F2D04" w:rsidP="002F2D0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lastRenderedPageBreak/>
        <w:t>pprint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'Пирамидальная сортировка'</w:t>
      </w:r>
      <w:r>
        <w:rPr>
          <w:color w:val="A9B7C6"/>
        </w:rPr>
        <w:t>)</w:t>
      </w:r>
      <w:r w:rsidRPr="002F2D04">
        <w:rPr>
          <w:color w:val="A9B7C6"/>
        </w:rPr>
        <w:t xml:space="preserve"> </w:t>
      </w:r>
      <w:r w:rsidRPr="002F2D04">
        <w:rPr>
          <w:color w:val="6A8759"/>
        </w:rPr>
        <w:t>'</w:t>
      </w:r>
      <w:r>
        <w:rPr>
          <w:color w:val="6A8759"/>
        </w:rPr>
        <w:t>Ошибка</w:t>
      </w:r>
      <w:r w:rsidRPr="002F2D04">
        <w:rPr>
          <w:color w:val="6A8759"/>
        </w:rPr>
        <w:t xml:space="preserve"> №</w:t>
      </w:r>
      <w:r w:rsidRPr="0080182D">
        <w:rPr>
          <w:color w:val="6A8759"/>
        </w:rPr>
        <w:t>5</w:t>
      </w:r>
      <w:r w:rsidRPr="002F2D04">
        <w:rPr>
          <w:color w:val="6A8759"/>
        </w:rPr>
        <w:t>'</w:t>
      </w:r>
    </w:p>
    <w:p w14:paraId="759B7290" w14:textId="77777777" w:rsidR="00137FAC" w:rsidRPr="0080182D" w:rsidRDefault="00137FAC" w:rsidP="002F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53073" w14:textId="7A354540" w:rsidR="00137FAC" w:rsidRDefault="00B73A00" w:rsidP="00137F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8906B" wp14:editId="6F594E5B">
            <wp:extent cx="372427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294" w14:textId="788A1E5A" w:rsidR="0080182D" w:rsidRPr="0080182D" w:rsidRDefault="0080182D" w:rsidP="0080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9. Вывод информации о найденной ошибке</w:t>
      </w:r>
    </w:p>
    <w:p w14:paraId="68AEADD8" w14:textId="0BE5F46F" w:rsidR="0080182D" w:rsidRDefault="0080182D" w:rsidP="000844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EF53C" w14:textId="32643D52" w:rsidR="000844D2" w:rsidRDefault="000844D2" w:rsidP="00084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913E8B" w14:textId="4815C3CD" w:rsidR="000844D2" w:rsidRDefault="000844D2" w:rsidP="000844D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844D2">
        <w:rPr>
          <w:rFonts w:ascii="Times New Roman" w:hAnsi="Times New Roman" w:cs="Times New Roman"/>
          <w:sz w:val="28"/>
          <w:szCs w:val="28"/>
        </w:rPr>
        <w:t xml:space="preserve">Был разработан лексический анализатор подмножества языка </w:t>
      </w:r>
      <w:r w:rsidRPr="000844D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44D2">
        <w:rPr>
          <w:rFonts w:ascii="Times New Roman" w:hAnsi="Times New Roman" w:cs="Times New Roman"/>
          <w:sz w:val="28"/>
          <w:szCs w:val="28"/>
        </w:rPr>
        <w:t>. Получены знания о принципах работы, обязанностях и особенностях построения лексических анализаторов языков программирования, описанных в отчёте лабораторной работы.</w:t>
      </w:r>
    </w:p>
    <w:p w14:paraId="06056D5D" w14:textId="19412CC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45EA2C7" w14:textId="6D97B51C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00BE715" w14:textId="13AD10D6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716B8D1F" w14:textId="4611E4FC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78A61CD" w14:textId="52D6CF89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5E4A159" w14:textId="7F0EA05B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F2AB8C5" w14:textId="54FF453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00E4ABB" w14:textId="1F55D149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A4A9FD5" w14:textId="5BE27EB3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B238E71" w14:textId="3E1C50BB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5F51DAF1" w14:textId="6249348D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2D71FFBB" w14:textId="096C821A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22C7D8C4" w14:textId="67D3AF5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EF9A7A5" w14:textId="0AA12A07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63D61426" w14:textId="26CFEC31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1A4ED58" w14:textId="7F31FEC4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C078F14" w14:textId="0908BF12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103D4449" w14:textId="19714C02" w:rsidR="000844D2" w:rsidRDefault="000844D2" w:rsidP="000844D2">
      <w:pPr>
        <w:rPr>
          <w:rFonts w:ascii="Times New Roman" w:hAnsi="Times New Roman" w:cs="Times New Roman"/>
          <w:sz w:val="28"/>
          <w:szCs w:val="28"/>
        </w:rPr>
      </w:pPr>
    </w:p>
    <w:p w14:paraId="3FBB1C7F" w14:textId="520C8EE8" w:rsidR="000A1872" w:rsidRPr="00AC0D48" w:rsidRDefault="000844D2" w:rsidP="000844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C0D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C0D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184E53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B75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AAD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93918E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7C45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</w:p>
    <w:p w14:paraId="20872B7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9A69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D2848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32F67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25779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99F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0DE62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CodeLineIndex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429F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B538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TokenTypes</w:t>
      </w:r>
      <w:proofErr w:type="spellEnd"/>
    </w:p>
    <w:p w14:paraId="36F0DCC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51A91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CLOSING_SQUARE_BRACKET,</w:t>
      </w:r>
    </w:p>
    <w:p w14:paraId="44D17E9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COLON,</w:t>
      </w:r>
    </w:p>
    <w:p w14:paraId="33F19A5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UNKNOWN,</w:t>
      </w:r>
    </w:p>
    <w:p w14:paraId="56BB5D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OPENING_CURLY_BRACKET,</w:t>
      </w:r>
    </w:p>
    <w:p w14:paraId="6CFC7D5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MULTIPLICATION,</w:t>
      </w:r>
    </w:p>
    <w:p w14:paraId="2D620C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COMMENT,</w:t>
      </w:r>
    </w:p>
    <w:p w14:paraId="259716D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STRING_CONST,</w:t>
      </w:r>
    </w:p>
    <w:p w14:paraId="30545D7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OPENING_ROUND_BRACKET,</w:t>
      </w:r>
    </w:p>
    <w:p w14:paraId="2F93A2B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FLOAT_NUM,</w:t>
      </w:r>
    </w:p>
    <w:p w14:paraId="4DD6D8B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MINUS,</w:t>
      </w:r>
    </w:p>
    <w:p w14:paraId="4644DD3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CLOSING_CURLY_BRACKET,</w:t>
      </w:r>
    </w:p>
    <w:p w14:paraId="5AE66C2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INT_NUM,</w:t>
      </w:r>
    </w:p>
    <w:p w14:paraId="54D0F03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ID,</w:t>
      </w:r>
    </w:p>
    <w:p w14:paraId="6E9C16B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DIVISION,</w:t>
      </w:r>
    </w:p>
    <w:p w14:paraId="752149A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DOT,</w:t>
      </w:r>
    </w:p>
    <w:p w14:paraId="19140C7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COMMA,</w:t>
      </w:r>
    </w:p>
    <w:p w14:paraId="312E5DD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ASSIGN,</w:t>
      </w:r>
    </w:p>
    <w:p w14:paraId="5AD2AE3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OPENING_SQUARE_BRACKET,</w:t>
      </w:r>
    </w:p>
    <w:p w14:paraId="5F7234C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OR,</w:t>
      </w:r>
    </w:p>
    <w:p w14:paraId="3B602E2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MODULE,</w:t>
      </w:r>
    </w:p>
    <w:p w14:paraId="73D7894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CLOSING_ROUND_BRACKET,</w:t>
      </w:r>
    </w:p>
    <w:p w14:paraId="2EBA2CF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PLUS,</w:t>
      </w:r>
    </w:p>
    <w:p w14:paraId="375C580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GREATER,</w:t>
      </w:r>
    </w:p>
    <w:p w14:paraId="6CAAAD6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AND,</w:t>
      </w:r>
    </w:p>
    <w:p w14:paraId="6ACB61F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EQUAL,</w:t>
      </w:r>
    </w:p>
    <w:p w14:paraId="177961C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NOT,</w:t>
      </w:r>
    </w:p>
    <w:p w14:paraId="26A9A3B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GREATER_OR_EQUAL,</w:t>
      </w:r>
    </w:p>
    <w:p w14:paraId="54FA0D0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FUNCTION_DEFINITION,</w:t>
      </w:r>
    </w:p>
    <w:p w14:paraId="17D1A65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ELIF,</w:t>
      </w:r>
    </w:p>
    <w:p w14:paraId="60E6722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BUILT_IN_FUNCTION,</w:t>
      </w:r>
    </w:p>
    <w:p w14:paraId="03B61E4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RAISE,</w:t>
      </w:r>
    </w:p>
    <w:p w14:paraId="7CB3868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IF,</w:t>
      </w:r>
    </w:p>
    <w:p w14:paraId="0E3C6D2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IMPORT,</w:t>
      </w:r>
    </w:p>
    <w:p w14:paraId="3F34BDC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ELSE,</w:t>
      </w:r>
    </w:p>
    <w:p w14:paraId="6562174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LOWER,</w:t>
      </w:r>
    </w:p>
    <w:p w14:paraId="7F239B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LOWER_OR_EQUAL,</w:t>
      </w:r>
    </w:p>
    <w:p w14:paraId="1422394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WHILE,</w:t>
      </w:r>
    </w:p>
    <w:p w14:paraId="7FFC32A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NOT_EQUAL,</w:t>
      </w:r>
    </w:p>
    <w:p w14:paraId="092F428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FOR,</w:t>
      </w:r>
    </w:p>
    <w:p w14:paraId="7517E8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</w:t>
      </w:r>
    </w:p>
    <w:p w14:paraId="3134888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5A6E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02D2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</w:p>
    <w:p w14:paraId="64901C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A578E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SimpleOperators.ContainsValue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BlockOpeningOperators.ContainsValue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1C7B5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51D7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7215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IsReservedIdToken</w:t>
      </w:r>
      <w:proofErr w:type="spellEnd"/>
    </w:p>
    <w:p w14:paraId="1206BD4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923B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ReservedIDs.ContainsValue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FCF1A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BEB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4D9B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IsIf</w:t>
      </w:r>
      <w:proofErr w:type="spellEnd"/>
    </w:p>
    <w:p w14:paraId="76B0E36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18B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0ED7C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7866C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B9B6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IsBlockOpeningOperation</w:t>
      </w:r>
      <w:proofErr w:type="spellEnd"/>
    </w:p>
    <w:p w14:paraId="3155F10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0D346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BlockOpeningOperators.ContainsValue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9FFB2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72052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D16D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IsElse</w:t>
      </w:r>
      <w:proofErr w:type="spellEnd"/>
    </w:p>
    <w:p w14:paraId="45A2163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3BFDB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817A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CEC6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73C3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IsElif</w:t>
      </w:r>
      <w:proofErr w:type="spellEnd"/>
    </w:p>
    <w:p w14:paraId="506DADF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B6FDF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ELIF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39265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1F53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8E54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IsClosingBracket</w:t>
      </w:r>
      <w:proofErr w:type="spellEnd"/>
    </w:p>
    <w:p w14:paraId="4E705AF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5D7EF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TokenTypes.CLOSING_ROUND_BRACKET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D3C3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5B424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A57C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IsOpeningBracket</w:t>
      </w:r>
      <w:proofErr w:type="spellEnd"/>
    </w:p>
    <w:p w14:paraId="29D6AA7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7498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TokenTypes.OPENING_ROUND_BRACKET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CFB9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C9C2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E9AB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DescriptionString</w:t>
      </w:r>
      <w:proofErr w:type="spellEnd"/>
    </w:p>
    <w:p w14:paraId="71C3556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0E76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6A9314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558A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.IsReservedIdToken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.IsOperation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7A86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$"Reserved keyword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57E0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5B9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.IsOperation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748C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$"Operation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F398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FD8D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.IsConstant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DE12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constant"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29DF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29A3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TokenTypes.COMMENT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33B7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$"is # comment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CE593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18A4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$"is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2332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5096C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58B6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1442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</w:p>
    <w:p w14:paraId="1E90A1A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6457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TokenTypes.INT_NUM</w:t>
      </w:r>
      <w:proofErr w:type="spellEnd"/>
    </w:p>
    <w:p w14:paraId="78F35F6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TokenTypes.STRING_CONST</w:t>
      </w:r>
      <w:proofErr w:type="spellEnd"/>
    </w:p>
    <w:p w14:paraId="2BA02B0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|| </w:t>
      </w:r>
      <w:proofErr w:type="spellStart"/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.TokenType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TokenTypes.FLOAT_NUM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00E0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7E66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E196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BlockOpeningOperators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0D85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922C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TokenTypes.WHILE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371E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TokenTypes.ELIF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89C8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"import"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TokenTypes.IMPORT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E52FE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TokenTypes.FUNCTION_DEFINITION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6C7A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TokenTypes.ELSE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94291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TokenTypes.AND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F8DFF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B5290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F3B5C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"raise"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TokenTypes.RAISE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926586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TokenTypes.NOT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74D764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C08A1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TokenTypes.IN</w:t>
      </w:r>
    </w:p>
    <w:p w14:paraId="427F7D6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FFBF1A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3585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SimpleOperators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10909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87D74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TokenTypes.DIVISION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5ACA9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TokenTypes.ASSIGN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1B9A4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TokenTypes.COLON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F9E32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TokenTypes.EQUAL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BBE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TokenTypes.OPENING_CURLY_BRACKET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053C1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TokenTypes.MODULE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DE8D9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TokenTypes.GREATER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A371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TokenTypes.PLUS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503C6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TokenTypes.OPENING_SQUARE_BRACKET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2A2D7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TokenTypes.CLOSING_ROUND_BRACKET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1ECCE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TokenTypes.MINUS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A6926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"!=</w:t>
      </w:r>
      <w:proofErr w:type="gramEnd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TokenTypes.NOT_EQUAL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4A676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TokenTypes.CLOSING_SQUARE_BRACKET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6CF3D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TokenTypes.OPENING_ROUND_BRACKET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D365C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TokenTypes.LOWER_OR_EQUAL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F3977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TokenTypes.MULTIPLICATION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06C83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TokenTypes.DOT,</w:t>
      </w:r>
    </w:p>
    <w:p w14:paraId="533AA67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TokenTypes.COMMA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10F29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TokenTypes.GREATER_OR_EQUAL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36FF5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TokenTypes.CLOSING_CURLY_BRACKET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EDA151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TokenTypes.LOWER</w:t>
      </w:r>
      <w:proofErr w:type="spellEnd"/>
    </w:p>
    <w:p w14:paraId="7852609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B4F6C34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6ABF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ReservedIDs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092A7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76DBA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D6340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95FCC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0F462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 = TokenTypes.IN,</w:t>
      </w:r>
    </w:p>
    <w:p w14:paraId="1802C9D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062A2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8AF27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851EE5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FEF23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TokenTypes.ELSE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FC6BB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"import"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TokenTypes.IMPORT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97D318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8A0D6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TokenTypes.ELIF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31A99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432ED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"not"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TokenTypes.NOT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9B28D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"def"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TokenTypes.FUNCTION_DEFINITION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F36BA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764B8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"raise"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TokenTypes.RAISE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3D1E30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TokenTypes.WHILE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BBF999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TokenTypes.BUILT_IN_FUNCTION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63141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TokenTypes.AND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07527C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TokenTypes.FOR</w:t>
      </w:r>
      <w:proofErr w:type="spellEnd"/>
    </w:p>
    <w:p w14:paraId="4FF4307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5F53C9F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37A5A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99953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BDBB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{Value}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C80DA2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FF51E" w14:textId="77777777" w:rsidR="00AC0D48" w:rsidRPr="00B23DB8" w:rsidRDefault="00AC0D48" w:rsidP="00AC0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2B3DA4" w14:textId="77777777" w:rsidR="00AC0D48" w:rsidRDefault="00AC0D48" w:rsidP="00AC0D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69D9F0" w14:textId="77777777" w:rsidR="00AC0D48" w:rsidRDefault="00AC0D4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901BBC" w14:textId="77777777" w:rsidR="00AC0D48" w:rsidRDefault="00AC0D4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C422F9" w14:textId="3EDAAF9E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E702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A0EC1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D43F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Token;</w:t>
      </w:r>
      <w:proofErr w:type="gramEnd"/>
    </w:p>
    <w:p w14:paraId="3D74EA8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6967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9D7F18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9CA1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LexicalAnalizer</w:t>
      </w:r>
      <w:proofErr w:type="spellEnd"/>
    </w:p>
    <w:p w14:paraId="6BABC75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0AA09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List&lt;Construction&gt; _constructions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List&lt;Construction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0320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CEB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"Comment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E3F7C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"String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A52AA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"ID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629D6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"Float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CD2C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"Other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6FFBA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"Integer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1544A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_regex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</w:p>
    <w:p w14:paraId="6DF87DF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@"\s*</w:t>
      </w:r>
      <w:proofErr w:type="gramStart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(?:(</w:t>
      </w:r>
      <w:proofErr w:type="gramEnd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?&lt;Comment&gt;#.*)|(?&lt;String&gt;[\""'].*[\""'])"</w:t>
      </w:r>
    </w:p>
    <w:p w14:paraId="7105FDF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</w:t>
      </w:r>
      <w:proofErr w:type="gramStart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(?&lt;</w:t>
      </w:r>
      <w:proofErr w:type="gramEnd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Float&gt;[+-]*[0-9]+\.[0-9]*)|(?&lt;Integer&gt;[+-]*\d+)"</w:t>
      </w:r>
    </w:p>
    <w:p w14:paraId="0DEDE43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</w:t>
      </w:r>
      <w:proofErr w:type="gramStart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(?&lt;</w:t>
      </w:r>
      <w:proofErr w:type="gramEnd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Operator&gt;[+\-\/*&lt;=&gt;!%(){},\[\]:]+)"</w:t>
      </w:r>
    </w:p>
    <w:p w14:paraId="7A5833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@"|</w:t>
      </w:r>
      <w:proofErr w:type="gramStart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(?&lt;</w:t>
      </w:r>
      <w:proofErr w:type="gramEnd"/>
      <w:r w:rsidRPr="00B23DB8">
        <w:rPr>
          <w:rFonts w:ascii="Consolas" w:hAnsi="Consolas" w:cs="Consolas"/>
          <w:color w:val="800000"/>
          <w:sz w:val="19"/>
          <w:szCs w:val="19"/>
          <w:lang w:val="en-US"/>
        </w:rPr>
        <w:t>ID&gt;\w+)|(?&lt;Other&gt;.+\s?))"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C7E69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RegexOptions.Compiled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RegexOptions.IgnoreCase</w:t>
      </w:r>
      <w:proofErr w:type="spellEnd"/>
    </w:p>
    <w:p w14:paraId="23E5DB7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14:paraId="4420347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"Operator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88F4A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F3C9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AnaliseLine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4E3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ADE6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trimedLine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codeLine.TrimStart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E204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codeLine.Length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trimedLine.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CB1E3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(tokens, errors)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ParseLine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trimedLine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2F89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6FC1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Construction(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1CC4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6BC6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Tokens = tokens,</w:t>
      </w:r>
    </w:p>
    <w:p w14:paraId="61C6718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 = errors,</w:t>
      </w:r>
    </w:p>
    <w:p w14:paraId="14FDB47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Indentation = spaces</w:t>
      </w:r>
    </w:p>
    <w:p w14:paraId="6401E99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86B18F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90CF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39F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AnaliseLines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9B7E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0F5A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B1DE9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A42B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2F75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analiseResult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AnaliseLine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946A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constructions.Add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analiseResult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7C4C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D15509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1E7E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A7F7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6C9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(List&lt;Token&gt; tokens, List&lt;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errors)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ParseLine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BBD5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AB7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List&lt;Token&gt; tokens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D336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9F3C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_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9C86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regex.GetGroupNames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1ABAB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AC6E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82CF7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26F32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GroupCollection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match.Groups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A0AC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groupNames.Length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8D8E8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A197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].Success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BB4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A6F5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groups[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Value.Trim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D1C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trimmedValue.Length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1D2CE6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45DE0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36F6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C0846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547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1B3F32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4053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6C91E5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9CF5A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7B9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EB887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  <w:proofErr w:type="gramEnd"/>
    </w:p>
    <w:p w14:paraId="1FDF8D9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14:paraId="5E48529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error.CreateAndSetDescription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6530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errors.Add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(error);</w:t>
      </w:r>
    </w:p>
    <w:p w14:paraId="7CFC5FB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F14C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2FEB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tokens.Add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9F33D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</w:t>
      </w:r>
    </w:p>
    <w:p w14:paraId="038385F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7B8450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Value = groups[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3C082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Group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groupNames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5110F93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3565E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CodeLineIndex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match.Index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94491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Length =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match.Length</w:t>
      </w:r>
      <w:proofErr w:type="spellEnd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C47A8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</w:t>
      </w:r>
    </w:p>
    <w:p w14:paraId="459C727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DE03AA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3E365F4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F1D50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8623C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17E9B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(tokens, errors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6D78C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E6033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D676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matchGroup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4F5DE2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59177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matchGroup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E56BF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BF72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COMMENT_REGEX_GROUP:</w:t>
      </w:r>
    </w:p>
    <w:p w14:paraId="3BF5D99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A8DC0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FLOAT_REGEX_GROUP:</w:t>
      </w:r>
    </w:p>
    <w:p w14:paraId="260CF90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TokenTypes.FLOAT_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B9E27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STRING_REGEX_GROUP:</w:t>
      </w:r>
    </w:p>
    <w:p w14:paraId="2831210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TokenTypes.STRING_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CC0B4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ID_REGEX_GROUP:</w:t>
      </w:r>
    </w:p>
    <w:p w14:paraId="51D9ED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GetIDTokenType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(value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6F824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INTEGER_REGEX_GROUP:</w:t>
      </w:r>
    </w:p>
    <w:p w14:paraId="40E6737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TokenTypes.INT_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E8EF4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OPERATOR_REGEX_GROUP:</w:t>
      </w:r>
    </w:p>
    <w:p w14:paraId="7A3150F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GetOperatorTokenType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(value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FBCE1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OTHER_REGEX_GROUP:</w:t>
      </w:r>
    </w:p>
    <w:p w14:paraId="671E82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72044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UNKNOWN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1BC42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941FA1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52FD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GetIDTokenType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4A8DD89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7C4D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ReservedIDs.TryGetValue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7071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SimpleOperators.TryGetValue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7731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BlockOpeningOperators.TryGetValue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C7179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E1CF5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DCB07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6BDB3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TokenTypes.ID;</w:t>
      </w:r>
      <w:proofErr w:type="gramEnd"/>
    </w:p>
    <w:p w14:paraId="5CC4C59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DCDC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F0E4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GetOperatorTokenType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1BA4361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B672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SimpleOperators.TryGetValue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BlockOpeningOperators.TryGetValue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70D40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2E55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A5EBF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9429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TokenTypes.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UNKNOWN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5D2E24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0024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3561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Construction</w:t>
      </w:r>
    </w:p>
    <w:p w14:paraId="13AAD8D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4EAA0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List&lt;Token&gt; Tokens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DE495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AFF37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HasErrors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Errors.Count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}</w:t>
      </w:r>
    </w:p>
    <w:p w14:paraId="0B1C98F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25090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94950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E32C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LexicalError</w:t>
      </w:r>
      <w:proofErr w:type="spellEnd"/>
    </w:p>
    <w:p w14:paraId="374E6597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C2A4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2B91AF"/>
          <w:sz w:val="19"/>
          <w:szCs w:val="19"/>
          <w:lang w:val="en-US"/>
        </w:rPr>
        <w:t>ErrorTypes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{ UNEXPECTED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_TOKEN, UNDEFINED_FUNCTION }</w:t>
      </w:r>
    </w:p>
    <w:p w14:paraId="630E7FCB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69B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ErrorTypes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ErrorType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69323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89D0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6C299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3A9B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CodeLineNumber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11DB7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D613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272D8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B91CD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E550E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E337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"Unexpected token</w:t>
      </w:r>
      <w:proofErr w:type="gramStart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EA46BC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86B98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=&gt; _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348322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6BD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CreateAndSetDescription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10212A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54C3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D9622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971DEE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.IndexInCodeLine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63E9E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3DB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proofErr w:type="gram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1251AF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3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decription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D49AF1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8C665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F00F66" w14:textId="77777777" w:rsidR="00B23DB8" w:rsidRPr="00B23DB8" w:rsidRDefault="00B23DB8" w:rsidP="00B2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3F8910" w14:textId="2BE327D1" w:rsidR="00B23DB8" w:rsidRPr="00B23DB8" w:rsidRDefault="00B23DB8" w:rsidP="00B23D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3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1D388" w14:textId="61E889D4" w:rsidR="000A1872" w:rsidRDefault="000A1872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C8546" w14:textId="6291A08D" w:rsidR="00AC0D48" w:rsidRDefault="00AC0D48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1E10" w14:textId="77777777" w:rsidR="00AC0D48" w:rsidRDefault="00AC0D48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D6F2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28CED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6D1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20ED0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32F0B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Token;</w:t>
      </w:r>
      <w:proofErr w:type="gramEnd"/>
    </w:p>
    <w:p w14:paraId="0549E3B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LexicalAnalizer;</w:t>
      </w:r>
      <w:proofErr w:type="gramEnd"/>
    </w:p>
    <w:p w14:paraId="7EB1BCA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9EE5A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C035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0780C3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AB4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607EF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F3B38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463B2E2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66DF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E38A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1FC87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5B463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A2826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SyntaxAnalizer.ValidateNode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71870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5063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B043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E060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7A16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C026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E6016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D115F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4E2D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8B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nodes,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5201293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6F3C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2059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396E0AF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A8532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node, indentation));</w:t>
      </w:r>
    </w:p>
    <w:p w14:paraId="4D8B68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(indentation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349BB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node.Block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547861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EEFCE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A56F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6D1D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Token&gt; dictionary)</w:t>
      </w:r>
    </w:p>
    <w:p w14:paraId="18FD00F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AF81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C8DE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dictionary.Values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DBBC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AA873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consoleTable.AddRow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token.DescriptionString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2C1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96D20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consoleTable.Write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05022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1873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DF18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85F2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F7262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039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7BF1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ACC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3D04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9C06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tree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0636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617365C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150EB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240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LexicalAnalizer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2177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1DA1DE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9BDE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7D7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D368B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la.AnaliseLine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55A9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16DD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CEE69F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63819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1706B6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D63D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FEFF4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3EC4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DB72E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D4A47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B771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token.IsReservedIdToken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812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keywords.TryAdd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4958736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token.IsConstant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F2C2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constants.TryAdd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355E8F5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token.IsOperation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CEF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operators.TryAdd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106D73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B435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variables.TryAdd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2F53EAE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6768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1B6E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construction.HasErrors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723D5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81DC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construction.Errors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8A453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8E093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3C89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3F5C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684C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396AA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BC844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2B267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70073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27EC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57A84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DEDCB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sa.Analyse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74D0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2BD8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D3EB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AAC543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288CD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EB0D8E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7E990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C1330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E6D3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403FF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E33CB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D7C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BAEE5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562E7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240465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else</w:t>
      </w:r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D6842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1E98367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6D640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0FA3CF6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A58F20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4A765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B12D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DB7A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7ACEA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7565A8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DA89B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E1E13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89A32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774483B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A7D725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979D3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77104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7A68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27CF1E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9B2E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errors.Any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230ABA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36ACF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7C9664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9AB4E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AEE7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C12D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AABA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CF691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FF185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363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DC4C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43F119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512E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32814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1957EF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lacks</w:t>
      </w:r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IF clause for </w:t>
      </w:r>
      <w:proofErr w:type="spellStart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33C5C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37688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B1684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78FAE5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4C3044D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CD87C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DDD1ED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TreeList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SyntaxAnalizer.ExpressionNode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B50A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121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D030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2901B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32FCA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721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(node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69656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64B94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39DF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711FF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(constants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E5522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C836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99978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(variables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55F33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0B6D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KEYWORDS"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53F82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(keywords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63CF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17E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4318DC" w14:textId="77777777" w:rsidR="000A1872" w:rsidRPr="007F5C89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>PrintTokensDictionary</w:t>
      </w:r>
      <w:proofErr w:type="spellEnd"/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>(operators</w:t>
      </w:r>
      <w:proofErr w:type="gramStart"/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1D8F02" w14:textId="77777777" w:rsidR="000A1872" w:rsidRPr="007F5C89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40676" w14:textId="77777777" w:rsidR="000A1872" w:rsidRPr="007F5C89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8A25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8329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A1FB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5FFDF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9F771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A8F00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0CC5EA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114A2C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73B3F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8C1B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D7868" w14:textId="77777777" w:rsidR="000A1872" w:rsidRPr="007F5C89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0F43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4125B1E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0A1872">
        <w:rPr>
          <w:rFonts w:ascii="Consolas" w:hAnsi="Consolas" w:cs="Consolas"/>
          <w:color w:val="800000"/>
          <w:sz w:val="19"/>
          <w:szCs w:val="19"/>
          <w:lang w:val="en-US"/>
        </w:rPr>
        <w:t>@"D:/6 SEM/</w:t>
      </w:r>
      <w:proofErr w:type="spellStart"/>
      <w:r w:rsidRPr="000A1872">
        <w:rPr>
          <w:rFonts w:ascii="Consolas" w:hAnsi="Consolas" w:cs="Consolas"/>
          <w:color w:val="800000"/>
          <w:sz w:val="19"/>
          <w:szCs w:val="19"/>
          <w:lang w:val="en-US"/>
        </w:rPr>
        <w:t>MTran</w:t>
      </w:r>
      <w:proofErr w:type="spellEnd"/>
      <w:r w:rsidRPr="000A1872">
        <w:rPr>
          <w:rFonts w:ascii="Consolas" w:hAnsi="Consolas" w:cs="Consolas"/>
          <w:color w:val="800000"/>
          <w:sz w:val="19"/>
          <w:szCs w:val="19"/>
          <w:lang w:val="en-US"/>
        </w:rPr>
        <w:t>-Labs/Lab2/Lab2/test.py</w:t>
      </w:r>
      <w:proofErr w:type="gramStart"/>
      <w:r w:rsidRPr="000A1872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27CA1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System.IO.File.ReadLines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3781551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A905D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166A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DB6624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A2E45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FDF9F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6A432E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01121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BDFB86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72A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87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SyntaxAnalizer.SyntaxErrorException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C45363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FFF0B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A80910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069E7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9B9A82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18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5408" w14:textId="77777777" w:rsidR="000A1872" w:rsidRP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>).Trim()));</w:t>
      </w:r>
    </w:p>
    <w:p w14:paraId="2E3B727A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A3754F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D81A03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AB56A" w14:textId="77777777" w:rsidR="000A1872" w:rsidRDefault="000A1872" w:rsidP="000A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0A307" w14:textId="3FBE728F" w:rsidR="000A1872" w:rsidRPr="000A1872" w:rsidRDefault="000A1872" w:rsidP="000A18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A0719" w14:textId="77777777" w:rsidR="00B23DB8" w:rsidRPr="00B23DB8" w:rsidRDefault="00B23DB8" w:rsidP="00B23D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3DB8" w:rsidRPr="00B2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08B95A11"/>
    <w:multiLevelType w:val="multilevel"/>
    <w:tmpl w:val="2C169F2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2" w15:restartNumberingAfterBreak="0">
    <w:nsid w:val="4A491266"/>
    <w:multiLevelType w:val="multilevel"/>
    <w:tmpl w:val="F308096E"/>
    <w:lvl w:ilvl="0">
      <w:start w:val="1"/>
      <w:numFmt w:val="bullet"/>
      <w:lvlText w:val=""/>
      <w:lvlJc w:val="left"/>
      <w:pPr>
        <w:ind w:left="566" w:hanging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66" w:hanging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86" w:hanging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806" w:hanging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26" w:hanging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46" w:hanging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66" w:hanging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86" w:hanging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3" w15:restartNumberingAfterBreak="0">
    <w:nsid w:val="61EC689F"/>
    <w:multiLevelType w:val="hybridMultilevel"/>
    <w:tmpl w:val="CA721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6BDD"/>
    <w:multiLevelType w:val="hybridMultilevel"/>
    <w:tmpl w:val="72C433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74"/>
    <w:rsid w:val="000157F4"/>
    <w:rsid w:val="000844D2"/>
    <w:rsid w:val="000A1872"/>
    <w:rsid w:val="00137FAC"/>
    <w:rsid w:val="002D164E"/>
    <w:rsid w:val="002F2D04"/>
    <w:rsid w:val="00300E5B"/>
    <w:rsid w:val="007F5C89"/>
    <w:rsid w:val="0080182D"/>
    <w:rsid w:val="0090310B"/>
    <w:rsid w:val="00A43D34"/>
    <w:rsid w:val="00AC0D48"/>
    <w:rsid w:val="00B23DB8"/>
    <w:rsid w:val="00B73A00"/>
    <w:rsid w:val="00B90081"/>
    <w:rsid w:val="00C56799"/>
    <w:rsid w:val="00E32AE3"/>
    <w:rsid w:val="00E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7E68"/>
  <w15:chartTrackingRefBased/>
  <w15:docId w15:val="{23A3BE7E-1B24-4D40-A77C-80D4E70F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81"/>
  </w:style>
  <w:style w:type="paragraph" w:styleId="Heading1">
    <w:name w:val="heading 1"/>
    <w:basedOn w:val="Normal"/>
    <w:next w:val="Normal"/>
    <w:link w:val="Heading1Char"/>
    <w:uiPriority w:val="9"/>
    <w:qFormat/>
    <w:rsid w:val="00B9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1"/>
    <w:next w:val="1"/>
    <w:link w:val="Heading4Char"/>
    <w:semiHidden/>
    <w:unhideWhenUsed/>
    <w:qFormat/>
    <w:rsid w:val="00B90081"/>
    <w:pPr>
      <w:keepNext/>
      <w:keepLines/>
      <w:widowControl w:val="0"/>
      <w:spacing w:after="52" w:line="256" w:lineRule="auto"/>
      <w:ind w:left="10" w:hanging="10"/>
      <w:outlineLvl w:val="3"/>
    </w:pPr>
    <w:rPr>
      <w:rFonts w:ascii="Arial" w:eastAsia="Arial" w:hAnsi="Arial" w:cs="Arial"/>
      <w:b/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B90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9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0081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90081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90081"/>
    <w:pPr>
      <w:spacing w:after="10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B9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B90081"/>
    <w:rPr>
      <w:rFonts w:ascii="Arial" w:eastAsia="Arial" w:hAnsi="Arial" w:cs="Arial"/>
      <w:b/>
      <w:color w:val="000000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1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</Pages>
  <Words>4301</Words>
  <Characters>24521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Иван Кондрашов</cp:lastModifiedBy>
  <cp:revision>6</cp:revision>
  <dcterms:created xsi:type="dcterms:W3CDTF">2021-04-26T10:05:00Z</dcterms:created>
  <dcterms:modified xsi:type="dcterms:W3CDTF">2022-03-10T14:42:00Z</dcterms:modified>
</cp:coreProperties>
</file>