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8075" w14:textId="77777777" w:rsidR="009451AD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Учреждение образования</w:t>
      </w:r>
    </w:p>
    <w:p w14:paraId="69C4B4B6" w14:textId="77777777" w:rsidR="009451AD" w:rsidRPr="004B568A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3A558A67" w14:textId="77777777" w:rsidR="009451AD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7EAB6B8E" w14:textId="77777777" w:rsidR="009451AD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114A1422" w14:textId="77777777" w:rsidR="009451AD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61F32568" w14:textId="77777777" w:rsidR="009451AD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47EEE471" w14:textId="77777777" w:rsidR="009451AD" w:rsidRDefault="009451AD" w:rsidP="009451AD">
      <w:pPr>
        <w:pStyle w:val="Standard"/>
        <w:shd w:val="clear" w:color="auto" w:fill="FFFFFF"/>
        <w:rPr>
          <w:sz w:val="28"/>
          <w:szCs w:val="28"/>
          <w:lang w:val="ru-RU"/>
        </w:rPr>
      </w:pPr>
    </w:p>
    <w:p w14:paraId="32BE9ED7" w14:textId="77777777" w:rsidR="009451AD" w:rsidRPr="004B568A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55E06523" w14:textId="77777777" w:rsidR="009451AD" w:rsidRPr="004B568A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Кафедра информатики</w:t>
      </w:r>
    </w:p>
    <w:p w14:paraId="1C94D10D" w14:textId="77777777" w:rsidR="009451AD" w:rsidRPr="00B11BDF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14249154" w14:textId="77777777" w:rsidR="009451AD" w:rsidRPr="004B568A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59E8006E" w14:textId="77777777" w:rsidR="009451AD" w:rsidRPr="004B568A" w:rsidRDefault="009451AD" w:rsidP="009451A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</w:p>
    <w:p w14:paraId="34656FA7" w14:textId="71534BE3" w:rsidR="009451AD" w:rsidRPr="0007559D" w:rsidRDefault="009451AD" w:rsidP="009451AD">
      <w:pPr>
        <w:pStyle w:val="Standard"/>
        <w:shd w:val="clear" w:color="auto" w:fill="FFFFFF"/>
        <w:spacing w:line="360" w:lineRule="auto"/>
        <w:ind w:left="2124" w:firstLine="708"/>
        <w:rPr>
          <w:rFonts w:eastAsia="Verdana"/>
          <w:sz w:val="28"/>
          <w:szCs w:val="28"/>
          <w:lang w:val="ru-RU"/>
        </w:rPr>
      </w:pPr>
      <w:r w:rsidRPr="004B568A">
        <w:rPr>
          <w:sz w:val="28"/>
          <w:szCs w:val="28"/>
          <w:lang w:val="ru-RU"/>
        </w:rPr>
        <w:t>Отчет по лабораторной работе №</w:t>
      </w:r>
      <w:r>
        <w:rPr>
          <w:sz w:val="28"/>
          <w:szCs w:val="28"/>
          <w:lang w:val="ru-RU"/>
        </w:rPr>
        <w:t>3</w:t>
      </w:r>
      <w:r w:rsidRPr="004B568A">
        <w:rPr>
          <w:sz w:val="28"/>
          <w:szCs w:val="28"/>
          <w:lang w:val="ru-RU"/>
        </w:rPr>
        <w:br/>
      </w:r>
    </w:p>
    <w:p w14:paraId="32791E87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B94F81B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CFF268F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3771470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A57FA62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C2D5871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2A6D4E5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54239F8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8B6C4B3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6A4C631" w14:textId="77777777" w:rsidR="009451AD" w:rsidRPr="0007559D" w:rsidRDefault="009451AD" w:rsidP="009451A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07559D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Выполнил: </w:t>
      </w:r>
    </w:p>
    <w:p w14:paraId="0A54245D" w14:textId="77777777" w:rsidR="009451AD" w:rsidRPr="0007559D" w:rsidRDefault="009451AD" w:rsidP="009451AD">
      <w:pPr>
        <w:spacing w:line="240" w:lineRule="auto"/>
        <w:ind w:left="4956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07559D">
        <w:rPr>
          <w:rFonts w:ascii="Times New Roman" w:eastAsia="Verdana" w:hAnsi="Times New Roman" w:cs="Times New Roman"/>
          <w:sz w:val="28"/>
          <w:szCs w:val="28"/>
        </w:rPr>
        <w:t xml:space="preserve">     студент гр. 953504</w:t>
      </w:r>
    </w:p>
    <w:p w14:paraId="5903C01A" w14:textId="77777777" w:rsidR="009451AD" w:rsidRPr="0007559D" w:rsidRDefault="009451AD" w:rsidP="009451A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07559D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Кондрашов </w:t>
      </w:r>
      <w:proofErr w:type="gramStart"/>
      <w:r w:rsidRPr="0007559D">
        <w:rPr>
          <w:rFonts w:ascii="Times New Roman" w:eastAsia="Verdana" w:hAnsi="Times New Roman" w:cs="Times New Roman"/>
          <w:sz w:val="28"/>
          <w:szCs w:val="28"/>
        </w:rPr>
        <w:t>И.Д.</w:t>
      </w:r>
      <w:proofErr w:type="gramEnd"/>
    </w:p>
    <w:p w14:paraId="7FED87BF" w14:textId="77777777" w:rsidR="009451AD" w:rsidRPr="0007559D" w:rsidRDefault="009451AD" w:rsidP="009451A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567DB694" w14:textId="77777777" w:rsidR="009451AD" w:rsidRPr="0007559D" w:rsidRDefault="009451AD" w:rsidP="009451A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07559D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</w:t>
      </w:r>
      <w:r w:rsidRPr="0007559D">
        <w:rPr>
          <w:rFonts w:ascii="Times New Roman" w:eastAsia="Verdana" w:hAnsi="Times New Roman" w:cs="Times New Roman"/>
          <w:sz w:val="28"/>
          <w:szCs w:val="28"/>
        </w:rPr>
        <w:tab/>
      </w:r>
      <w:r w:rsidRPr="0007559D">
        <w:rPr>
          <w:rFonts w:ascii="Times New Roman" w:eastAsia="Verdana" w:hAnsi="Times New Roman" w:cs="Times New Roman"/>
          <w:sz w:val="28"/>
          <w:szCs w:val="28"/>
        </w:rPr>
        <w:tab/>
        <w:t xml:space="preserve">     Проверил:</w:t>
      </w:r>
    </w:p>
    <w:p w14:paraId="2FD21FE9" w14:textId="77777777" w:rsidR="009451AD" w:rsidRPr="000A535B" w:rsidRDefault="009451AD" w:rsidP="009451AD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 w:rsidRPr="000A535B">
        <w:rPr>
          <w:rFonts w:ascii="Times New Roman" w:eastAsia="Verdana" w:hAnsi="Times New Roman" w:cs="Times New Roman"/>
          <w:sz w:val="28"/>
          <w:szCs w:val="28"/>
        </w:rPr>
        <w:t>Протько</w:t>
      </w:r>
      <w:proofErr w:type="spellEnd"/>
      <w:r w:rsidRPr="000A535B">
        <w:rPr>
          <w:rFonts w:ascii="Times New Roman" w:eastAsia="Verdana" w:hAnsi="Times New Roman" w:cs="Times New Roman"/>
          <w:sz w:val="28"/>
          <w:szCs w:val="28"/>
        </w:rPr>
        <w:t xml:space="preserve"> М.И.</w:t>
      </w:r>
      <w:r w:rsidRPr="000A535B">
        <w:rPr>
          <w:rFonts w:ascii="Times New Roman" w:hAnsi="Times New Roman" w:cs="Times New Roman"/>
        </w:rPr>
        <w:t xml:space="preserve"> </w:t>
      </w:r>
    </w:p>
    <w:p w14:paraId="2B1F06D0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05512E2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AC24038" w14:textId="77777777" w:rsidR="009451AD" w:rsidRPr="0007559D" w:rsidRDefault="009451AD" w:rsidP="009451A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9266F32" w14:textId="77777777" w:rsidR="009451AD" w:rsidRPr="000A535B" w:rsidRDefault="009451AD" w:rsidP="009451AD">
      <w:pPr>
        <w:jc w:val="center"/>
        <w:rPr>
          <w:rFonts w:eastAsia="Verdana"/>
          <w:sz w:val="28"/>
          <w:szCs w:val="28"/>
        </w:rPr>
      </w:pPr>
      <w:r w:rsidRPr="0007559D">
        <w:rPr>
          <w:rFonts w:ascii="Times New Roman" w:eastAsia="Verdana" w:hAnsi="Times New Roman" w:cs="Times New Roman"/>
          <w:sz w:val="28"/>
          <w:szCs w:val="28"/>
        </w:rPr>
        <w:t>Минск 2022</w:t>
      </w:r>
    </w:p>
    <w:sdt>
      <w:sdtPr>
        <w:id w:val="-185133364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ru-RU" w:eastAsia="ru-RU"/>
        </w:rPr>
      </w:sdtEndPr>
      <w:sdtContent>
        <w:p w14:paraId="1A9CA6BA" w14:textId="0ADB34BF" w:rsidR="00990C97" w:rsidRPr="00990C97" w:rsidRDefault="00990C97" w:rsidP="00990C97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78D452A" w14:textId="6453596B" w:rsidR="00990C97" w:rsidRPr="00990C97" w:rsidRDefault="00990C97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990C9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90C9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90C9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6310976" w:history="1">
            <w:r w:rsidRPr="00990C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1. Постановка задачи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_Toc116310976 \h </w:instrTex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351AC" w14:textId="1AA71582" w:rsidR="00990C97" w:rsidRPr="00990C97" w:rsidRDefault="00990C97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6310977" w:history="1">
            <w:r w:rsidRPr="00990C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2. Теоретические сведения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_Toc116310977 \h </w:instrTex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0FF29" w14:textId="77B02802" w:rsidR="00990C97" w:rsidRPr="00990C97" w:rsidRDefault="00990C97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6310978" w:history="1">
            <w:r w:rsidRPr="00990C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Алгоритм создания открытого и секретного ключей.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_Toc116310978 \h </w:instrTex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9B345" w14:textId="1F4E3F16" w:rsidR="00990C97" w:rsidRPr="00990C97" w:rsidRDefault="00990C97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6310979" w:history="1">
            <w:r w:rsidRPr="00990C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Алгоритм шифрования.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_Toc116310979 \h </w:instrTex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F1CB5" w14:textId="63D65318" w:rsidR="00990C97" w:rsidRPr="00990C97" w:rsidRDefault="00990C97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6310980" w:history="1">
            <w:r w:rsidRPr="00990C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Алгоритм расшифрования.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_Toc116310980 \h </w:instrTex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D1FE7" w14:textId="6E4F4032" w:rsidR="00990C97" w:rsidRPr="00990C97" w:rsidRDefault="00990C97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6310981" w:history="1">
            <w:r w:rsidRPr="00990C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3. Блок-схема алгоритма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_Toc116310981 \h </w:instrTex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D93B8" w14:textId="3B8970AC" w:rsidR="00990C97" w:rsidRPr="00990C97" w:rsidRDefault="00990C97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6310982" w:history="1">
            <w:r w:rsidRPr="00990C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4. Пример работы программы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_Toc116310982 \h </w:instrTex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8D988" w14:textId="50A7C615" w:rsidR="00990C97" w:rsidRPr="00990C97" w:rsidRDefault="00990C97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6310983" w:history="1">
            <w:r w:rsidRPr="00990C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5. Код программы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_Toc116310983 \h </w:instrTex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DF68C" w14:textId="410E3899" w:rsidR="00990C97" w:rsidRPr="00990C97" w:rsidRDefault="00990C97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16310984" w:history="1">
            <w:r w:rsidRPr="00990C9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6. Вывод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_Toc116310984 \h </w:instrTex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990C9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4F0AC" w14:textId="599E15E7" w:rsidR="00990C97" w:rsidRDefault="00990C97">
          <w:r w:rsidRPr="00990C9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180BF9C" w14:textId="16833D29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CE0318" w14:textId="7B6DAF1E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E3FFD2" w14:textId="12BDDEAD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1455D6" w14:textId="2FA14D32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1B42D7" w14:textId="507A624C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219D6C7" w14:textId="6B1A8E06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C75E8F" w14:textId="61A9D293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002DF0" w14:textId="71CBCB1C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3BD79A" w14:textId="17C6969E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88CE758" w14:textId="265BFCE4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017445" w14:textId="6830EA3D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971E32" w14:textId="15427D51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CE5867" w14:textId="2C00656B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3F84F3" w14:textId="7E199635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6A46498" w14:textId="36393744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C0A041E" w14:textId="77777777" w:rsidR="00990C97" w:rsidRDefault="00990C97" w:rsidP="00990C9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F8BD1F" w14:textId="0788430B" w:rsidR="00C7723D" w:rsidRDefault="00000000" w:rsidP="00990C97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0" w:name="_Toc116310976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1. Постановка задачи</w:t>
      </w:r>
      <w:bookmarkEnd w:id="0"/>
    </w:p>
    <w:p w14:paraId="537BFE71" w14:textId="77777777" w:rsidR="00C7723D" w:rsidRDefault="00000000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Изучить теоретические сведения.</w:t>
      </w:r>
    </w:p>
    <w:p w14:paraId="56DD0705" w14:textId="77777777" w:rsidR="00C7723D" w:rsidRDefault="00000000">
      <w:pPr>
        <w:widowControl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Создать программу, генерирующую ключи, а также шифрующую/дешифрующую сообщения алгоритмом RSA.</w:t>
      </w:r>
    </w:p>
    <w:p w14:paraId="78634013" w14:textId="77777777" w:rsidR="00C7723D" w:rsidRDefault="00000000" w:rsidP="00990C97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1" w:name="_Toc116310977"/>
      <w:r>
        <w:rPr>
          <w:rFonts w:ascii="Times New Roman" w:eastAsia="Times New Roman" w:hAnsi="Times New Roman" w:cs="Times New Roman"/>
          <w:sz w:val="32"/>
          <w:szCs w:val="32"/>
        </w:rPr>
        <w:t>2. Теоретические сведения</w:t>
      </w:r>
      <w:bookmarkEnd w:id="1"/>
    </w:p>
    <w:p w14:paraId="129E235F" w14:textId="77777777" w:rsidR="00C7723D" w:rsidRDefault="00000000">
      <w:pPr>
        <w:widowControl w:val="0"/>
        <w:spacing w:after="1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RSA (аббревиатура от фамилий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Rivest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Shamir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Adleman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это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57BFC0C3" w14:textId="77777777" w:rsidR="00C7723D" w:rsidRDefault="00000000">
      <w:pPr>
        <w:widowControl w:val="0"/>
        <w:spacing w:after="1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14:paraId="7252DD17" w14:textId="77777777" w:rsidR="00C7723D" w:rsidRDefault="00000000">
      <w:pPr>
        <w:widowControl w:val="0"/>
        <w:spacing w:after="1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Опубликованная в ноябре 1976 года статья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Уитфилда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Мартина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«Новые направления в криптографии» (англ.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Cryptography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перевернула представление о криптографических системах, заложив основы криптографии с открытым ключом. Разработанный впоследствии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позволял двум сторонам получить общий секретный ключ, используя незащищенный канал связи. Однако этот алгоритм не решал проблему аутентификации. Без дополнительных средств пользователи не могли быть уверены, с кем именно они сгенерировали общий секретный ключ.</w:t>
      </w:r>
    </w:p>
    <w:p w14:paraId="6FF8BCE7" w14:textId="77777777" w:rsidR="00C7723D" w:rsidRDefault="00000000">
      <w:pPr>
        <w:widowControl w:val="0"/>
        <w:spacing w:after="1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Изучив эту статью, трое учёных Рональд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Ривест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Шамир и Леонард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Массачусетского технологического института (MIT) приступили к поискам математической функции, которая бы позволяла реализовать сформулированную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Уитфилдом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Мартином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Хеллманом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криптографической системы с открытым ключом. После работы над более чем 40 возможными вариантами им удалось найти алгоритм, основанный на различии в том, насколько легко находить большие простые числа и насколько сложно раскладывать на множители произведение двух больших простых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чисел, получивший впоследствии название RSA.</w:t>
      </w:r>
    </w:p>
    <w:p w14:paraId="3473EC5F" w14:textId="77777777" w:rsidR="00C7723D" w:rsidRDefault="00000000" w:rsidP="00990C97">
      <w:pPr>
        <w:pStyle w:val="Heading2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Toc116310978"/>
      <w:r>
        <w:rPr>
          <w:rFonts w:ascii="Times New Roman" w:eastAsia="Times New Roman" w:hAnsi="Times New Roman" w:cs="Times New Roman"/>
          <w:sz w:val="28"/>
          <w:szCs w:val="28"/>
        </w:rPr>
        <w:t>Алгоритм создания открытого и секретного ключей.</w:t>
      </w:r>
      <w:bookmarkEnd w:id="2"/>
    </w:p>
    <w:p w14:paraId="5E3FB521" w14:textId="77777777" w:rsidR="00C7723D" w:rsidRDefault="00000000">
      <w:pPr>
        <w:widowControl w:val="0"/>
        <w:spacing w:after="1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RSA-ключи генерируются следующим образом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48ACE" w14:textId="77777777" w:rsidR="00C7723D" w:rsidRDefault="00000000">
      <w:pPr>
        <w:widowControl w:val="0"/>
        <w:spacing w:after="1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Выбираются два различных случайных простых числа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заданного размера (например, 1024 бита каждое).</w:t>
      </w:r>
    </w:p>
    <w:p w14:paraId="281DD62E" w14:textId="77777777" w:rsidR="00C7723D" w:rsidRDefault="00000000">
      <w:pPr>
        <w:widowControl w:val="0"/>
        <w:spacing w:after="1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2) Вычисляется их произведение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 = p * q</w:t>
      </w:r>
      <w:r>
        <w:rPr>
          <w:rFonts w:ascii="Times New Roman" w:eastAsia="Times New Roman" w:hAnsi="Times New Roman" w:cs="Times New Roman"/>
          <w:sz w:val="28"/>
          <w:szCs w:val="28"/>
        </w:rPr>
        <w:t>, которое называется модулем.</w:t>
      </w:r>
    </w:p>
    <w:p w14:paraId="1BAE7848" w14:textId="77777777" w:rsidR="00C7723D" w:rsidRDefault="00000000">
      <w:pPr>
        <w:widowControl w:val="0"/>
        <w:spacing w:after="1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значение функции Эйлера от числа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492645" w14:textId="77777777" w:rsidR="00C7723D" w:rsidRPr="009451AD" w:rsidRDefault="00000000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451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phi(n) = phi(</w:t>
      </w:r>
      <w:proofErr w:type="spellStart"/>
      <w:r w:rsidRPr="009451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pq</w:t>
      </w:r>
      <w:proofErr w:type="spellEnd"/>
      <w:r w:rsidRPr="009451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= (p - </w:t>
      </w:r>
      <w:proofErr w:type="gramStart"/>
      <w:r w:rsidRPr="009451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1)(</w:t>
      </w:r>
      <w:proofErr w:type="gramEnd"/>
      <w:r w:rsidRPr="009451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 - 1)</w:t>
      </w:r>
    </w:p>
    <w:p w14:paraId="044DDCD1" w14:textId="77777777" w:rsidR="00C7723D" w:rsidRDefault="00000000">
      <w:pPr>
        <w:widowControl w:val="0"/>
        <w:spacing w:after="1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Выбирается целое число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(1&lt;e&lt;n), взаимно простое со значением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(n)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1CF6CC" w14:textId="77777777" w:rsidR="00C7723D" w:rsidRDefault="00000000">
      <w:pPr>
        <w:widowControl w:val="0"/>
        <w:spacing w:after="0" w:line="276" w:lineRule="auto"/>
        <w:ind w:left="7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открытой экспонентой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exponent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434C4C8" w14:textId="77777777" w:rsidR="00C7723D" w:rsidRDefault="00000000">
      <w:pPr>
        <w:widowControl w:val="0"/>
        <w:spacing w:after="0" w:line="276" w:lineRule="auto"/>
        <w:ind w:left="7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Обычно в качестве числа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берут простые числа, содержащие небольшое количество единичных бит в двоичной записи.</w:t>
      </w:r>
    </w:p>
    <w:p w14:paraId="776DE9DF" w14:textId="77777777" w:rsidR="00C7723D" w:rsidRDefault="00000000">
      <w:pPr>
        <w:widowControl w:val="0"/>
        <w:spacing w:after="120" w:line="276" w:lineRule="auto"/>
        <w:ind w:left="7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Слишком малые значения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потенциально могут ослабить безопасность схемы RSA.</w:t>
      </w:r>
    </w:p>
    <w:p w14:paraId="4EB1F936" w14:textId="77777777" w:rsidR="00C7723D" w:rsidRDefault="00000000">
      <w:pPr>
        <w:widowControl w:val="0"/>
        <w:spacing w:after="1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Вычисляется число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мультипликативно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обратное к числу e по модулю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(n)</w:t>
      </w:r>
    </w:p>
    <w:p w14:paraId="1CB2675C" w14:textId="77777777" w:rsidR="00C7723D" w:rsidRDefault="00000000">
      <w:pPr>
        <w:widowControl w:val="0"/>
        <w:spacing w:after="140" w:line="276" w:lineRule="auto"/>
        <w:ind w:left="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секретной экспонентой. Обычно оно вычисляется при помощи расширенного алгоритма Евклида.</w:t>
      </w:r>
    </w:p>
    <w:p w14:paraId="0333E6A1" w14:textId="77777777" w:rsidR="00C7723D" w:rsidRDefault="00000000">
      <w:pPr>
        <w:widowControl w:val="0"/>
        <w:spacing w:after="1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Пара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(e, 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публикуется в качестве открытого ключа RSA.</w:t>
      </w:r>
    </w:p>
    <w:p w14:paraId="7923566C" w14:textId="77777777" w:rsidR="00C7723D" w:rsidRDefault="00000000">
      <w:pPr>
        <w:widowControl w:val="0"/>
        <w:spacing w:after="36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7) Пара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(d, 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играет роль закрытого ключа RSA и держится в секрете.</w:t>
      </w:r>
    </w:p>
    <w:p w14:paraId="5BB76652" w14:textId="77777777" w:rsidR="00C7723D" w:rsidRDefault="00000000" w:rsidP="00990C97">
      <w:pPr>
        <w:pStyle w:val="Heading2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Toc116310979"/>
      <w:r>
        <w:rPr>
          <w:rFonts w:ascii="Times New Roman" w:eastAsia="Times New Roman" w:hAnsi="Times New Roman" w:cs="Times New Roman"/>
          <w:sz w:val="28"/>
          <w:szCs w:val="28"/>
        </w:rPr>
        <w:t>Алгоритм шифрования.</w:t>
      </w:r>
      <w:bookmarkEnd w:id="3"/>
    </w:p>
    <w:p w14:paraId="25DD36BA" w14:textId="77777777" w:rsidR="00C7723D" w:rsidRDefault="00000000">
      <w:pPr>
        <w:widowControl w:val="0"/>
        <w:spacing w:after="1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Взять открытый ключ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(e, n)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89365E" w14:textId="77777777" w:rsidR="00C7723D" w:rsidRDefault="00000000">
      <w:pPr>
        <w:widowControl w:val="0"/>
        <w:spacing w:after="1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Взять открытый 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F781D9" w14:textId="77777777" w:rsidR="00C7723D" w:rsidRDefault="00000000">
      <w:pPr>
        <w:widowControl w:val="0"/>
        <w:spacing w:after="1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Зашифровать сообщение с использованием открытого ключа:</w:t>
      </w:r>
    </w:p>
    <w:p w14:paraId="363D4989" w14:textId="77777777" w:rsidR="00C7723D" w:rsidRDefault="00000000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 = E(m)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m^e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n)</w:t>
      </w:r>
    </w:p>
    <w:p w14:paraId="683ACF3B" w14:textId="77777777" w:rsidR="00C7723D" w:rsidRDefault="00000000" w:rsidP="00990C97">
      <w:pPr>
        <w:pStyle w:val="Heading2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4" w:name="_Toc116310980"/>
      <w:r>
        <w:rPr>
          <w:rFonts w:ascii="Times New Roman" w:eastAsia="Times New Roman" w:hAnsi="Times New Roman" w:cs="Times New Roman"/>
          <w:sz w:val="28"/>
          <w:szCs w:val="28"/>
        </w:rPr>
        <w:t>Алгоритм расшифрования.</w:t>
      </w:r>
      <w:bookmarkEnd w:id="4"/>
    </w:p>
    <w:p w14:paraId="332CE8B2" w14:textId="77777777" w:rsidR="00C7723D" w:rsidRDefault="00000000">
      <w:pPr>
        <w:widowControl w:val="0"/>
        <w:spacing w:after="1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Принять зашифрованное сообщение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E7BB78" w14:textId="77777777" w:rsidR="00C7723D" w:rsidRDefault="00000000">
      <w:pPr>
        <w:widowControl w:val="0"/>
        <w:spacing w:after="1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Взять свой закрытый ключ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(d, n)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0FDD62" w14:textId="77777777" w:rsidR="00C7723D" w:rsidRDefault="00000000">
      <w:pPr>
        <w:widowControl w:val="0"/>
        <w:spacing w:after="1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Применить закрытый ключ для расшифрования сообщения:</w:t>
      </w:r>
    </w:p>
    <w:p w14:paraId="18ACDCEF" w14:textId="77777777" w:rsidR="00C7723D" w:rsidRDefault="00000000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 = D(c) =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c^d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n)</w:t>
      </w:r>
    </w:p>
    <w:p w14:paraId="3AA4789E" w14:textId="77777777" w:rsidR="00C7723D" w:rsidRDefault="00C7723D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41D4A" w14:textId="77777777" w:rsidR="00C7723D" w:rsidRDefault="00C7723D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D47C31" w14:textId="77777777" w:rsidR="00C7723D" w:rsidRDefault="00C7723D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AD5B9D" w14:textId="77777777" w:rsidR="00C7723D" w:rsidRDefault="00C7723D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A05A84" w14:textId="77777777" w:rsidR="00C7723D" w:rsidRDefault="00000000" w:rsidP="00990C97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5" w:name="_Toc116310981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3. Блок-схема алгоритма</w:t>
      </w:r>
      <w:bookmarkEnd w:id="5"/>
    </w:p>
    <w:p w14:paraId="2FBD7AE8" w14:textId="69D2A24D" w:rsidR="00C7723D" w:rsidRDefault="00990C97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0C3BE09" wp14:editId="59032C98">
            <wp:extent cx="5554980" cy="2087880"/>
            <wp:effectExtent l="0" t="0" r="762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E0FD" w14:textId="77777777" w:rsidR="00C7723D" w:rsidRDefault="00000000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Блок-схема алгоритма RSA</w:t>
      </w:r>
    </w:p>
    <w:p w14:paraId="6F64010E" w14:textId="77777777" w:rsidR="00C7723D" w:rsidRDefault="00C7723D">
      <w:pPr>
        <w:widowControl w:val="0"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A896A4C" w14:textId="77777777" w:rsidR="00C7723D" w:rsidRDefault="00C7723D">
      <w:pPr>
        <w:widowControl w:val="0"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B2268AE" w14:textId="77777777" w:rsidR="00C7723D" w:rsidRDefault="00C7723D" w:rsidP="00990C97">
      <w:pPr>
        <w:widowControl w:val="0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216BB46" w14:textId="77777777" w:rsidR="00C7723D" w:rsidRDefault="00000000" w:rsidP="00990C97">
      <w:pPr>
        <w:pStyle w:val="Heading1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bookmarkStart w:id="6" w:name="_Toc116310982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 Пример работы программы</w:t>
      </w:r>
      <w:bookmarkEnd w:id="6"/>
    </w:p>
    <w:p w14:paraId="3D1B1AA9" w14:textId="5E550FE8" w:rsidR="00C7723D" w:rsidRDefault="00990C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0C97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0502428" wp14:editId="49B3590D">
            <wp:extent cx="5940425" cy="1739265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A202" w14:textId="77777777" w:rsidR="00C7723D" w:rsidRDefault="00000000">
      <w:pPr>
        <w:widowControl w:val="0"/>
        <w:spacing w:after="14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Пример работы алгоритма RSA</w:t>
      </w:r>
    </w:p>
    <w:p w14:paraId="058604B1" w14:textId="77777777" w:rsidR="00C7723D" w:rsidRDefault="00C772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016EA53D" w14:textId="77777777" w:rsidR="00C7723D" w:rsidRDefault="00C772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0CC5CBB6" w14:textId="77777777" w:rsidR="00C7723D" w:rsidRDefault="00C772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1B24C197" w14:textId="77777777" w:rsidR="00C7723D" w:rsidRDefault="00C772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6C236CDF" w14:textId="77777777" w:rsidR="00C7723D" w:rsidRDefault="00C772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2614933F" w14:textId="77777777" w:rsidR="00C7723D" w:rsidRDefault="00C772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7E61AD3A" w14:textId="77777777" w:rsidR="00C7723D" w:rsidRDefault="00C772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043F8601" w14:textId="77777777" w:rsidR="00C7723D" w:rsidRDefault="00C772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140498A0" w14:textId="77777777" w:rsidR="00C7723D" w:rsidRDefault="00C7723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79DBECB2" w14:textId="77777777" w:rsidR="00990C97" w:rsidRDefault="00990C97" w:rsidP="00990C9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p w14:paraId="01B36A2E" w14:textId="77777777" w:rsidR="00C7723D" w:rsidRDefault="00000000" w:rsidP="00990C97">
      <w:pPr>
        <w:pStyle w:val="Heading1"/>
        <w:jc w:val="center"/>
        <w:rPr>
          <w:rFonts w:ascii="Times New Roman" w:eastAsia="Times New Roman" w:hAnsi="Times New Roman" w:cs="Times New Roman"/>
          <w:b w:val="0"/>
          <w:color w:val="00000A"/>
          <w:sz w:val="28"/>
          <w:szCs w:val="28"/>
        </w:rPr>
      </w:pPr>
      <w:bookmarkStart w:id="7" w:name="_Toc116310983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5. Код программы</w:t>
      </w:r>
      <w:bookmarkEnd w:id="7"/>
    </w:p>
    <w:p w14:paraId="350C7A79" w14:textId="77777777" w:rsidR="00990C97" w:rsidRPr="00990C97" w:rsidRDefault="00990C97" w:rsidP="00990C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990C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get_primes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(start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"start:"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stop:"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 &gt;= stop: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primes = [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stop +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primes: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% p ==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primes.append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primes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primes[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&lt; start: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del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primes[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primes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990C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are_relatively_prime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b) +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% n == b % n ==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True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def </w:t>
      </w:r>
      <w:proofErr w:type="spellStart"/>
      <w:r w:rsidRPr="00990C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make_key_pair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(length):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&lt;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'cannot generate a key of length less '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     'than 4 (got {!r})'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.format(length))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n_min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&lt;&lt; (length -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n_max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&lt;&lt; length) -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n_min</w:t>
      </w:r>
      <w:proofErr w:type="spellEnd"/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n_min</w:t>
      </w:r>
      <w:proofErr w:type="spellEnd"/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n_max</w:t>
      </w:r>
      <w:proofErr w:type="spellEnd"/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n_max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start =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&lt;&lt; (length //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stop =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&lt;&lt; (length //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primes =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get_primes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(start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primes: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"Primes: %r"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primes)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 =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(primes)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primes.remove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q_candidates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[q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q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primes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n_min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p * q &lt;=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n_max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q_candidates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q =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q_candidates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AssertionError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"cannot find 'p' and 'q' for a key of "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         "length={!r}"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.format(length))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stop = (p -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(q -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are_relatively_prime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AssertionError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"cannot find 'e' with p={!r} "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                     "and q={!r}"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.format(p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q))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stop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* e % stop == 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else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AssertionError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"cannot find 'd' with p={!r}, q={!r} "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         "and e={!r}"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.format(p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e))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"p:"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q:"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* q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90C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encrypt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data =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data.encode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'ascii'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byte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encrypted_data.append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(byte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90C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decrypt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byte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decrypted_data.append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(byte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bytes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).decode(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"utf8"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990C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write_to_file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file_name</w:t>
      </w:r>
      <w:proofErr w:type="spellEnd"/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 =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file_name</w:t>
      </w:r>
      <w:proofErr w:type="spellEnd"/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file.write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990C9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file =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"sample.txt"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data =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file.read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file.close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"Data: %r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data)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=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make_key_pair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"n:"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e:"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d"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encrypt(data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"Encrypted data: %r"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write_to_file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"encrypted.txt"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decrypt(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encrypted_data</w:t>
      </w:r>
      <w:proofErr w:type="spellEnd"/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90C9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"Decrypted data: %r"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write_to_file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"decrypted.txt"</w:t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decrypted_data</w:t>
      </w:r>
      <w:proofErr w:type="spellEnd"/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0C9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90C9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990C9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095D1DCD" w14:textId="77777777" w:rsidR="00C7723D" w:rsidRPr="009451AD" w:rsidRDefault="00C7723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544CE5AA" w14:textId="77777777" w:rsidR="00C7723D" w:rsidRPr="009451AD" w:rsidRDefault="00C7723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5137A55" w14:textId="77777777" w:rsidR="00C7723D" w:rsidRPr="009451AD" w:rsidRDefault="00C7723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748E4F8" w14:textId="77777777" w:rsidR="00C7723D" w:rsidRPr="009451AD" w:rsidRDefault="00C7723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4284F2FB" w14:textId="77777777" w:rsidR="00C7723D" w:rsidRPr="009451AD" w:rsidRDefault="00C7723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3D274C7" w14:textId="77777777" w:rsidR="00990C97" w:rsidRPr="00990C97" w:rsidRDefault="00990C97" w:rsidP="00990C97">
      <w:pPr>
        <w:widowControl w:val="0"/>
        <w:spacing w:after="240" w:line="240" w:lineRule="auto"/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/>
        </w:rPr>
      </w:pPr>
    </w:p>
    <w:p w14:paraId="4DC528BE" w14:textId="0038F317" w:rsidR="00C7723D" w:rsidRDefault="00000000" w:rsidP="00990C97">
      <w:pPr>
        <w:pStyle w:val="Heading1"/>
        <w:jc w:val="center"/>
        <w:rPr>
          <w:rFonts w:ascii="Times New Roman" w:eastAsia="Times New Roman" w:hAnsi="Times New Roman" w:cs="Times New Roman"/>
          <w:b w:val="0"/>
          <w:color w:val="00000A"/>
          <w:sz w:val="28"/>
          <w:szCs w:val="28"/>
        </w:rPr>
      </w:pPr>
      <w:bookmarkStart w:id="8" w:name="_Toc116310984"/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6. Вывод</w:t>
      </w:r>
      <w:bookmarkEnd w:id="8"/>
    </w:p>
    <w:p w14:paraId="1FB8EDAC" w14:textId="77777777" w:rsidR="00C7723D" w:rsidRDefault="00000000">
      <w:pPr>
        <w:widowControl w:val="0"/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 результате выполнения данной лабораторной работы были изучены теоретические сведения об </w:t>
      </w:r>
      <w:r>
        <w:rPr>
          <w:rFonts w:ascii="Times New Roman" w:eastAsia="Times New Roman" w:hAnsi="Times New Roman" w:cs="Times New Roman"/>
          <w:sz w:val="28"/>
          <w:szCs w:val="28"/>
        </w:rPr>
        <w:t>асимметричной криптографии RSA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И реализованы алгоритм RSA, а также алгоритм генерации ключей для данного алгоритма. </w:t>
      </w:r>
    </w:p>
    <w:p w14:paraId="1482A180" w14:textId="77777777" w:rsidR="00C7723D" w:rsidRDefault="00000000">
      <w:pPr>
        <w:widowControl w:val="0"/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7A5FF2" w14:textId="77777777" w:rsidR="00C7723D" w:rsidRDefault="00000000">
      <w:pPr>
        <w:widowControl w:val="0"/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BFCCCF" w14:textId="77777777" w:rsidR="00C7723D" w:rsidRDefault="00000000">
      <w:pPr>
        <w:widowControl w:val="0"/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82111D0" w14:textId="77777777" w:rsidR="00C7723D" w:rsidRDefault="00000000">
      <w:pPr>
        <w:widowControl w:val="0"/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B558FD" w14:textId="77777777" w:rsidR="00C7723D" w:rsidRDefault="00C7723D">
      <w:pPr>
        <w:widowControl w:val="0"/>
        <w:spacing w:after="0" w:line="264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sectPr w:rsidR="00C772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23D"/>
    <w:rsid w:val="009451AD"/>
    <w:rsid w:val="00990C97"/>
    <w:rsid w:val="00C7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28E6"/>
  <w15:docId w15:val="{72A73E7C-ADD2-4FA4-A139-808368F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qFormat/>
    <w:rsid w:val="009451AD"/>
    <w:pPr>
      <w:suppressAutoHyphens/>
      <w:spacing w:after="0" w:line="240" w:lineRule="auto"/>
      <w:textAlignment w:val="baseline"/>
    </w:pPr>
    <w:rPr>
      <w:rFonts w:ascii="Times New Roman" w:eastAsia="SimSun" w:hAnsi="Times New Roman" w:cs="Times New Roman"/>
      <w:kern w:val="2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9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90C9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0C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C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41qkl97FEFS4FgHJ0OPp84EQQ==">AMUW2mXU6dkKam++Cip+qc4ENf2kJth96E5GoiRk3AUzo4GOOsUfFVaiq+s+1oPok6tHl5oohMcFnoHB5Txor+jbOo0pmNGIWjB1kGaOaCEZo6WVebH49Kw=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00F717-802B-4842-99A0-3543D4E6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3</cp:revision>
  <dcterms:created xsi:type="dcterms:W3CDTF">2021-11-01T14:55:00Z</dcterms:created>
  <dcterms:modified xsi:type="dcterms:W3CDTF">2022-10-10T13:17:00Z</dcterms:modified>
</cp:coreProperties>
</file>