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5EB3" w14:textId="77777777" w:rsidR="00AF4641" w:rsidRPr="00667306" w:rsidRDefault="00AF4641" w:rsidP="00AF464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9751690"/>
      <w:r w:rsidRPr="00667306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72EDC88" w14:textId="77777777" w:rsidR="00AF4641" w:rsidRPr="00667306" w:rsidRDefault="00AF4641" w:rsidP="00AF464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CF2FA4" w14:textId="77777777" w:rsidR="00AF4641" w:rsidRPr="00667306" w:rsidRDefault="00AF4641" w:rsidP="00AF464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306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76635F12" w14:textId="77777777" w:rsidR="00AF4641" w:rsidRPr="00667306" w:rsidRDefault="00AF4641" w:rsidP="00AF464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433417" w14:textId="77777777" w:rsidR="00AF4641" w:rsidRPr="00667306" w:rsidRDefault="00AF4641" w:rsidP="00AF464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324E9D" w14:textId="77777777" w:rsidR="00AF4641" w:rsidRPr="00667306" w:rsidRDefault="00AF4641" w:rsidP="00AF464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FECB55" w14:textId="77777777" w:rsidR="00AF4641" w:rsidRPr="00667306" w:rsidRDefault="00AF4641" w:rsidP="00AF4641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03CB3DBF" w14:textId="77777777" w:rsidR="00AF4641" w:rsidRPr="00667306" w:rsidRDefault="00AF4641" w:rsidP="00AF464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0C6EE7" w14:textId="77777777" w:rsidR="00AF4641" w:rsidRPr="00667306" w:rsidRDefault="00AF4641" w:rsidP="00AF464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306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3076C53" w14:textId="77777777" w:rsidR="00AF4641" w:rsidRPr="00667306" w:rsidRDefault="00AF4641" w:rsidP="00AF464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D383A1" w14:textId="77777777" w:rsidR="00AF4641" w:rsidRPr="00667306" w:rsidRDefault="00AF4641" w:rsidP="00AF464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6DA705" w14:textId="77777777" w:rsidR="00AF4641" w:rsidRPr="00667306" w:rsidRDefault="00AF4641" w:rsidP="00AF4641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AD3FDC" w14:textId="332BE6F4" w:rsidR="00AF4641" w:rsidRPr="00667306" w:rsidRDefault="00AF4641" w:rsidP="00AF4641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67306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Pr="00AF464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67306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177BAFA" w14:textId="34655552" w:rsidR="00AF4641" w:rsidRPr="00AF4641" w:rsidRDefault="00AF4641" w:rsidP="00AF4641">
      <w:pPr>
        <w:jc w:val="center"/>
        <w:rPr>
          <w:rFonts w:eastAsia="Verdana"/>
          <w:sz w:val="28"/>
          <w:szCs w:val="28"/>
        </w:rPr>
      </w:pPr>
      <w:r w:rsidRPr="00AF4641">
        <w:rPr>
          <w:sz w:val="28"/>
          <w:szCs w:val="28"/>
        </w:rPr>
        <w:t>Поиск и документирование дефектов</w:t>
      </w:r>
    </w:p>
    <w:p w14:paraId="194D03C8" w14:textId="77777777" w:rsidR="00AF4641" w:rsidRPr="00667306" w:rsidRDefault="00AF4641" w:rsidP="00AF4641">
      <w:pPr>
        <w:jc w:val="center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>Вариант 1</w:t>
      </w:r>
    </w:p>
    <w:p w14:paraId="3A96C5FB" w14:textId="77777777" w:rsidR="00AF4641" w:rsidRPr="00667306" w:rsidRDefault="00AF4641" w:rsidP="00AF4641">
      <w:pPr>
        <w:rPr>
          <w:rFonts w:eastAsia="Verdana"/>
          <w:sz w:val="28"/>
          <w:szCs w:val="28"/>
        </w:rPr>
      </w:pPr>
    </w:p>
    <w:p w14:paraId="4535FC1C" w14:textId="77777777" w:rsidR="00AF4641" w:rsidRPr="00667306" w:rsidRDefault="00AF4641" w:rsidP="00AF4641">
      <w:pPr>
        <w:rPr>
          <w:rFonts w:eastAsia="Verdana"/>
          <w:sz w:val="28"/>
          <w:szCs w:val="28"/>
        </w:rPr>
      </w:pPr>
    </w:p>
    <w:p w14:paraId="4315946A" w14:textId="77777777" w:rsidR="00AF4641" w:rsidRPr="00667306" w:rsidRDefault="00AF4641" w:rsidP="00AF4641">
      <w:pPr>
        <w:rPr>
          <w:rFonts w:eastAsia="Verdana"/>
          <w:sz w:val="28"/>
          <w:szCs w:val="28"/>
        </w:rPr>
      </w:pPr>
    </w:p>
    <w:p w14:paraId="2DEB82F9" w14:textId="77777777" w:rsidR="00AF4641" w:rsidRPr="00667306" w:rsidRDefault="00AF4641" w:rsidP="00AF4641">
      <w:pPr>
        <w:rPr>
          <w:rFonts w:eastAsia="Verdana"/>
          <w:sz w:val="28"/>
          <w:szCs w:val="28"/>
        </w:rPr>
      </w:pPr>
    </w:p>
    <w:p w14:paraId="3F0C437A" w14:textId="77777777" w:rsidR="00AF4641" w:rsidRPr="00667306" w:rsidRDefault="00AF4641" w:rsidP="00AF4641">
      <w:pPr>
        <w:rPr>
          <w:rFonts w:eastAsia="Verdana"/>
          <w:sz w:val="28"/>
          <w:szCs w:val="28"/>
        </w:rPr>
      </w:pPr>
    </w:p>
    <w:p w14:paraId="548581ED" w14:textId="77777777" w:rsidR="00AF4641" w:rsidRPr="00667306" w:rsidRDefault="00AF4641" w:rsidP="00AF4641">
      <w:pPr>
        <w:rPr>
          <w:rFonts w:eastAsia="Verdana"/>
          <w:sz w:val="28"/>
          <w:szCs w:val="28"/>
        </w:rPr>
      </w:pPr>
    </w:p>
    <w:p w14:paraId="20D63C70" w14:textId="77777777" w:rsidR="00AF4641" w:rsidRPr="00667306" w:rsidRDefault="00AF4641" w:rsidP="00AF4641">
      <w:pPr>
        <w:rPr>
          <w:rFonts w:eastAsia="Verdana"/>
          <w:sz w:val="28"/>
          <w:szCs w:val="28"/>
        </w:rPr>
      </w:pPr>
    </w:p>
    <w:p w14:paraId="55D95846" w14:textId="77777777" w:rsidR="00AF4641" w:rsidRPr="00667306" w:rsidRDefault="00AF4641" w:rsidP="00AF4641">
      <w:pPr>
        <w:rPr>
          <w:rFonts w:eastAsia="Verdana"/>
          <w:sz w:val="28"/>
          <w:szCs w:val="28"/>
        </w:rPr>
      </w:pPr>
    </w:p>
    <w:p w14:paraId="0E1C4921" w14:textId="77777777" w:rsidR="00AF4641" w:rsidRPr="00667306" w:rsidRDefault="00AF4641" w:rsidP="00AF4641">
      <w:pPr>
        <w:rPr>
          <w:rFonts w:eastAsia="Verdana"/>
          <w:sz w:val="28"/>
          <w:szCs w:val="28"/>
        </w:rPr>
      </w:pPr>
    </w:p>
    <w:p w14:paraId="6E2E2657" w14:textId="77777777" w:rsidR="00AF4641" w:rsidRPr="00667306" w:rsidRDefault="00AF4641" w:rsidP="00AF4641">
      <w:pPr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                                                                       Выполнил: </w:t>
      </w:r>
    </w:p>
    <w:p w14:paraId="7B81D003" w14:textId="77777777" w:rsidR="00AF4641" w:rsidRPr="00667306" w:rsidRDefault="00AF4641" w:rsidP="00AF4641">
      <w:pPr>
        <w:ind w:left="4956"/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студент гр. 953504</w:t>
      </w:r>
    </w:p>
    <w:p w14:paraId="3E15FF65" w14:textId="77777777" w:rsidR="00AF4641" w:rsidRPr="00667306" w:rsidRDefault="00AF4641" w:rsidP="00AF4641">
      <w:pPr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                                                                       Кондрашов И.Д.</w:t>
      </w:r>
    </w:p>
    <w:p w14:paraId="6CF3ACB7" w14:textId="77777777" w:rsidR="00AF4641" w:rsidRPr="00667306" w:rsidRDefault="00AF4641" w:rsidP="00AF4641">
      <w:pPr>
        <w:jc w:val="right"/>
        <w:rPr>
          <w:rFonts w:eastAsia="Verdana"/>
          <w:sz w:val="28"/>
          <w:szCs w:val="28"/>
        </w:rPr>
      </w:pPr>
    </w:p>
    <w:p w14:paraId="5B35DF51" w14:textId="77777777" w:rsidR="00AF4641" w:rsidRPr="00667306" w:rsidRDefault="00AF4641" w:rsidP="00AF4641">
      <w:pPr>
        <w:jc w:val="right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 xml:space="preserve">                                                      </w:t>
      </w:r>
      <w:r w:rsidRPr="00667306">
        <w:rPr>
          <w:rFonts w:eastAsia="Verdana"/>
          <w:sz w:val="28"/>
          <w:szCs w:val="28"/>
        </w:rPr>
        <w:tab/>
      </w:r>
      <w:r w:rsidRPr="00667306">
        <w:rPr>
          <w:rFonts w:eastAsia="Verdana"/>
          <w:sz w:val="28"/>
          <w:szCs w:val="28"/>
        </w:rPr>
        <w:tab/>
        <w:t xml:space="preserve">     Проверил:</w:t>
      </w:r>
    </w:p>
    <w:p w14:paraId="3CC50390" w14:textId="77777777" w:rsidR="00AF4641" w:rsidRDefault="00AF4641" w:rsidP="00AF4641">
      <w:pPr>
        <w:jc w:val="right"/>
        <w:rPr>
          <w:sz w:val="28"/>
          <w:szCs w:val="28"/>
        </w:rPr>
      </w:pPr>
      <w:r w:rsidRPr="00667306">
        <w:rPr>
          <w:rFonts w:eastAsia="Verdana"/>
          <w:sz w:val="28"/>
          <w:szCs w:val="28"/>
        </w:rPr>
        <w:t>Насевич М.В.</w:t>
      </w:r>
      <w:r w:rsidRPr="00667306">
        <w:rPr>
          <w:sz w:val="28"/>
          <w:szCs w:val="28"/>
        </w:rPr>
        <w:t xml:space="preserve"> </w:t>
      </w:r>
    </w:p>
    <w:p w14:paraId="6D267CAF" w14:textId="77777777" w:rsidR="00AF4641" w:rsidRDefault="00AF4641" w:rsidP="00AF4641">
      <w:pPr>
        <w:jc w:val="right"/>
        <w:rPr>
          <w:sz w:val="28"/>
          <w:szCs w:val="28"/>
        </w:rPr>
      </w:pPr>
    </w:p>
    <w:p w14:paraId="788A2973" w14:textId="77777777" w:rsidR="00AF4641" w:rsidRDefault="00AF4641" w:rsidP="00AF4641">
      <w:pPr>
        <w:jc w:val="right"/>
        <w:rPr>
          <w:sz w:val="28"/>
          <w:szCs w:val="28"/>
        </w:rPr>
      </w:pPr>
    </w:p>
    <w:p w14:paraId="676525EC" w14:textId="77777777" w:rsidR="00AF4641" w:rsidRDefault="00AF4641" w:rsidP="00AF4641">
      <w:pPr>
        <w:jc w:val="right"/>
        <w:rPr>
          <w:sz w:val="28"/>
          <w:szCs w:val="28"/>
        </w:rPr>
      </w:pPr>
    </w:p>
    <w:p w14:paraId="2E6CC665" w14:textId="77777777" w:rsidR="00AF4641" w:rsidRDefault="00AF4641" w:rsidP="00AF4641">
      <w:pPr>
        <w:jc w:val="right"/>
        <w:rPr>
          <w:sz w:val="28"/>
          <w:szCs w:val="28"/>
        </w:rPr>
      </w:pPr>
    </w:p>
    <w:p w14:paraId="1E03ED9B" w14:textId="77777777" w:rsidR="00AF4641" w:rsidRDefault="00AF4641" w:rsidP="00AF4641">
      <w:pPr>
        <w:jc w:val="right"/>
        <w:rPr>
          <w:sz w:val="28"/>
          <w:szCs w:val="28"/>
        </w:rPr>
      </w:pPr>
    </w:p>
    <w:p w14:paraId="17BF0FC7" w14:textId="77777777" w:rsidR="00AF4641" w:rsidRDefault="00AF4641" w:rsidP="00AF4641">
      <w:pPr>
        <w:jc w:val="right"/>
        <w:rPr>
          <w:sz w:val="28"/>
          <w:szCs w:val="28"/>
        </w:rPr>
      </w:pPr>
    </w:p>
    <w:p w14:paraId="17CD0F2D" w14:textId="77777777" w:rsidR="00AF4641" w:rsidRDefault="00AF4641" w:rsidP="00AF4641">
      <w:pPr>
        <w:jc w:val="right"/>
        <w:rPr>
          <w:sz w:val="28"/>
          <w:szCs w:val="28"/>
        </w:rPr>
      </w:pPr>
    </w:p>
    <w:p w14:paraId="30CBE892" w14:textId="77777777" w:rsidR="00AF4641" w:rsidRDefault="00AF4641" w:rsidP="00AF4641">
      <w:pPr>
        <w:jc w:val="right"/>
        <w:rPr>
          <w:sz w:val="28"/>
          <w:szCs w:val="28"/>
        </w:rPr>
      </w:pPr>
    </w:p>
    <w:p w14:paraId="19A5FDDC" w14:textId="77777777" w:rsidR="00AF4641" w:rsidRDefault="00AF4641" w:rsidP="00AF4641">
      <w:pPr>
        <w:jc w:val="right"/>
        <w:rPr>
          <w:sz w:val="28"/>
          <w:szCs w:val="28"/>
        </w:rPr>
      </w:pPr>
    </w:p>
    <w:p w14:paraId="1008AC14" w14:textId="77777777" w:rsidR="00AF4641" w:rsidRPr="00667306" w:rsidRDefault="00AF4641" w:rsidP="00AF4641">
      <w:pPr>
        <w:jc w:val="right"/>
        <w:rPr>
          <w:rFonts w:eastAsia="Verdana"/>
          <w:sz w:val="28"/>
          <w:szCs w:val="28"/>
        </w:rPr>
      </w:pPr>
    </w:p>
    <w:p w14:paraId="37BE35DC" w14:textId="77777777" w:rsidR="00AF4641" w:rsidRPr="00667306" w:rsidRDefault="00AF4641" w:rsidP="00AF4641">
      <w:pPr>
        <w:rPr>
          <w:rFonts w:eastAsia="Verdana"/>
          <w:sz w:val="28"/>
          <w:szCs w:val="28"/>
        </w:rPr>
      </w:pPr>
    </w:p>
    <w:p w14:paraId="1725146A" w14:textId="77777777" w:rsidR="00AF4641" w:rsidRPr="00667306" w:rsidRDefault="00AF4641" w:rsidP="00AF4641">
      <w:pPr>
        <w:jc w:val="center"/>
        <w:rPr>
          <w:rFonts w:eastAsia="Verdana"/>
          <w:sz w:val="28"/>
          <w:szCs w:val="28"/>
        </w:rPr>
      </w:pPr>
      <w:r w:rsidRPr="00667306">
        <w:rPr>
          <w:rFonts w:eastAsia="Verdana"/>
          <w:sz w:val="28"/>
          <w:szCs w:val="28"/>
        </w:rPr>
        <w:t>Минск 2022</w:t>
      </w:r>
    </w:p>
    <w:bookmarkEnd w:id="0"/>
    <w:p w14:paraId="3105A6A4" w14:textId="77777777" w:rsidR="000C3A2F" w:rsidRDefault="000C3A2F" w:rsidP="000C3A2F">
      <w:pPr>
        <w:widowControl/>
        <w:autoSpaceDE/>
        <w:autoSpaceDN/>
        <w:jc w:val="center"/>
        <w:rPr>
          <w:rFonts w:ascii="Calibri" w:hAnsi="Calibri" w:cs="Calibri"/>
          <w:color w:val="000000"/>
          <w:lang w:eastAsia="ru-RU"/>
        </w:rPr>
        <w:sectPr w:rsidR="000C3A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21580" w:type="dxa"/>
        <w:tblLook w:val="04A0" w:firstRow="1" w:lastRow="0" w:firstColumn="1" w:lastColumn="0" w:noHBand="0" w:noVBand="1"/>
      </w:tblPr>
      <w:tblGrid>
        <w:gridCol w:w="1898"/>
        <w:gridCol w:w="1910"/>
        <w:gridCol w:w="2645"/>
        <w:gridCol w:w="2252"/>
        <w:gridCol w:w="2046"/>
        <w:gridCol w:w="1821"/>
        <w:gridCol w:w="1811"/>
        <w:gridCol w:w="1926"/>
        <w:gridCol w:w="1863"/>
        <w:gridCol w:w="1682"/>
        <w:gridCol w:w="1726"/>
      </w:tblGrid>
      <w:tr w:rsidR="000C3A2F" w:rsidRPr="00D53272" w14:paraId="10661F15" w14:textId="77777777" w:rsidTr="000C3A2F">
        <w:trPr>
          <w:trHeight w:val="588"/>
        </w:trPr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6BD0B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Идентификатор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F234A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2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9B4FB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Подробное описание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0FEFD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Шаги по воспроизведению</w:t>
            </w:r>
          </w:p>
        </w:tc>
        <w:tc>
          <w:tcPr>
            <w:tcW w:w="20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308DA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Воспроизводимость</w:t>
            </w:r>
          </w:p>
        </w:tc>
        <w:tc>
          <w:tcPr>
            <w:tcW w:w="1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75DFA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Важность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CFDEF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Срочность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6A9EB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Симптом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16C05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Возможность обойти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9D8E1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Комментарии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1FA25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Приложения</w:t>
            </w:r>
          </w:p>
        </w:tc>
      </w:tr>
      <w:tr w:rsidR="000C3A2F" w:rsidRPr="00D53272" w14:paraId="0DB64EE8" w14:textId="77777777" w:rsidTr="000C3A2F">
        <w:trPr>
          <w:trHeight w:val="53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3209A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681B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Ошибка отображения данных в поле ввода и вывода при нажатии кнопки "9".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B5E8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При нажатии на кнопку "9" в интерфейсе приложения, ничего не выводится в поле ввода и вывода.                       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При нажатии на кнопку "9" в интерфейсе приложения, в полле ввода и вывода отображается число "9".                                 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При нажатии на кнопку "9" в интерфейсе приложения в поле ввода и вывода ничего не отображается.                                        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ПТ-1.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5AC4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                                                                                                            2) Нажать на кнопку с надписью "9".                                                                                                  Дефект: Поле ввода и вывода остается пустым.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F97E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27C6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AC02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A580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Нереализованная функциональность 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F154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числа "9" с клавиатуры.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0026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84F49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62C338FE" w14:textId="77777777" w:rsidTr="000C3A2F">
        <w:trPr>
          <w:trHeight w:val="444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DD447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571E6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Несоответствие стиля шрифта кнопки с надписью "2" остальным кнопкам.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F50A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При запуске приложения стиль шрифта кнопки с надписью "2" отличается от стиля шрифта надписей остальных кнопок.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Все надписи на кнопках имеют один стиль шрифта.                                                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На кнопке с надписью "2" отличается стиль шрифта.                                            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ПТ-1.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7120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                                                                                                                             Дефект: Стиль шрифта кнопки с надписью "2" отличается от стиля шрифта остальных надписей кнопок.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B892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AA67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10DA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Обычная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4B0A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Косметический дефект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8F3D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F79C3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F14F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7355E98F" w14:textId="77777777" w:rsidTr="000C3A2F">
        <w:trPr>
          <w:trHeight w:val="4452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E4123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5C5E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Опечатка в названии кнопки "опрограмме".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57E2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При запуске приложения отображается надпись с опечаткой на кнопке с надписью "опрограмме".                                                    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На кнопке, которая показывает информацию о приложении, написано "О программе".                                                           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На кнопке, которая отображает информацию о программе написано "опрограмме".                                                                    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ПТ-1.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4FB7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На кнопке, которая показывает информацию о программе, отображается надпись "опрограмме".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04D56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3CA2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F72A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Обычная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DDF0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Косметический дефект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3285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FDFBC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6FD7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740F534A" w14:textId="77777777" w:rsidTr="000C3A2F">
        <w:trPr>
          <w:trHeight w:val="384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0990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1A17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Опечатка в названии кнопки "0.".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C4F5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При запуске приложения отображается надпись с опечаткой на кнопке с надписью "0.".                                                    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На кнопке, которая выводит цифру 0, написано "0".                                                           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 xml:space="preserve"> На кнопке, которая выводит цифру 0, написано "0.".                                                                                                                                       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ПТ-1.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D634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На кнопке, которая выводит в поле ввода и вывода цифру 0, отображается надпись "0.".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7438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5B77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BC63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Обычная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F12C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Косметический дефект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F3E7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D5373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72551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3B09083F" w14:textId="77777777" w:rsidTr="000C3A2F">
        <w:trPr>
          <w:trHeight w:val="675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B26F0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16BC6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сложении двух целых положительных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079A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двух целых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двух целых положительных чисел в поле ввода и вывода отображается результат, равный сложению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двух целых положительных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8A72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"+"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другое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суммирования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1840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3840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C8E7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2D66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91A5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целых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385E5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46E51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482A2920" w14:textId="77777777" w:rsidTr="000C3A2F">
        <w:trPr>
          <w:trHeight w:val="711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E253D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7728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сложении двух вещественных положительных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13E9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двух вещественных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двух вещественных положительных чисел в поле ввода и вывода отображается результат, равный сложению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двух вещественных положительных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B24B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"+"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другое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суммирования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D202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6780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8009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C268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E07C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вещественных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DC3ED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21206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5FB3112A" w14:textId="77777777" w:rsidTr="000C3A2F">
        <w:trPr>
          <w:trHeight w:val="748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88C44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9C5C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сложении положительного вещественного и положительного целого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60CA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положительного вещественного и положительного целого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положительного вещественного и положительного целого чисел в поле ввода и вывода отображается результат, равный сложению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положительного вещественного и положительного целого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16CD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"+"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суммирования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A4B9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238D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A91C6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74FB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90F6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целых и вещественных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06437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1799B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1974D9C8" w14:textId="77777777" w:rsidTr="000C3A2F">
        <w:trPr>
          <w:trHeight w:val="748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65AA3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00C0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сложении положительного вещественного и отрицательного целого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99F0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положительного вещественного и отрицательного целого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положительного вещественного и отрицательного целого чисел в поле ввода и вывода отображается результат, равный сложению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сложении положительного вещественного и отрицательного целого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7153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целое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"+"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суммирования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54C2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81D7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FEE4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5A1C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BB30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отрицательных целых и положительных  вещественных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09AD6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10EE3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2C7006DD" w14:textId="77777777" w:rsidTr="000C3A2F">
        <w:trPr>
          <w:trHeight w:val="675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393CA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986D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вычитании двух целых положительных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6095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двух целых положительных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двух целых положительных чисел в поле ввода и вывода отображается результат, равный вычитанию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двух целых положительных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153E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"-"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другое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вычитания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CA41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F60F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7CB6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423C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DB44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целых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9F4F6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77429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643152C8" w14:textId="77777777" w:rsidTr="000C3A2F">
        <w:trPr>
          <w:trHeight w:val="684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40814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6BF2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вычитании двух вещественных положительных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03DD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двух вещественных положительных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двух вещественных положительных чисел в поле ввода и вывода отображается результат, равный вычитанию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двух вещественных положительных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158E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"-"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другое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вычитания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F3E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6D30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A2D7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F5FC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B74E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вещественных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14ACA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F050B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2D65596C" w14:textId="77777777" w:rsidTr="000C3A2F">
        <w:trPr>
          <w:trHeight w:val="705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1B00D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11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C40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вычитании отрицательного и положительного вещественных чисел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D250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отрицательного и положительного вещественных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отрицательного и положительного вещественных чисел в поле ввода и вывода отображается результат, равный вычитанию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отрицательного и положительного вещественных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470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вещественное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"-"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вычитания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7BEB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B512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5690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61A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D0B6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и отрицательных вещественных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BEEF9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B9DE5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360C20A4" w14:textId="77777777" w:rsidTr="000C3A2F">
        <w:trPr>
          <w:trHeight w:val="705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4483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12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2765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вычитании положительного целого и положительного вещественного чисел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2A8B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положительного целого и положительного вещественного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положительного целого и положительного вещественного чисел в поле ввода и вывода отображается результат, равный вычитанию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положительного целого и положительного вещественного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F6EC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"-"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вычитания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91976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2AFE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37AF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2846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ED96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положительных целых и вещественных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7512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06F56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4B039565" w14:textId="77777777" w:rsidTr="000C3A2F">
        <w:trPr>
          <w:trHeight w:val="7092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D0AB9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13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1183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вычитании положительного целого и отрицательного вещественного чисел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A30D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положительного целого и отрицательного вещественного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положительного целого и отрицательного вещественного чисел в поле ввода и вывода отображается результат, равный вычитанию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положительного целого и отрицательного вещественного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FCF6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вещественное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"-"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вычитания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406C6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48C6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C422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1FAF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52BF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и отрицательных целых и вещественных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5A8CE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9D881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4C172AFB" w14:textId="77777777" w:rsidTr="000C3A2F">
        <w:trPr>
          <w:trHeight w:val="720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716EF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7C77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вычитании отрицательного целого и положительного  вещественного чисел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BE4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отрицательного целого и положительного  вещественного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отрицательного целого и положительного  вещественного чисел в поле ввода и вывода отображается результат, равный вычитанию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отрицательного целого и положительного  вещественного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F7D6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целое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"-"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вычитания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B1A4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B2C3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C3CC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58A5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A28B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и отрицательных целых и вещественных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7E165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ECA65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798E0EA0" w14:textId="77777777" w:rsidTr="000C3A2F">
        <w:trPr>
          <w:trHeight w:val="7224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8B20E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398E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вычитании отрицательного целого и отрицательного  вещественного чисел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CC8C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отрицательного целого и отрицательного  вещественного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отрицательного целого и отрицательного  вещественного чисел в поле ввода и вывода отображается результат, равный вычитанию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вычитании отрицательного целого и положительного  вещественного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E65D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целое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"-"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вещественное отрицательного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вычитания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6894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D64C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F679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6E13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B5D3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отрицательных целых и вещественных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2E2AB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E60A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5D17786A" w14:textId="77777777" w:rsidTr="000C3A2F">
        <w:trPr>
          <w:trHeight w:val="666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416EB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16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02CE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умножении двух целых положительных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6A91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двух целых положительных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двух целых положительных чисел в поле ввода и вывода отображается результат, равный умножению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двух целых положительных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128F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"x"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другое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умножения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DC7F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C99E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930F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7A1B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2946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целых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35D54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01E4E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6938D1D2" w14:textId="77777777" w:rsidTr="000C3A2F">
        <w:trPr>
          <w:trHeight w:val="6228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371CB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17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1592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умножении целого положительного и целого отрицательного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70AC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целого положительного и целого отрицательного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целого положительного и целого отрицательного чисел в поле ввода и вывода отображается результат, равный умножению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целого положительного и целого отрицательного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5890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целое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"x"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умножения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69A7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FFD8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CFB8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A56B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C864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и отрицательных целых чисел. Умножать положительное целое число на отрицательное целое число, а не наоборот.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985E0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1C1EA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705EE201" w14:textId="77777777" w:rsidTr="000C3A2F">
        <w:trPr>
          <w:trHeight w:val="681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65EBF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DB016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умножении двух вещественных положительных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908A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двух вещественных положительных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двух вещественных положительных чисел в поле ввода и вывода отображается результат, равный умножению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двух вещественных положительных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D74D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"x"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другое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умножения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7255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0ED1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3C3A6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597A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81ED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вещественных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4D06B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C3AF7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7E57ABA6" w14:textId="77777777" w:rsidTr="000C3A2F">
        <w:trPr>
          <w:trHeight w:val="804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13D1F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2925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умножении вещественного положительного и вещественного отрицательного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624A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вещественного положительного и вещественного отрицательного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вещественного положительного и вещественного отрицательного чисел в поле ввода и вывода отображается результат, равный умножению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вещественного положительного и вещественного отрицательного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7DE0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вещественное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"x"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умножения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C719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F055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D107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D2C46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8561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и отрицательных вещественных чисел. Умножать положительное вещественное число на отрицательное вещественное число, а не наоборот.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C8AD3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696E6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03370E4B" w14:textId="77777777" w:rsidTr="000C3A2F">
        <w:trPr>
          <w:trHeight w:val="708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1050E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20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A66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умножении вещественного положительного и целого положительного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B9FB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вещественного положительного и целого положительного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вещественного положительного и целого положительного чисел в поле ввода и вывода отображается результат, равный умножению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вещественного положительного и целого положительного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B620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"x"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умножения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CC76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B06A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BD42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74DB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E168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вещественных и целых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28B0A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CC464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3FBC1AFB" w14:textId="77777777" w:rsidTr="000C3A2F">
        <w:trPr>
          <w:trHeight w:val="7812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BFE2D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21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307A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умножении отрицательного вещественного и положительного целого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858A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отрицательного вещественного и положительного целого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отрицательного вещественного и положительного целого чисел в поле ввода и вывода отображается результат, равный умножению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отрицательного вещественного и положительного целого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E864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вещественное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"x"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умножения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1B8F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2C8D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0589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298C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CE06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и отрицательных вещественных и целых чисел. Умножать положительное целое число на отрицательное вещественное число, а не наоборот.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A2A95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07B6E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0005D879" w14:textId="77777777" w:rsidTr="000C3A2F">
        <w:trPr>
          <w:trHeight w:val="771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3D7DE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22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D1A7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умножении положительного вещественного и отрицательного целого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D379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положительного вещественного и отрицательного целого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положительного вещественного и отрицательного целого чисел в поле ввода и вывода отображается результат, равный умножению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умножении положительного вещественного и отрицательного целого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BBA4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целое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"x"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умножения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64F1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53DF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C68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556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03B6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и отрицательных вещественных и целых чисел. Умножать положительное вещественное число на отрицательное целое число, а не наоборот.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313F1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C94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3758F080" w14:textId="77777777" w:rsidTr="000C3A2F">
        <w:trPr>
          <w:trHeight w:val="6504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E5838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23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B5A6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делении двух целых положительных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6EA3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двух целых положительных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двух целых положительных чисел в поле ввода и вывода отображается результат, равный делению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двух целых положительных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43BE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"/"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другое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деления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B444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6D0B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32CE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E0A4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C615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целых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E2416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B3ABB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0129F24B" w14:textId="77777777" w:rsidTr="000C3A2F">
        <w:trPr>
          <w:trHeight w:val="6912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F2CCC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24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6873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делении положительного  и отрицательного целых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D510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положительного  и отрицательного целых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положительного  и отрицательного целых чисел в поле ввода и вывода отображается результат, равный умножению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положительного  и отрицательного целых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A0E1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целое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"/"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деления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ABFE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0C1F6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DA0F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49F6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35E6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и отрицательных целых чисел. Делить положительное целое число на отрицательное целое число, а не наоборот.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A3DAE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D448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63C4D131" w14:textId="77777777" w:rsidTr="000C3A2F">
        <w:trPr>
          <w:trHeight w:val="6912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0CA2A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25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8797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делении двух вещественных положительных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87EC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двух вещественных положительных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двух вещественных положительных чисел в поле ввода и вывода отображается результат, равный делению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двух вещественных положительных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398B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"/"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другое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деления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58B5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EE4D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ED9D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7C1C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1E3B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вещественных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A611C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C69D4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46007A68" w14:textId="77777777" w:rsidTr="000C3A2F">
        <w:trPr>
          <w:trHeight w:val="720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A2337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26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5A35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делении положительного  и отрицательного вещественных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8EAF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положительного  и отрицательного вещественных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положительного  и отрицательного вещественных чисел в поле ввода и вывода отображается результат, равный умножению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положительного  и отрицательного вещественных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B112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вещественное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"/"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деления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EA02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3940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1799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1D15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A029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и отрицательных вещественных чисел. Делить положительное вещественное число на отрицательное вещественное число, а не наоборот.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2A6A8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07DA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75B81EA0" w14:textId="77777777" w:rsidTr="000C3A2F">
        <w:trPr>
          <w:trHeight w:val="75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4B75C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27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AF42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делении положительного вещественного и положительного целого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54AB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положительного вещественного и положительного целого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положительного вещественного и положительного целого чисел в поле ввода и вывода отображается результат, равный делению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положительного вещественного и положительного целого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F4FE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"/"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деления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A2FF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EA35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C480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4C44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BDD46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вещественных и целых чисел.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48059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CBFD4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29C2E088" w14:textId="77777777" w:rsidTr="000C3A2F">
        <w:trPr>
          <w:trHeight w:val="777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BCEA5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28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366C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делении отрицательного вещественного и положительного целого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AF48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отрицательного вещественного и положительного целого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отрицательного вещественного и положительного целого чисел в поле ввода и вывода отображается результат, равный умножению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отрицательного вещественного и положительного целого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2B74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вещественное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"/"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целое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Результат, отображаемый в поле ввода и вывода не соответствует результату деления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E046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B7C3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94EF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7B67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FF7C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и отрицательных вещественных и целых чисел. Делить положительное целое число на отрицательное вещественное число, а не наоборот.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17380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89FAF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61818ED2" w14:textId="77777777" w:rsidTr="000C3A2F">
        <w:trPr>
          <w:trHeight w:val="7152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2C97BA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29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577A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Ошибочный результат, при делении отрицательного целого и положительного вещественного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B837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отрицательного целого и положительного вещественного чисел выводится неверный результат вычислений.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отрицательного целого и положительного вещественного чисел в поле ввода и вывода отображается результат, равный умножению данных чисел.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делении отрицательного целого и положительного вещественного чисел в поле ввода и вывода отображается ошибочный результат.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FC24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целое отрицательное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с надписью "/"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4) Ввести вещественное положительное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Результат, отображаемый в поле ввода и вывода не соответствует результату деления двух данных чисел.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DDBC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 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5A9B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D312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3137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Некорректная операция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F5AF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Да. Ввод однозначных и двузначных положительных и отрицательных вещественных и целых чисел. Делить положительное вещественное число на отрицательное целое число, а не наоборот.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22E58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8B3AC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21F04A93" w14:textId="77777777" w:rsidTr="000C3A2F">
        <w:trPr>
          <w:trHeight w:val="5352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0F71D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30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4F1C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Ошибочное отображение больших целых чисел.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CE5E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Результат, являющийся достаточно большим числом, ошибочно отображается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Целое число отображается корректно в экспоненциальной нотации.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Целое число отображается некорректно в экспоненциальной нотации.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ПТ-1.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D34C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большое целое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с надписью "x" или "+"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4) Ввести другое большое целое число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5) Нажать кнопку с надписью "="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Результат умножения отображается некорректно в экспоненциальной нотации.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F5A7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D5CD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FA25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47FB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Нереализованная функциональность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520B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603E0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F5C99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24822889" w14:textId="77777777" w:rsidTr="000C3A2F">
        <w:trPr>
          <w:trHeight w:val="576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9BFF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31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578E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Генерация исключения, при вводе числа, состоящего только из единиц или с единицей на конце, длиной более 6 цифр.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B6B5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попытке ввода числа, состоящего только из единиц, либо с единицами на конце, длиной более 6 символов возникает ошибка невозможности ввода такого количества цифр.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Можно ввести число, состоящее только из единиц, либо с единицами на конце любой длины.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/>
              <w:t>В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озникает ошибка невозможности ввода такого количества цифр.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2B2E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Ввести число, состоящее только из единиц, либо с единицами на конце длиной больше 6 цифр.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Возникает ошибка, не позволяющая ввести такое число.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5A21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7BD8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E72A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15AB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Недружественное поведение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112F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15F54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2EBF0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2811136E" w14:textId="77777777" w:rsidTr="000C3A2F">
        <w:trPr>
          <w:trHeight w:val="4824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9DB26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32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9104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Автоматический выход из программы, при закрытии окна об ошибке о невозможности ввода большого количества цифр.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34F7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попытке закрыть сообщение об ошибке, закрывается программа.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попытке закрыть окно с сообщением об ошибке, программа продолжает свою работу, а окно об ошибке закрывается.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 w:type="page"/>
              <w:t xml:space="preserve">Фактический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попытке закрыть окно с сообщением об ошибке, программа прекращает свою работу.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C348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Ввести число, состоящее только из единиц, либо с единицами на конце, длиной больше 6 цифр.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Закрыть, появившееся окно с описанием ошибки.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Программа прекращает свою работу.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783D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9D1C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1B71B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A4B5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Крах системы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A36B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18443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BD54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64730968" w14:textId="77777777" w:rsidTr="000C3A2F">
        <w:trPr>
          <w:trHeight w:val="453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31D4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62C9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Генерация исключения, при нажатии на свободную область интерфейса (где нет кнопок и поля ввода и вывода).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97ED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нажатии на свободную область интерфейса, появляется окно с сообщением об ошибке.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нажатии на свободную область ничего не происходит.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/>
              <w:t xml:space="preserve">Фактический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нажатии на свободную область появляется окно с сообщением об ошибке..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ПТ-1.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4AE3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Нажать на свободную область интерфейса.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Появляется окно с сообщением об ошибке.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D3EB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BC32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B873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00C9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Недружественное поведение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0107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4789F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47256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4E2D4DE4" w14:textId="77777777" w:rsidTr="000C3A2F">
        <w:trPr>
          <w:trHeight w:val="5376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CD584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34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7F0A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Автоматический выход из программы при попытке закрыть окно об ошибке, которое появляется при нажатии на свободную область интерфейса.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856B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попытке закрыть окно с сообщением об ошибке программа завершает свою работу.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попытке закрыть окно с сообщением об ошибке, окно с сообщением об ошибке закрывается, а программа продолжает работу.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При попытке закрыть окно с сообщением об ошибке программа завершает свою работу.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АК-2.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383B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Нажать на свободную область интерфейса.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Закрыть появившееся окно, с описанием ошибки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Программа прекращает свою работу.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1107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2AC22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25F9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998B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Крах системы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395B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472E3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858A4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75266374" w14:textId="77777777" w:rsidTr="000C3A2F">
        <w:trPr>
          <w:trHeight w:val="7644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1F427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35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04B38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выборе вида калькулятора как "Инженерный" появляется дополнительное поле, но отсутствует дополнительный функционал.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26F05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выборе вида калькулятора как "Инженерный" появляется дополнительное поле, но отсутствует дополнительный функционал.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Появляется дополнительное поле, на котором расположены дополнительные кнопки, позволяющие производить вычисления, которые невозможны в "Обычном" виде калькулятора.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Появляется дополнительное поле, но отсутствует дополнительный функционал.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АК-3.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9FE31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2) Нажать на кнопку с надписью "Выбор".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3) Нажать на кнопку в доп. Меню с надписью "Инженерный".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 w:type="page"/>
              <w:t>Дефект: Появляется дополнительная пустая область интерфейса без каких-либо кнопок.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95C70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C2F33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B75C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Обычная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2C46A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Нереализованная функциональность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5DDE9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F37D2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D36A7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0C3A2F" w:rsidRPr="00D53272" w14:paraId="4163E99B" w14:textId="77777777" w:rsidTr="000C3A2F">
        <w:trPr>
          <w:trHeight w:val="6672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26195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lastRenderedPageBreak/>
              <w:t>36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6887E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выборе вида калькулятора как "Обычный" цвет свободной области интерфейса возле кнопок с цифрами становится красным.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F0AC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При выборе вида калькулятора как "Обычный" цвет свободной области интерфейса возле кнопок с цифрами становится красным.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Ожидаемый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Если изначально был выбран "Обычный" калькулятор, то ничего не происходит. Если был выбран "Инженерный" калькулятор, то поле с дополнительными операциями исчезает.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Фактический результат: </w:t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Цвет свободной области интерфейса возле кнопок с цифрами становится красным.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</w:r>
            <w:r w:rsidRPr="000C3A2F">
              <w:rPr>
                <w:b/>
                <w:bCs/>
                <w:color w:val="000000"/>
                <w:sz w:val="20"/>
                <w:szCs w:val="20"/>
                <w:lang w:eastAsia="ru-RU"/>
              </w:rPr>
              <w:t xml:space="preserve">Требование: 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t>ПТ-1.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E9A8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1) Запустить приложение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2) Нажать на кнопку с надписью "Выбор".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3) Нажать на кнопку в доп. Меню с надписью "Обычный".</w:t>
            </w:r>
            <w:r w:rsidRPr="000C3A2F">
              <w:rPr>
                <w:color w:val="000000"/>
                <w:sz w:val="20"/>
                <w:szCs w:val="20"/>
                <w:lang w:eastAsia="ru-RU"/>
              </w:rPr>
              <w:br/>
              <w:t>Дефект: Цвет свободной области интерфейса возле кнопок с цифрами становится красным.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A8257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Всегда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6E28D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E15BC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Обычная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4C5B4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Косметический дефект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1869F" w14:textId="77777777" w:rsidR="000C3A2F" w:rsidRPr="000C3A2F" w:rsidRDefault="000C3A2F" w:rsidP="000C3A2F">
            <w:pPr>
              <w:widowControl/>
              <w:autoSpaceDE/>
              <w:autoSpaceDN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Нет.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661E6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669C1" w14:textId="77777777" w:rsidR="000C3A2F" w:rsidRPr="000C3A2F" w:rsidRDefault="000C3A2F" w:rsidP="000C3A2F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 w:rsidRPr="000C3A2F">
              <w:rPr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</w:tbl>
    <w:p w14:paraId="40D6B86C" w14:textId="77777777" w:rsidR="000C3A2F" w:rsidRDefault="000C3A2F">
      <w:pPr>
        <w:sectPr w:rsidR="000C3A2F" w:rsidSect="003E72CA">
          <w:pgSz w:w="22680" w:h="11907" w:orient="landscape"/>
          <w:pgMar w:top="567" w:right="1134" w:bottom="851" w:left="567" w:header="709" w:footer="709" w:gutter="0"/>
          <w:cols w:space="708"/>
          <w:docGrid w:linePitch="360"/>
        </w:sectPr>
      </w:pPr>
    </w:p>
    <w:p w14:paraId="59FA3573" w14:textId="45BC33C6" w:rsidR="00E05972" w:rsidRDefault="00E05972"/>
    <w:sectPr w:rsidR="00E05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7AE11" w14:textId="77777777" w:rsidR="00F10235" w:rsidRDefault="00F10235" w:rsidP="00D53272">
      <w:r>
        <w:separator/>
      </w:r>
    </w:p>
  </w:endnote>
  <w:endnote w:type="continuationSeparator" w:id="0">
    <w:p w14:paraId="790F8B39" w14:textId="77777777" w:rsidR="00F10235" w:rsidRDefault="00F10235" w:rsidP="00D5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5BD4" w14:textId="77777777" w:rsidR="00F10235" w:rsidRDefault="00F10235" w:rsidP="00D53272">
      <w:r>
        <w:separator/>
      </w:r>
    </w:p>
  </w:footnote>
  <w:footnote w:type="continuationSeparator" w:id="0">
    <w:p w14:paraId="428B593D" w14:textId="77777777" w:rsidR="00F10235" w:rsidRDefault="00F10235" w:rsidP="00D53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2"/>
    <w:rsid w:val="000C3A2F"/>
    <w:rsid w:val="003E72CA"/>
    <w:rsid w:val="00450E5A"/>
    <w:rsid w:val="00864696"/>
    <w:rsid w:val="00AF4641"/>
    <w:rsid w:val="00D53272"/>
    <w:rsid w:val="00E05972"/>
    <w:rsid w:val="00F1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1E68"/>
  <w15:chartTrackingRefBased/>
  <w15:docId w15:val="{24CFCD5F-4146-4C8E-93F5-BA3D3EAB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6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F46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5327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2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5327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2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0DAFF-5E2D-4363-888E-55079801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35</Pages>
  <Words>4959</Words>
  <Characters>28272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Иван Кондрашов</cp:lastModifiedBy>
  <cp:revision>2</cp:revision>
  <dcterms:created xsi:type="dcterms:W3CDTF">2022-11-19T07:54:00Z</dcterms:created>
  <dcterms:modified xsi:type="dcterms:W3CDTF">2022-11-19T09:28:00Z</dcterms:modified>
</cp:coreProperties>
</file>