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03590" w14:paraId="6C0790E3" w14:textId="77777777" w:rsidTr="00903590">
        <w:tc>
          <w:tcPr>
            <w:tcW w:w="1870" w:type="dxa"/>
          </w:tcPr>
          <w:p w14:paraId="53895BD4" w14:textId="11FEC6F9" w:rsidR="00903590" w:rsidRDefault="00903590">
            <w:r>
              <w:t>Item</w:t>
            </w:r>
          </w:p>
        </w:tc>
        <w:tc>
          <w:tcPr>
            <w:tcW w:w="1870" w:type="dxa"/>
          </w:tcPr>
          <w:p w14:paraId="5794AA55" w14:textId="6DC795F1" w:rsidR="00903590" w:rsidRDefault="00903590">
            <w:r>
              <w:t>Desc</w:t>
            </w:r>
          </w:p>
        </w:tc>
        <w:tc>
          <w:tcPr>
            <w:tcW w:w="1870" w:type="dxa"/>
          </w:tcPr>
          <w:p w14:paraId="7D57624E" w14:textId="3582285D" w:rsidR="00903590" w:rsidRDefault="00903590">
            <w:proofErr w:type="spellStart"/>
            <w:r>
              <w:t>etc</w:t>
            </w:r>
            <w:proofErr w:type="spellEnd"/>
          </w:p>
        </w:tc>
        <w:tc>
          <w:tcPr>
            <w:tcW w:w="1870" w:type="dxa"/>
          </w:tcPr>
          <w:p w14:paraId="1C634BF7" w14:textId="77777777" w:rsidR="00903590" w:rsidRDefault="00903590"/>
        </w:tc>
        <w:tc>
          <w:tcPr>
            <w:tcW w:w="1870" w:type="dxa"/>
          </w:tcPr>
          <w:p w14:paraId="2865FF80" w14:textId="77777777" w:rsidR="00903590" w:rsidRDefault="00903590"/>
        </w:tc>
      </w:tr>
      <w:tr w:rsidR="00903590" w14:paraId="1E4CA4DE" w14:textId="77777777" w:rsidTr="00903590">
        <w:tc>
          <w:tcPr>
            <w:tcW w:w="1870" w:type="dxa"/>
          </w:tcPr>
          <w:p w14:paraId="794E47ED" w14:textId="77777777" w:rsidR="00903590" w:rsidRDefault="00903590"/>
        </w:tc>
        <w:tc>
          <w:tcPr>
            <w:tcW w:w="1870" w:type="dxa"/>
          </w:tcPr>
          <w:p w14:paraId="4B2A4BDA" w14:textId="77777777" w:rsidR="00903590" w:rsidRDefault="00903590"/>
        </w:tc>
        <w:tc>
          <w:tcPr>
            <w:tcW w:w="1870" w:type="dxa"/>
          </w:tcPr>
          <w:p w14:paraId="30ACD4AB" w14:textId="77777777" w:rsidR="00903590" w:rsidRDefault="00903590"/>
        </w:tc>
        <w:tc>
          <w:tcPr>
            <w:tcW w:w="1870" w:type="dxa"/>
          </w:tcPr>
          <w:p w14:paraId="7167823A" w14:textId="77777777" w:rsidR="00903590" w:rsidRDefault="00903590"/>
        </w:tc>
        <w:tc>
          <w:tcPr>
            <w:tcW w:w="1870" w:type="dxa"/>
          </w:tcPr>
          <w:p w14:paraId="2AFBF0AB" w14:textId="77777777" w:rsidR="00903590" w:rsidRDefault="00903590"/>
        </w:tc>
      </w:tr>
    </w:tbl>
    <w:p w14:paraId="173E8CC1" w14:textId="77777777" w:rsidR="004B68BB" w:rsidRDefault="004B68BB">
      <w:bookmarkStart w:id="0" w:name="_GoBack"/>
      <w:bookmarkEnd w:id="0"/>
    </w:p>
    <w:sectPr w:rsidR="004B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90"/>
    <w:rsid w:val="00171BE3"/>
    <w:rsid w:val="003B62F0"/>
    <w:rsid w:val="004B68BB"/>
    <w:rsid w:val="00903590"/>
    <w:rsid w:val="00987979"/>
    <w:rsid w:val="00A26306"/>
    <w:rsid w:val="00C9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ECA7"/>
  <w15:chartTrackingRefBased/>
  <w15:docId w15:val="{E6C56506-E95E-462B-B5D4-BCDD45F8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MAHAJANSHETTI Ashwini - LYC</dc:creator>
  <cp:keywords/>
  <dc:description/>
  <cp:lastModifiedBy>MAHAJANSHETTI Ashwini - LYC</cp:lastModifiedBy>
  <cp:revision>1</cp:revision>
  <dcterms:created xsi:type="dcterms:W3CDTF">2020-03-10T19:39:00Z</dcterms:created>
  <dcterms:modified xsi:type="dcterms:W3CDTF">2020-03-10T19:40:00Z</dcterms:modified>
</cp:coreProperties>
</file>