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91BB" w14:textId="77777777" w:rsidR="00F100F3" w:rsidRPr="00F100F3" w:rsidRDefault="00F100F3" w:rsidP="00F100F3">
      <w:pPr>
        <w:shd w:val="clear" w:color="auto" w:fill="FFFFFF"/>
        <w:spacing w:before="350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36"/>
          <w:sz w:val="41"/>
          <w:szCs w:val="41"/>
          <w:lang w:eastAsia="en-GB"/>
          <w14:ligatures w14:val="none"/>
        </w:rPr>
        <w:t>Agent Idea to Improve Quality Across ABC Digital Platforms</w:t>
      </w:r>
    </w:p>
    <w:p w14:paraId="0E289B9D" w14:textId="77777777" w:rsidR="00F100F3" w:rsidRPr="00F100F3" w:rsidRDefault="00F100F3" w:rsidP="00F100F3">
      <w:pPr>
        <w:shd w:val="clear" w:color="auto" w:fill="FFFFFF"/>
        <w:spacing w:before="336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:lang w:eastAsia="en-GB"/>
          <w14:ligatures w14:val="none"/>
        </w:rPr>
      </w:pPr>
      <w:r w:rsidRPr="00F100F3">
        <w:rPr>
          <w:rFonts w:ascii="Apple Color Emoji" w:eastAsia="Times New Roman" w:hAnsi="Apple Color Emoji" w:cs="Apple Color Emoji"/>
          <w:b/>
          <w:bCs/>
          <w:color w:val="292A2E"/>
          <w:kern w:val="0"/>
          <w:sz w:val="34"/>
          <w:szCs w:val="34"/>
          <w:lang w:eastAsia="en-GB"/>
          <w14:ligatures w14:val="none"/>
        </w:rPr>
        <w:t>🔹</w:t>
      </w: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:lang w:eastAsia="en-GB"/>
          <w14:ligatures w14:val="none"/>
        </w:rPr>
        <w:t xml:space="preserve"> Problem Statement </w:t>
      </w:r>
    </w:p>
    <w:p w14:paraId="46E67FFF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Title:</w:t>
      </w:r>
    </w:p>
    <w:p w14:paraId="13C928B0" w14:textId="77777777" w:rsidR="00F100F3" w:rsidRPr="00F100F3" w:rsidRDefault="00F100F3" w:rsidP="00F100F3">
      <w:pPr>
        <w:shd w:val="clear" w:color="auto" w:fill="FFFFFF"/>
        <w:spacing w:before="180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No Single Source of Truth for Automated Test Cases</w:t>
      </w:r>
    </w:p>
    <w:p w14:paraId="272AB39E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Background/Context:</w:t>
      </w:r>
    </w:p>
    <w:p w14:paraId="2C397969" w14:textId="77777777" w:rsidR="00F100F3" w:rsidRPr="00F100F3" w:rsidRDefault="00F100F3" w:rsidP="00F100F3">
      <w:pPr>
        <w:shd w:val="clear" w:color="auto" w:fill="FFFFFF"/>
        <w:spacing w:before="180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Automation exists across multiple repos and frameworks, but there’s no authoritative inventory of what </w:t>
      </w:r>
      <w:proofErr w:type="gramStart"/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has been automated vs</w:t>
      </w:r>
      <w:proofErr w:type="gramEnd"/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 what remains manual.</w:t>
      </w:r>
    </w:p>
    <w:p w14:paraId="33F36FC9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Pain Points:</w:t>
      </w:r>
    </w:p>
    <w:p w14:paraId="1D14462B" w14:textId="77777777" w:rsidR="00F100F3" w:rsidRPr="00F100F3" w:rsidRDefault="00F100F3" w:rsidP="00F100F3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Teams don’t know what’s already automated</w:t>
      </w:r>
    </w:p>
    <w:p w14:paraId="2DD4926D" w14:textId="77777777" w:rsidR="00F100F3" w:rsidRPr="00F100F3" w:rsidRDefault="00F100F3" w:rsidP="00F100F3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Duplicate automation efforts</w:t>
      </w:r>
    </w:p>
    <w:p w14:paraId="4F0218EB" w14:textId="77777777" w:rsidR="00F100F3" w:rsidRPr="00F100F3" w:rsidRDefault="00F100F3" w:rsidP="00F100F3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Manual regression remains high</w:t>
      </w:r>
    </w:p>
    <w:p w14:paraId="1E82C77D" w14:textId="77777777" w:rsidR="00F100F3" w:rsidRPr="00F100F3" w:rsidRDefault="00F100F3" w:rsidP="00F100F3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Automation knowledge lost with attrition</w:t>
      </w:r>
    </w:p>
    <w:p w14:paraId="1A2BD144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Goals/Outcomes:</w:t>
      </w:r>
    </w:p>
    <w:p w14:paraId="1E07E2CA" w14:textId="77777777" w:rsidR="00F100F3" w:rsidRPr="00F100F3" w:rsidRDefault="00F100F3" w:rsidP="00F100F3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Centralised automation catalogue</w:t>
      </w:r>
    </w:p>
    <w:p w14:paraId="2F9424FE" w14:textId="77777777" w:rsidR="00F100F3" w:rsidRPr="00F100F3" w:rsidRDefault="00F100F3" w:rsidP="00F100F3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Easy discoverability of automated scenarios</w:t>
      </w:r>
    </w:p>
    <w:p w14:paraId="615BF44C" w14:textId="77777777" w:rsidR="00F100F3" w:rsidRPr="00F100F3" w:rsidRDefault="00F100F3" w:rsidP="00F100F3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Traceability to requirements</w:t>
      </w:r>
    </w:p>
    <w:p w14:paraId="1FB7E127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Success Metrics:</w:t>
      </w:r>
    </w:p>
    <w:p w14:paraId="6C454AF7" w14:textId="77777777" w:rsidR="00F100F3" w:rsidRPr="00F100F3" w:rsidRDefault="00F100F3" w:rsidP="00F100F3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% of automation mapped to Jira stories</w:t>
      </w:r>
    </w:p>
    <w:p w14:paraId="3959CF9B" w14:textId="77777777" w:rsidR="00F100F3" w:rsidRPr="00F100F3" w:rsidRDefault="00F100F3" w:rsidP="00F100F3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Reduced duplicate tests</w:t>
      </w:r>
    </w:p>
    <w:p w14:paraId="457E3A1C" w14:textId="77777777" w:rsidR="00F100F3" w:rsidRPr="00F100F3" w:rsidRDefault="00F100F3" w:rsidP="00F100F3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Faster onboarding of QA engineers</w:t>
      </w:r>
    </w:p>
    <w:p w14:paraId="168824FB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Constraints:</w:t>
      </w:r>
    </w:p>
    <w:p w14:paraId="7FFF7EBB" w14:textId="77777777" w:rsidR="00F100F3" w:rsidRPr="00F100F3" w:rsidRDefault="00F100F3" w:rsidP="00F100F3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Inconsistent test naming</w:t>
      </w:r>
    </w:p>
    <w:p w14:paraId="07ADCC11" w14:textId="77777777" w:rsidR="00F100F3" w:rsidRPr="00F100F3" w:rsidRDefault="00F100F3" w:rsidP="00F100F3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Multiple frameworks (Cypress, Playwright, Appium, etc.)</w:t>
      </w:r>
    </w:p>
    <w:p w14:paraId="317A4C84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Assumptions:</w:t>
      </w:r>
    </w:p>
    <w:p w14:paraId="3BD64177" w14:textId="77777777" w:rsidR="00F100F3" w:rsidRPr="00F100F3" w:rsidRDefault="00F100F3" w:rsidP="00F100F3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Tests are stored in Git</w:t>
      </w:r>
    </w:p>
    <w:p w14:paraId="259A4015" w14:textId="77777777" w:rsidR="00F100F3" w:rsidRPr="00F100F3" w:rsidRDefault="00F100F3" w:rsidP="00F100F3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Jira IDs exist in some form</w:t>
      </w:r>
    </w:p>
    <w:p w14:paraId="299934E8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Stakeholders:</w:t>
      </w:r>
    </w:p>
    <w:p w14:paraId="758F627F" w14:textId="77777777" w:rsidR="00F100F3" w:rsidRPr="00F100F3" w:rsidRDefault="00F100F3" w:rsidP="00F100F3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QA Engineers</w:t>
      </w:r>
    </w:p>
    <w:p w14:paraId="18C2A783" w14:textId="77777777" w:rsidR="00F100F3" w:rsidRPr="00F100F3" w:rsidRDefault="00F100F3" w:rsidP="00F100F3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lastRenderedPageBreak/>
        <w:t>Automation Engineers</w:t>
      </w:r>
    </w:p>
    <w:p w14:paraId="7EA10C5A" w14:textId="77777777" w:rsidR="00F100F3" w:rsidRPr="00F100F3" w:rsidRDefault="00F100F3" w:rsidP="00F100F3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Delivery Leads</w:t>
      </w:r>
    </w:p>
    <w:p w14:paraId="0363C8A4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Risks:</w:t>
      </w:r>
    </w:p>
    <w:p w14:paraId="2614FD4B" w14:textId="77777777" w:rsidR="00F100F3" w:rsidRPr="00F100F3" w:rsidRDefault="00F100F3" w:rsidP="00F100F3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Poor test metadata quality</w:t>
      </w:r>
    </w:p>
    <w:p w14:paraId="0E45E530" w14:textId="77777777" w:rsidR="00F100F3" w:rsidRPr="00F100F3" w:rsidRDefault="00F100F3" w:rsidP="00F100F3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Over-engineering the solution</w:t>
      </w:r>
    </w:p>
    <w:p w14:paraId="2A762C18" w14:textId="77777777" w:rsidR="00F100F3" w:rsidRPr="00F100F3" w:rsidRDefault="00F100F3" w:rsidP="00F100F3">
      <w:pPr>
        <w:shd w:val="clear" w:color="auto" w:fill="FFFFFF"/>
        <w:spacing w:before="336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:lang w:eastAsia="en-GB"/>
          <w14:ligatures w14:val="none"/>
        </w:rPr>
      </w:pPr>
      <w:r w:rsidRPr="00F100F3">
        <w:rPr>
          <w:rFonts w:ascii="Apple Color Emoji" w:eastAsia="Times New Roman" w:hAnsi="Apple Color Emoji" w:cs="Apple Color Emoji"/>
          <w:b/>
          <w:bCs/>
          <w:color w:val="292A2E"/>
          <w:kern w:val="0"/>
          <w:sz w:val="34"/>
          <w:szCs w:val="34"/>
          <w:lang w:eastAsia="en-GB"/>
          <w14:ligatures w14:val="none"/>
        </w:rPr>
        <w:t>🤖</w:t>
      </w: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:lang w:eastAsia="en-GB"/>
          <w14:ligatures w14:val="none"/>
        </w:rPr>
        <w:t xml:space="preserve"> Suggestive AI Agent for above problem statement</w:t>
      </w:r>
    </w:p>
    <w:p w14:paraId="12865D67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Agent Name:</w:t>
      </w:r>
    </w:p>
    <w:p w14:paraId="47B9F33D" w14:textId="77777777" w:rsidR="00F100F3" w:rsidRPr="00F100F3" w:rsidRDefault="00F100F3" w:rsidP="00F100F3">
      <w:pPr>
        <w:shd w:val="clear" w:color="auto" w:fill="FFFFFF"/>
        <w:spacing w:before="180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Automation Inventory &amp; Traceability Agent</w:t>
      </w:r>
    </w:p>
    <w:p w14:paraId="43B53530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Purpose:</w:t>
      </w:r>
    </w:p>
    <w:p w14:paraId="19C65DF6" w14:textId="77777777" w:rsidR="00F100F3" w:rsidRPr="00F100F3" w:rsidRDefault="00F100F3" w:rsidP="00F100F3">
      <w:pPr>
        <w:shd w:val="clear" w:color="auto" w:fill="FFFFFF"/>
        <w:spacing w:before="180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Automatically </w:t>
      </w:r>
      <w:r w:rsidRPr="00F100F3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discover, classify, and catalogue automated test cases</w:t>
      </w: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 across repositories.</w:t>
      </w:r>
    </w:p>
    <w:p w14:paraId="6A0F72F1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Inputs:</w:t>
      </w:r>
    </w:p>
    <w:p w14:paraId="6DB979D0" w14:textId="77777777" w:rsidR="00F100F3" w:rsidRPr="00F100F3" w:rsidRDefault="00F100F3" w:rsidP="00F100F3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Git repositories</w:t>
      </w:r>
    </w:p>
    <w:p w14:paraId="7F8320D6" w14:textId="77777777" w:rsidR="00F100F3" w:rsidRPr="00F100F3" w:rsidRDefault="00F100F3" w:rsidP="00F100F3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Test files</w:t>
      </w:r>
    </w:p>
    <w:p w14:paraId="648FB0BE" w14:textId="77777777" w:rsidR="00F100F3" w:rsidRPr="00F100F3" w:rsidRDefault="00F100F3" w:rsidP="00F100F3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Commit history</w:t>
      </w:r>
    </w:p>
    <w:p w14:paraId="777C64BA" w14:textId="77777777" w:rsidR="00F100F3" w:rsidRPr="00F100F3" w:rsidRDefault="00F100F3" w:rsidP="00F100F3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Jira tickets</w:t>
      </w:r>
    </w:p>
    <w:p w14:paraId="7A312F80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Outputs:</w:t>
      </w:r>
    </w:p>
    <w:p w14:paraId="4BF82BF9" w14:textId="77777777" w:rsidR="00F100F3" w:rsidRPr="00F100F3" w:rsidRDefault="00F100F3" w:rsidP="00F100F3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Automation inventory (by repo, component, feature)</w:t>
      </w:r>
    </w:p>
    <w:p w14:paraId="0ABBCDA5" w14:textId="77777777" w:rsidR="00F100F3" w:rsidRPr="00F100F3" w:rsidRDefault="00F100F3" w:rsidP="00F100F3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Automated vs manual gap list</w:t>
      </w:r>
    </w:p>
    <w:p w14:paraId="61CCF2C7" w14:textId="77777777" w:rsidR="00F100F3" w:rsidRPr="00F100F3" w:rsidRDefault="00F100F3" w:rsidP="00F100F3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Test ownership map</w:t>
      </w:r>
    </w:p>
    <w:p w14:paraId="0E8AB335" w14:textId="77777777" w:rsidR="00F100F3" w:rsidRPr="00F100F3" w:rsidRDefault="00F100F3" w:rsidP="00F100F3">
      <w:pPr>
        <w:shd w:val="clear" w:color="auto" w:fill="FFFFFF"/>
        <w:spacing w:before="315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:lang w:eastAsia="en-GB"/>
          <w14:ligatures w14:val="none"/>
        </w:rPr>
        <w:t>Tools/Integrations:</w:t>
      </w:r>
    </w:p>
    <w:p w14:paraId="7A09B5D7" w14:textId="77777777" w:rsidR="00F100F3" w:rsidRPr="00F100F3" w:rsidRDefault="00F100F3" w:rsidP="00F100F3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GitLab API</w:t>
      </w:r>
    </w:p>
    <w:p w14:paraId="39DC4903" w14:textId="77777777" w:rsidR="00F100F3" w:rsidRPr="00F100F3" w:rsidRDefault="00F100F3" w:rsidP="00F100F3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F100F3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Jira</w:t>
      </w:r>
    </w:p>
    <w:p w14:paraId="446478EB" w14:textId="0B6798F9" w:rsidR="00F100F3" w:rsidRPr="00F100F3" w:rsidRDefault="00F100F3" w:rsidP="00F100F3">
      <w:pPr>
        <w:spacing w:before="411" w:after="411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5D7FB87F" w14:textId="77777777" w:rsidR="00F100F3" w:rsidRPr="00F100F3" w:rsidRDefault="00F100F3" w:rsidP="00F100F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B5786" w14:textId="77777777" w:rsidR="009F0919" w:rsidRDefault="009F0919" w:rsidP="00F100F3"/>
    <w:sectPr w:rsidR="009F0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E2B"/>
    <w:multiLevelType w:val="multilevel"/>
    <w:tmpl w:val="3D2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E26E0"/>
    <w:multiLevelType w:val="multilevel"/>
    <w:tmpl w:val="2ED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46C34"/>
    <w:multiLevelType w:val="multilevel"/>
    <w:tmpl w:val="C51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4E49EC"/>
    <w:multiLevelType w:val="multilevel"/>
    <w:tmpl w:val="332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A8091D"/>
    <w:multiLevelType w:val="multilevel"/>
    <w:tmpl w:val="ACB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122204"/>
    <w:multiLevelType w:val="multilevel"/>
    <w:tmpl w:val="3A7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7429A0"/>
    <w:multiLevelType w:val="multilevel"/>
    <w:tmpl w:val="142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88423B"/>
    <w:multiLevelType w:val="multilevel"/>
    <w:tmpl w:val="46B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F156F2"/>
    <w:multiLevelType w:val="multilevel"/>
    <w:tmpl w:val="AFB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F1643E"/>
    <w:multiLevelType w:val="multilevel"/>
    <w:tmpl w:val="F27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B66B39"/>
    <w:multiLevelType w:val="multilevel"/>
    <w:tmpl w:val="73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53000F"/>
    <w:multiLevelType w:val="multilevel"/>
    <w:tmpl w:val="DBD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A02614"/>
    <w:multiLevelType w:val="multilevel"/>
    <w:tmpl w:val="F1C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3388937">
    <w:abstractNumId w:val="2"/>
  </w:num>
  <w:num w:numId="2" w16cid:durableId="1684090783">
    <w:abstractNumId w:val="3"/>
  </w:num>
  <w:num w:numId="3" w16cid:durableId="559291292">
    <w:abstractNumId w:val="0"/>
  </w:num>
  <w:num w:numId="4" w16cid:durableId="445393082">
    <w:abstractNumId w:val="10"/>
  </w:num>
  <w:num w:numId="5" w16cid:durableId="1408922546">
    <w:abstractNumId w:val="5"/>
  </w:num>
  <w:num w:numId="6" w16cid:durableId="2130513856">
    <w:abstractNumId w:val="7"/>
  </w:num>
  <w:num w:numId="7" w16cid:durableId="1547371360">
    <w:abstractNumId w:val="11"/>
  </w:num>
  <w:num w:numId="8" w16cid:durableId="1756707178">
    <w:abstractNumId w:val="4"/>
  </w:num>
  <w:num w:numId="9" w16cid:durableId="47459224">
    <w:abstractNumId w:val="9"/>
  </w:num>
  <w:num w:numId="10" w16cid:durableId="1703245987">
    <w:abstractNumId w:val="1"/>
  </w:num>
  <w:num w:numId="11" w16cid:durableId="2106799510">
    <w:abstractNumId w:val="8"/>
  </w:num>
  <w:num w:numId="12" w16cid:durableId="1244606461">
    <w:abstractNumId w:val="12"/>
  </w:num>
  <w:num w:numId="13" w16cid:durableId="558784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F3"/>
    <w:rsid w:val="009F0919"/>
    <w:rsid w:val="00E40216"/>
    <w:rsid w:val="00F100F3"/>
    <w:rsid w:val="00F47783"/>
    <w:rsid w:val="00F6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1753"/>
  <w15:chartTrackingRefBased/>
  <w15:docId w15:val="{3C4BED03-968B-3846-AF1A-BC0F70A1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00F3"/>
  </w:style>
  <w:style w:type="paragraph" w:styleId="NormalWeb">
    <w:name w:val="Normal (Web)"/>
    <w:basedOn w:val="Normal"/>
    <w:uiPriority w:val="99"/>
    <w:semiHidden/>
    <w:unhideWhenUsed/>
    <w:rsid w:val="00F100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0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190</Words>
  <Characters>1208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Srinivasan</dc:creator>
  <cp:keywords/>
  <dc:description/>
  <cp:lastModifiedBy>Ashwini Srinivasan</cp:lastModifiedBy>
  <cp:revision>1</cp:revision>
  <dcterms:created xsi:type="dcterms:W3CDTF">2026-02-28T00:18:00Z</dcterms:created>
  <dcterms:modified xsi:type="dcterms:W3CDTF">2026-02-28T01:41:00Z</dcterms:modified>
</cp:coreProperties>
</file>