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List of Sources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Sprite Animation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https://www.youtube.com/user/TheLazyTryhard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https://www.youtube.com/user/TheLazyTryhard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Tiled Map + Orthographic Camera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http://gamedevelopment.tutsplus.com/tutorials/introduction-to-tiled-map-editor-a-great-platform-agnostic-tool-for-making-level-maps--gamedev-2838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https://www.youtube.com/watch?v=ikajOOa4EPI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https://www.youtube.com/watch?v=MT5YwZsQnF8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Tiled Collision Detection Scratch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https://www.youtube.com/watch?v=MT5YwZsQnF8</w:t>
        <w:tab/>
        <w:tab/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https://github.com/libgdx/libgdx/wiki/Tile-maps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https://www.youtube.com/watch?v=xdc_1Pf-jnA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https://www.youtube.com/watch?v=MT5YwZsQnF8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https://github.com/libgdx/libgdx/wiki/Tile-maps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https://www.youtube.com/watch?v=xdc_1Pf-jnA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http://stackoverflow.com/questions/22152925/libgdx-tiled-map-collision-detection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http://www.gamefromscratch.com/post/2014/04/16/LibGDX-Tutorial-11-Tiled-Maps-Part-1-Simple-Orthogonal-Maps.aspx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Multi Screen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https://github.com/Mrgfhci/LibGDX1/tree/master/MultiScreens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Battle Screen Scratch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Health Bar  -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http://stackoverflow.com/questions/24356672/how-to-create-a-healthbar-in-libgdx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Timer -  http://atsiitech.blogspot.ca/2013/09/adding-15-second-timer-to-your-games.html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 Scratch - </w:t>
      </w:r>
      <w:r w:rsidDel="00000000" w:rsidR="00000000" w:rsidRPr="00000000">
        <w:rPr>
          <w:i w:val="1"/>
          <w:sz w:val="19"/>
          <w:szCs w:val="19"/>
          <w:highlight w:val="white"/>
          <w:rtl w:val="0"/>
        </w:rPr>
        <w:t xml:space="preserve"> </w:t>
      </w:r>
      <w:hyperlink r:id="rId15">
        <w:r w:rsidDel="00000000" w:rsidR="00000000" w:rsidRPr="00000000">
          <w:rPr>
            <w:i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https://github.com/libgdx/libgdx/wiki/Gdx-freetype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Tiled Camera Scroll Scratch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http://www.gamefromscratch.com/post/2014/04/16/LibGDX-Tutorial-11-Tiled-Maps-Part-1-Simple-Orthogonal-Maps.aspx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https://github.com/libgdx/libgdx/wiki/Orthographic-camera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http://www.gamefromscratch.com/post/2014/04/16/LibGDX-Tutorial-11-Tiled-Maps-Part-1-Simple-Orthogonal-Maps.aspx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https://github.com/libgdx/libgdx/wiki/Orthographic-camera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http://gamedev.stackexchange.com/questions/57325/how-to-get-width-and-height-of-tiledmap-in-the-latest-version-of-libgdx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http://gamedev.stackexchange.com/questions/74926/libgdx-keep-camera-within-bounds-of-tiledmap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Gamesave Scratch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https://github.com/libgdx/libgdx/wiki/Preferences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http://stackoverflow.com/questions/18607689/how-to-save-game-state-preferences-in-android-using-libgdx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Overlap2D Scratch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https://www.youtube.com/watch?v=bhvHm2sM0qo</w:t>
        </w:r>
      </w:hyperlink>
      <w:r w:rsidDel="00000000" w:rsidR="00000000" w:rsidRPr="00000000">
        <w:rPr>
          <w:rtl w:val="0"/>
        </w:rPr>
      </w:r>
    </w:p>
    <w:sectPr>
      <w:headerReference r:id="rId24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Michelle Braun, Luke Simpson, Ashleigh Stroud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gamedev.stackexchange.com/questions/57325/how-to-get-width-and-height-of-tiledmap-in-the-latest-version-of-libgdx" TargetMode="External"/><Relationship Id="rId11" Type="http://schemas.openxmlformats.org/officeDocument/2006/relationships/hyperlink" Target="https://www.youtube.com/watch?v=xdc_1Pf-jnA" TargetMode="External"/><Relationship Id="rId22" Type="http://schemas.openxmlformats.org/officeDocument/2006/relationships/hyperlink" Target="https://github.com/libgdx/libgdx/wiki/Preferences" TargetMode="External"/><Relationship Id="rId10" Type="http://schemas.openxmlformats.org/officeDocument/2006/relationships/hyperlink" Target="https://www.youtube.com/watch?v=MT5YwZsQnF8" TargetMode="External"/><Relationship Id="rId21" Type="http://schemas.openxmlformats.org/officeDocument/2006/relationships/hyperlink" Target="http://gamedev.stackexchange.com/questions/74926/libgdx-keep-camera-within-bounds-of-tiledmap" TargetMode="External"/><Relationship Id="rId13" Type="http://schemas.openxmlformats.org/officeDocument/2006/relationships/hyperlink" Target="https://github.com/Mrgfhci/LibGDX1/tree/master/MultiScreens" TargetMode="External"/><Relationship Id="rId24" Type="http://schemas.openxmlformats.org/officeDocument/2006/relationships/header" Target="header1.xml"/><Relationship Id="rId12" Type="http://schemas.openxmlformats.org/officeDocument/2006/relationships/hyperlink" Target="http://stackoverflow.com/questions/22152925/libgdx-tiled-map-collision-detection" TargetMode="External"/><Relationship Id="rId23" Type="http://schemas.openxmlformats.org/officeDocument/2006/relationships/hyperlink" Target="https://www.youtube.com/watch?v=bhvHm2sM0qo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xdc_1Pf-jnA" TargetMode="External"/><Relationship Id="rId15" Type="http://schemas.openxmlformats.org/officeDocument/2006/relationships/hyperlink" Target="https://github.com/libgdx/libgdx/wiki/Gdx-freetype" TargetMode="External"/><Relationship Id="rId14" Type="http://schemas.openxmlformats.org/officeDocument/2006/relationships/hyperlink" Target="http://stackoverflow.com/questions/24356672/how-to-create-a-healthbar-in-libgdx" TargetMode="External"/><Relationship Id="rId17" Type="http://schemas.openxmlformats.org/officeDocument/2006/relationships/hyperlink" Target="https://github.com/libgdx/libgdx/wiki/Orthographic-camera" TargetMode="External"/><Relationship Id="rId16" Type="http://schemas.openxmlformats.org/officeDocument/2006/relationships/hyperlink" Target="http://www.gamefromscratch.com/post/2014/04/16/LibGDX-Tutorial-11-Tiled-Maps-Part-1-Simple-Orthogonal-Maps.aspx" TargetMode="External"/><Relationship Id="rId5" Type="http://schemas.openxmlformats.org/officeDocument/2006/relationships/hyperlink" Target="http://gamedevelopment.tutsplus.com/tutorials/introduction-to-tiled-map-editor-a-great-platform-agnostic-tool-for-making-level-maps--gamedev-2838" TargetMode="External"/><Relationship Id="rId19" Type="http://schemas.openxmlformats.org/officeDocument/2006/relationships/hyperlink" Target="https://github.com/libgdx/libgdx/wiki/Orthographic-camera" TargetMode="External"/><Relationship Id="rId6" Type="http://schemas.openxmlformats.org/officeDocument/2006/relationships/hyperlink" Target="https://www.youtube.com/watch?v=ikajOOa4EPI" TargetMode="External"/><Relationship Id="rId18" Type="http://schemas.openxmlformats.org/officeDocument/2006/relationships/hyperlink" Target="http://www.gamefromscratch.com/post/2014/04/16/LibGDX-Tutorial-11-Tiled-Maps-Part-1-Simple-Orthogonal-Maps.aspx" TargetMode="External"/><Relationship Id="rId7" Type="http://schemas.openxmlformats.org/officeDocument/2006/relationships/hyperlink" Target="https://www.youtube.com/watch?v=MT5YwZsQnF8" TargetMode="External"/><Relationship Id="rId8" Type="http://schemas.openxmlformats.org/officeDocument/2006/relationships/hyperlink" Target="https://github.com/libgdx/libgdx/wiki/Tile-maps" TargetMode="External"/></Relationships>
</file>