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CEE" w:rsidRDefault="00C51CEE" w:rsidP="00D94CE3">
      <w:pPr>
        <w:autoSpaceDE w:val="0"/>
        <w:autoSpaceDN w:val="0"/>
        <w:adjustRightInd w:val="0"/>
        <w:ind w:firstLine="720"/>
        <w:jc w:val="center"/>
        <w:rPr>
          <w:b w:val="0"/>
          <w:bCs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1794711" cy="890580"/>
            <wp:effectExtent l="57150" t="19050" r="15039" b="0"/>
            <wp:docPr id="539" name="Picture 3" descr="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lum bright="1000" contrast="-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11" cy="890580"/>
                    </a:xfrm>
                    <a:prstGeom prst="rect">
                      <a:avLst/>
                    </a:prstGeom>
                    <a:blipFill dpi="0" rotWithShape="1">
                      <a:blip r:embed="rId8">
                        <a:alphaModFix amt="63000"/>
                      </a:blip>
                      <a:srcRect/>
                      <a:tile tx="-38100" ty="0" sx="100000" sy="100000" flip="none" algn="tl"/>
                    </a:blipFill>
                    <a:ln>
                      <a:noFill/>
                    </a:ln>
                    <a:scene3d>
                      <a:camera prst="orthographicFront">
                        <a:rot lat="21599981" lon="21299951" rev="0"/>
                      </a:camera>
                      <a:lightRig rig="threePt" dir="t"/>
                    </a:scene3d>
                    <a:sp3d prstMaterial="flat"/>
                  </pic:spPr>
                </pic:pic>
              </a:graphicData>
            </a:graphic>
          </wp:inline>
        </w:drawing>
      </w:r>
    </w:p>
    <w:p w:rsidR="001910F0" w:rsidRPr="006C7917" w:rsidRDefault="001910F0" w:rsidP="00A34DBC">
      <w:pPr>
        <w:autoSpaceDE w:val="0"/>
        <w:autoSpaceDN w:val="0"/>
        <w:adjustRightInd w:val="0"/>
        <w:jc w:val="center"/>
        <w:rPr>
          <w:b w:val="0"/>
          <w:bCs/>
          <w:sz w:val="28"/>
          <w:szCs w:val="28"/>
        </w:rPr>
      </w:pPr>
    </w:p>
    <w:p w:rsidR="00C51CEE" w:rsidRPr="00FB116D" w:rsidRDefault="00C51CEE" w:rsidP="00C51CEE">
      <w:pPr>
        <w:autoSpaceDE w:val="0"/>
        <w:autoSpaceDN w:val="0"/>
        <w:adjustRightInd w:val="0"/>
        <w:ind w:left="2160" w:firstLine="720"/>
        <w:rPr>
          <w:bCs/>
          <w:color w:val="548DD4" w:themeColor="text2" w:themeTint="99"/>
          <w:sz w:val="36"/>
          <w:szCs w:val="28"/>
        </w:rPr>
      </w:pPr>
      <w:r w:rsidRPr="00FB116D">
        <w:rPr>
          <w:bCs/>
          <w:color w:val="548DD4" w:themeColor="text2" w:themeTint="99"/>
          <w:sz w:val="36"/>
          <w:szCs w:val="28"/>
        </w:rPr>
        <w:t xml:space="preserve"> PROJECT PROPOSAL</w:t>
      </w:r>
    </w:p>
    <w:p w:rsidR="00FB116D" w:rsidRDefault="00FB116D" w:rsidP="00C51CEE">
      <w:pPr>
        <w:autoSpaceDE w:val="0"/>
        <w:autoSpaceDN w:val="0"/>
        <w:adjustRightInd w:val="0"/>
        <w:ind w:left="3600"/>
        <w:rPr>
          <w:bCs/>
          <w:color w:val="548DD4" w:themeColor="text2" w:themeTint="99"/>
          <w:sz w:val="36"/>
          <w:szCs w:val="28"/>
        </w:rPr>
      </w:pPr>
      <w:r w:rsidRPr="00FB116D">
        <w:rPr>
          <w:bCs/>
          <w:color w:val="548DD4" w:themeColor="text2" w:themeTint="99"/>
          <w:sz w:val="36"/>
          <w:szCs w:val="28"/>
        </w:rPr>
        <w:t>(MCSP-060)</w:t>
      </w:r>
    </w:p>
    <w:p w:rsidR="00FB116D" w:rsidRDefault="00A34DBC" w:rsidP="00A34DBC">
      <w:pPr>
        <w:autoSpaceDE w:val="0"/>
        <w:autoSpaceDN w:val="0"/>
        <w:adjustRightInd w:val="0"/>
        <w:ind w:left="3600" w:firstLine="720"/>
        <w:rPr>
          <w:bCs/>
          <w:color w:val="548DD4" w:themeColor="text2" w:themeTint="99"/>
          <w:sz w:val="36"/>
          <w:szCs w:val="28"/>
        </w:rPr>
      </w:pPr>
      <w:r>
        <w:rPr>
          <w:bCs/>
          <w:color w:val="548DD4" w:themeColor="text2" w:themeTint="99"/>
          <w:sz w:val="36"/>
          <w:szCs w:val="28"/>
        </w:rPr>
        <w:t>On</w:t>
      </w:r>
    </w:p>
    <w:p w:rsidR="001910F0" w:rsidRPr="00FB116D" w:rsidRDefault="001910F0" w:rsidP="00A34DBC">
      <w:pPr>
        <w:autoSpaceDE w:val="0"/>
        <w:autoSpaceDN w:val="0"/>
        <w:adjustRightInd w:val="0"/>
        <w:ind w:left="3600" w:firstLine="720"/>
        <w:rPr>
          <w:bCs/>
          <w:color w:val="548DD4" w:themeColor="text2" w:themeTint="99"/>
          <w:sz w:val="36"/>
          <w:szCs w:val="28"/>
        </w:rPr>
      </w:pPr>
    </w:p>
    <w:p w:rsidR="00C51CEE" w:rsidRDefault="0037040C" w:rsidP="00C51CEE">
      <w:pPr>
        <w:jc w:val="center"/>
        <w:rPr>
          <w:b w:val="0"/>
          <w:sz w:val="40"/>
          <w:szCs w:val="40"/>
        </w:rPr>
      </w:pPr>
      <w:r w:rsidRPr="0037040C">
        <w:rPr>
          <w:b w:val="0"/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8.5pt;height:1in" fillcolor="#1f497d [3215]" strokecolor="#365f91 [2404]" strokeweight="0">
            <v:shadow on="t" color="#868686"/>
            <o:extrusion v:ext="view" specularity="80000f" diffusity="43712f" backdepth="18pt" color="white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size:24pt;v-text-kern:t" trim="t" fitpath="t" string="&quot;Shopping Hub - An Online Store&quot;"/>
          </v:shape>
        </w:pict>
      </w:r>
    </w:p>
    <w:p w:rsidR="00FB116D" w:rsidRDefault="00FB116D" w:rsidP="00C51CEE">
      <w:pPr>
        <w:jc w:val="center"/>
        <w:rPr>
          <w:b w:val="0"/>
          <w:sz w:val="40"/>
          <w:szCs w:val="40"/>
        </w:rPr>
      </w:pPr>
    </w:p>
    <w:p w:rsidR="00FB116D" w:rsidRDefault="00FB116D" w:rsidP="00C51CEE">
      <w:pPr>
        <w:jc w:val="center"/>
        <w:rPr>
          <w:b w:val="0"/>
          <w:color w:val="548DD4" w:themeColor="text2" w:themeTint="99"/>
          <w:sz w:val="40"/>
          <w:szCs w:val="40"/>
        </w:rPr>
      </w:pPr>
      <w:r w:rsidRPr="00FB116D">
        <w:rPr>
          <w:b w:val="0"/>
          <w:color w:val="548DD4" w:themeColor="text2" w:themeTint="99"/>
          <w:sz w:val="40"/>
          <w:szCs w:val="40"/>
        </w:rPr>
        <w:t>BY</w:t>
      </w:r>
    </w:p>
    <w:p w:rsidR="00FB116D" w:rsidRPr="00FB116D" w:rsidRDefault="00FB116D" w:rsidP="00C51CEE">
      <w:pPr>
        <w:jc w:val="center"/>
        <w:rPr>
          <w:b w:val="0"/>
          <w:color w:val="548DD4" w:themeColor="text2" w:themeTint="99"/>
          <w:sz w:val="40"/>
          <w:szCs w:val="40"/>
        </w:rPr>
      </w:pPr>
    </w:p>
    <w:p w:rsidR="00FB116D" w:rsidRDefault="00C04956" w:rsidP="00C51CEE">
      <w:pPr>
        <w:jc w:val="center"/>
        <w:rPr>
          <w:b w:val="0"/>
          <w:bCs/>
          <w:sz w:val="40"/>
          <w:szCs w:val="40"/>
        </w:rPr>
      </w:pPr>
      <w:r w:rsidRPr="0037040C">
        <w:rPr>
          <w:b w:val="0"/>
          <w:bCs/>
          <w:sz w:val="40"/>
          <w:szCs w:val="40"/>
        </w:rPr>
        <w:pict>
          <v:shape id="_x0000_i1026" type="#_x0000_t136" style="width:405pt;height:46.5pt" fillcolor="#369" stroked="f">
            <v:shadow on="t" color="#b2b2b2" opacity="52429f" offset="3pt"/>
            <v:textpath style="font-family:&quot;Times New Roman&quot;;font-size:40pt;v-text-kern:t" trim="t" fitpath="t" string="Ashish Vishwakarma"/>
          </v:shape>
        </w:pict>
      </w:r>
    </w:p>
    <w:p w:rsidR="00FB116D" w:rsidRDefault="00FB116D" w:rsidP="00C51CEE">
      <w:pPr>
        <w:jc w:val="center"/>
        <w:rPr>
          <w:b w:val="0"/>
          <w:bCs/>
          <w:sz w:val="40"/>
          <w:szCs w:val="40"/>
        </w:rPr>
      </w:pPr>
    </w:p>
    <w:p w:rsidR="00FB116D" w:rsidRPr="00A34DBC" w:rsidRDefault="00FB116D" w:rsidP="00C51CEE">
      <w:pPr>
        <w:jc w:val="center"/>
        <w:rPr>
          <w:bCs/>
          <w:color w:val="548DD4" w:themeColor="text2" w:themeTint="99"/>
          <w:sz w:val="40"/>
          <w:szCs w:val="40"/>
        </w:rPr>
      </w:pPr>
      <w:r w:rsidRPr="00A34DBC">
        <w:rPr>
          <w:bCs/>
          <w:color w:val="548DD4" w:themeColor="text2" w:themeTint="99"/>
          <w:sz w:val="40"/>
          <w:szCs w:val="40"/>
        </w:rPr>
        <w:t>Enrollment No. 082936318</w:t>
      </w:r>
    </w:p>
    <w:p w:rsidR="00FB116D" w:rsidRPr="00A34DBC" w:rsidRDefault="00FB116D" w:rsidP="00C51CEE">
      <w:pPr>
        <w:jc w:val="center"/>
        <w:rPr>
          <w:bCs/>
          <w:color w:val="548DD4" w:themeColor="text2" w:themeTint="99"/>
          <w:sz w:val="40"/>
          <w:szCs w:val="40"/>
        </w:rPr>
      </w:pPr>
    </w:p>
    <w:p w:rsidR="00FB116D" w:rsidRPr="00A34DBC" w:rsidRDefault="00FB116D" w:rsidP="00C51CEE">
      <w:pPr>
        <w:jc w:val="center"/>
        <w:rPr>
          <w:bCs/>
          <w:color w:val="548DD4" w:themeColor="text2" w:themeTint="99"/>
          <w:sz w:val="40"/>
          <w:szCs w:val="40"/>
        </w:rPr>
      </w:pPr>
      <w:r w:rsidRPr="00A34DBC">
        <w:rPr>
          <w:bCs/>
          <w:color w:val="548DD4" w:themeColor="text2" w:themeTint="99"/>
          <w:sz w:val="40"/>
          <w:szCs w:val="40"/>
        </w:rPr>
        <w:t>Under Guidance of</w:t>
      </w:r>
    </w:p>
    <w:p w:rsidR="00FB116D" w:rsidRDefault="00FB116D" w:rsidP="00C51CEE">
      <w:pPr>
        <w:jc w:val="center"/>
        <w:rPr>
          <w:b w:val="0"/>
          <w:bCs/>
          <w:color w:val="548DD4" w:themeColor="text2" w:themeTint="99"/>
          <w:sz w:val="40"/>
          <w:szCs w:val="40"/>
        </w:rPr>
      </w:pPr>
    </w:p>
    <w:p w:rsidR="00FB116D" w:rsidRPr="00FB116D" w:rsidRDefault="0037040C" w:rsidP="00C51CEE">
      <w:pPr>
        <w:jc w:val="center"/>
        <w:rPr>
          <w:b w:val="0"/>
          <w:bCs/>
          <w:color w:val="548DD4" w:themeColor="text2" w:themeTint="99"/>
          <w:sz w:val="40"/>
          <w:szCs w:val="40"/>
        </w:rPr>
      </w:pPr>
      <w:r w:rsidRPr="0037040C">
        <w:rPr>
          <w:b w:val="0"/>
          <w:bCs/>
          <w:color w:val="548DD4" w:themeColor="text2" w:themeTint="99"/>
          <w:sz w:val="40"/>
          <w:szCs w:val="40"/>
        </w:rPr>
        <w:pict>
          <v:shape id="_x0000_i1027" type="#_x0000_t136" style="width:382.5pt;height:1in" fillcolor="#ffc000" stroked="f">
            <v:shadow on="t" color="#b2b2b2" opacity="52429f" offset="3pt"/>
            <v:textpath style="font-family:&quot;Times New Roman&quot;;v-text-kern:t" trim="t" fitpath="t" string="Mr. Aditya Pandey"/>
          </v:shape>
        </w:pict>
      </w:r>
    </w:p>
    <w:p w:rsidR="00FB116D" w:rsidRPr="007A348C" w:rsidRDefault="00FB116D" w:rsidP="00FB116D">
      <w:pPr>
        <w:ind w:firstLine="720"/>
        <w:jc w:val="center"/>
        <w:rPr>
          <w:color w:val="0000FF"/>
        </w:rPr>
      </w:pPr>
    </w:p>
    <w:p w:rsidR="00FB116D" w:rsidRPr="007A348C" w:rsidRDefault="00FB116D" w:rsidP="00FB116D">
      <w:pPr>
        <w:spacing w:line="480" w:lineRule="auto"/>
        <w:ind w:left="-720"/>
        <w:jc w:val="center"/>
        <w:rPr>
          <w:rFonts w:ascii="Verdana" w:hAnsi="Verdana" w:cs="Arial"/>
          <w:b w:val="0"/>
          <w:shadow/>
          <w:color w:val="0000FF"/>
          <w:szCs w:val="28"/>
        </w:rPr>
      </w:pPr>
      <w:r w:rsidRPr="007A348C">
        <w:rPr>
          <w:rFonts w:ascii="Verdana" w:hAnsi="Verdana" w:cs="Arial"/>
          <w:b w:val="0"/>
          <w:shadow/>
          <w:color w:val="0000FF"/>
          <w:szCs w:val="28"/>
        </w:rPr>
        <w:t>Submitted to the School of Computer and Information Sciences, IGNOU</w:t>
      </w:r>
    </w:p>
    <w:p w:rsidR="00FB116D" w:rsidRPr="007A348C" w:rsidRDefault="00FB116D" w:rsidP="00FB116D">
      <w:pPr>
        <w:spacing w:line="480" w:lineRule="auto"/>
        <w:ind w:left="-720"/>
        <w:jc w:val="center"/>
        <w:rPr>
          <w:rFonts w:ascii="Verdana" w:hAnsi="Verdana" w:cs="Arial"/>
          <w:b w:val="0"/>
          <w:shadow/>
          <w:color w:val="0000FF"/>
          <w:szCs w:val="28"/>
        </w:rPr>
      </w:pPr>
      <w:r w:rsidRPr="007A348C">
        <w:rPr>
          <w:rFonts w:ascii="Verdana" w:hAnsi="Verdana" w:cs="Arial"/>
          <w:b w:val="0"/>
          <w:shadow/>
          <w:color w:val="0000FF"/>
          <w:szCs w:val="28"/>
        </w:rPr>
        <w:t>In partial fulfillment of the requirements</w:t>
      </w:r>
    </w:p>
    <w:p w:rsidR="00FB116D" w:rsidRPr="007A348C" w:rsidRDefault="00FB116D" w:rsidP="00FB116D">
      <w:pPr>
        <w:spacing w:line="480" w:lineRule="auto"/>
        <w:ind w:left="-720"/>
        <w:jc w:val="center"/>
        <w:rPr>
          <w:rFonts w:ascii="Verdana" w:hAnsi="Verdana" w:cs="Arial"/>
          <w:b w:val="0"/>
          <w:shadow/>
          <w:color w:val="0000FF"/>
          <w:szCs w:val="28"/>
        </w:rPr>
      </w:pPr>
      <w:r w:rsidRPr="007A348C">
        <w:rPr>
          <w:rFonts w:ascii="Verdana" w:hAnsi="Verdana" w:cs="Arial"/>
          <w:b w:val="0"/>
          <w:shadow/>
          <w:color w:val="0000FF"/>
          <w:szCs w:val="28"/>
        </w:rPr>
        <w:t>For the award of the degree</w:t>
      </w:r>
    </w:p>
    <w:p w:rsidR="00735370" w:rsidRPr="00C04956" w:rsidRDefault="00C04956" w:rsidP="00C04956">
      <w:pPr>
        <w:jc w:val="center"/>
        <w:rPr>
          <w:b w:val="0"/>
          <w:color w:val="800000"/>
          <w:sz w:val="28"/>
        </w:rPr>
      </w:pPr>
      <w:r w:rsidRPr="0037040C">
        <w:rPr>
          <w:b w:val="0"/>
          <w:color w:val="800000"/>
          <w:sz w:val="28"/>
        </w:rPr>
        <w:pict>
          <v:shape id="_x0000_i1028" type="#_x0000_t136" style="width:390pt;height:31.5pt" fillcolor="#e36c0a [2409]" stroked="f">
            <v:shadow on="t" color="#b2b2b2" opacity="52429f" offset="3pt"/>
            <v:textpath style="font-family:&quot;Times New Roman&quot;;font-size:20pt;v-text-kern:t" trim="t" fitpath="t" string="MASTER OF COMPUTER APPLICATIONS "/>
          </v:shape>
        </w:pict>
      </w:r>
    </w:p>
    <w:sectPr w:rsidR="00735370" w:rsidRPr="00C04956" w:rsidSect="001910F0">
      <w:pgSz w:w="11907" w:h="16839" w:code="9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800" w:rsidRDefault="00471800" w:rsidP="00C51CEE">
      <w:r>
        <w:separator/>
      </w:r>
    </w:p>
  </w:endnote>
  <w:endnote w:type="continuationSeparator" w:id="1">
    <w:p w:rsidR="00471800" w:rsidRDefault="00471800" w:rsidP="00C5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800" w:rsidRDefault="00471800" w:rsidP="00C51CEE">
      <w:r>
        <w:separator/>
      </w:r>
    </w:p>
  </w:footnote>
  <w:footnote w:type="continuationSeparator" w:id="1">
    <w:p w:rsidR="00471800" w:rsidRDefault="00471800" w:rsidP="00C5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>
    <w:nsid w:val="007414E2"/>
    <w:multiLevelType w:val="hybridMultilevel"/>
    <w:tmpl w:val="9FB2214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21C83CF9"/>
    <w:multiLevelType w:val="hybridMultilevel"/>
    <w:tmpl w:val="A2E6DCD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25F61783"/>
    <w:multiLevelType w:val="hybridMultilevel"/>
    <w:tmpl w:val="612A012C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4">
    <w:nsid w:val="2CE634E4"/>
    <w:multiLevelType w:val="hybridMultilevel"/>
    <w:tmpl w:val="5860C37A"/>
    <w:lvl w:ilvl="0" w:tplc="9EA0D9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D121E"/>
    <w:multiLevelType w:val="singleLevel"/>
    <w:tmpl w:val="817E320A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6">
    <w:nsid w:val="33131CEE"/>
    <w:multiLevelType w:val="hybridMultilevel"/>
    <w:tmpl w:val="D3DC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3709A"/>
    <w:multiLevelType w:val="hybridMultilevel"/>
    <w:tmpl w:val="21BC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4C091E"/>
    <w:multiLevelType w:val="multilevel"/>
    <w:tmpl w:val="002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40C1F"/>
    <w:multiLevelType w:val="hybridMultilevel"/>
    <w:tmpl w:val="4D26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75B81"/>
    <w:multiLevelType w:val="hybridMultilevel"/>
    <w:tmpl w:val="60D8D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43EC5"/>
    <w:multiLevelType w:val="hybridMultilevel"/>
    <w:tmpl w:val="755CE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8E5CD7"/>
    <w:multiLevelType w:val="hybridMultilevel"/>
    <w:tmpl w:val="BEBC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16AAD"/>
    <w:multiLevelType w:val="hybridMultilevel"/>
    <w:tmpl w:val="DBB0A05E"/>
    <w:lvl w:ilvl="0" w:tplc="70CE225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B1038"/>
    <w:multiLevelType w:val="hybridMultilevel"/>
    <w:tmpl w:val="C6B6EE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A501C5C"/>
    <w:multiLevelType w:val="multilevel"/>
    <w:tmpl w:val="851C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180A57"/>
    <w:multiLevelType w:val="multilevel"/>
    <w:tmpl w:val="F02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3"/>
  </w:num>
  <w:num w:numId="9">
    <w:abstractNumId w:val="2"/>
  </w:num>
  <w:num w:numId="10">
    <w:abstractNumId w:val="14"/>
  </w:num>
  <w:num w:numId="11">
    <w:abstractNumId w:val="1"/>
  </w:num>
  <w:num w:numId="12">
    <w:abstractNumId w:val="0"/>
  </w:num>
  <w:num w:numId="13">
    <w:abstractNumId w:val="4"/>
  </w:num>
  <w:num w:numId="14">
    <w:abstractNumId w:val="15"/>
  </w:num>
  <w:num w:numId="15">
    <w:abstractNumId w:val="16"/>
  </w:num>
  <w:num w:numId="16">
    <w:abstractNumId w:val="8"/>
  </w:num>
  <w:num w:numId="17">
    <w:abstractNumId w:val="9"/>
  </w:num>
  <w:num w:numId="18">
    <w:abstractNumId w:val="11"/>
  </w:num>
  <w:num w:numId="19">
    <w:abstractNumId w:val="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241"/>
  <w:characterSpacingControl w:val="doNotCompress"/>
  <w:hdrShapeDefaults>
    <o:shapedefaults v:ext="edit" spidmax="317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51CEE"/>
    <w:rsid w:val="00062C5D"/>
    <w:rsid w:val="000775BA"/>
    <w:rsid w:val="00080A52"/>
    <w:rsid w:val="00084561"/>
    <w:rsid w:val="0008520E"/>
    <w:rsid w:val="0009330E"/>
    <w:rsid w:val="000A3C31"/>
    <w:rsid w:val="000C53ED"/>
    <w:rsid w:val="000E5869"/>
    <w:rsid w:val="000E7ABE"/>
    <w:rsid w:val="000F46E9"/>
    <w:rsid w:val="00100CFE"/>
    <w:rsid w:val="001345DC"/>
    <w:rsid w:val="00163923"/>
    <w:rsid w:val="00174407"/>
    <w:rsid w:val="00181956"/>
    <w:rsid w:val="001846DC"/>
    <w:rsid w:val="001910F0"/>
    <w:rsid w:val="001A0ECD"/>
    <w:rsid w:val="001A74D0"/>
    <w:rsid w:val="001B0F1B"/>
    <w:rsid w:val="001F4E25"/>
    <w:rsid w:val="001F62D5"/>
    <w:rsid w:val="002006BE"/>
    <w:rsid w:val="0020768E"/>
    <w:rsid w:val="00214F06"/>
    <w:rsid w:val="00215004"/>
    <w:rsid w:val="00217031"/>
    <w:rsid w:val="00223E75"/>
    <w:rsid w:val="002448AD"/>
    <w:rsid w:val="0024600A"/>
    <w:rsid w:val="00270902"/>
    <w:rsid w:val="002A227B"/>
    <w:rsid w:val="002B3C8F"/>
    <w:rsid w:val="002B6AB3"/>
    <w:rsid w:val="002C0360"/>
    <w:rsid w:val="002C163D"/>
    <w:rsid w:val="002C2E50"/>
    <w:rsid w:val="00302271"/>
    <w:rsid w:val="00320D79"/>
    <w:rsid w:val="00330CBF"/>
    <w:rsid w:val="00351A33"/>
    <w:rsid w:val="00353AFD"/>
    <w:rsid w:val="003627D3"/>
    <w:rsid w:val="0037040C"/>
    <w:rsid w:val="00371607"/>
    <w:rsid w:val="003A0667"/>
    <w:rsid w:val="003A3184"/>
    <w:rsid w:val="00405CD8"/>
    <w:rsid w:val="00405E56"/>
    <w:rsid w:val="00411646"/>
    <w:rsid w:val="00424B6E"/>
    <w:rsid w:val="00440152"/>
    <w:rsid w:val="00440C4C"/>
    <w:rsid w:val="00441BE1"/>
    <w:rsid w:val="004547FD"/>
    <w:rsid w:val="004678E1"/>
    <w:rsid w:val="00467DEA"/>
    <w:rsid w:val="00471800"/>
    <w:rsid w:val="00472440"/>
    <w:rsid w:val="00484CB1"/>
    <w:rsid w:val="0049534D"/>
    <w:rsid w:val="004E1CCB"/>
    <w:rsid w:val="004E6589"/>
    <w:rsid w:val="004F17CE"/>
    <w:rsid w:val="004F7AF5"/>
    <w:rsid w:val="00500E24"/>
    <w:rsid w:val="00501295"/>
    <w:rsid w:val="00503053"/>
    <w:rsid w:val="0051094B"/>
    <w:rsid w:val="005146E4"/>
    <w:rsid w:val="005314C6"/>
    <w:rsid w:val="0054276C"/>
    <w:rsid w:val="00553E95"/>
    <w:rsid w:val="005576D5"/>
    <w:rsid w:val="0056767F"/>
    <w:rsid w:val="005711C3"/>
    <w:rsid w:val="00571E33"/>
    <w:rsid w:val="00576144"/>
    <w:rsid w:val="005834A9"/>
    <w:rsid w:val="005A7C92"/>
    <w:rsid w:val="005B6F15"/>
    <w:rsid w:val="005C3160"/>
    <w:rsid w:val="005D500C"/>
    <w:rsid w:val="005D7F51"/>
    <w:rsid w:val="005D7F87"/>
    <w:rsid w:val="005F4514"/>
    <w:rsid w:val="00601090"/>
    <w:rsid w:val="006046EA"/>
    <w:rsid w:val="00625C7E"/>
    <w:rsid w:val="00625E62"/>
    <w:rsid w:val="00634810"/>
    <w:rsid w:val="006532DC"/>
    <w:rsid w:val="00654A7A"/>
    <w:rsid w:val="00664207"/>
    <w:rsid w:val="006A07C9"/>
    <w:rsid w:val="006B000D"/>
    <w:rsid w:val="006B4310"/>
    <w:rsid w:val="006C000F"/>
    <w:rsid w:val="006D326D"/>
    <w:rsid w:val="006D4ADE"/>
    <w:rsid w:val="006F2E51"/>
    <w:rsid w:val="00702D53"/>
    <w:rsid w:val="00707246"/>
    <w:rsid w:val="00715A2D"/>
    <w:rsid w:val="007341F0"/>
    <w:rsid w:val="00735370"/>
    <w:rsid w:val="00750B70"/>
    <w:rsid w:val="00757432"/>
    <w:rsid w:val="007640EA"/>
    <w:rsid w:val="00764A35"/>
    <w:rsid w:val="00771FA1"/>
    <w:rsid w:val="00772DCB"/>
    <w:rsid w:val="00775139"/>
    <w:rsid w:val="00784B4F"/>
    <w:rsid w:val="007922C8"/>
    <w:rsid w:val="00793426"/>
    <w:rsid w:val="007956BC"/>
    <w:rsid w:val="007A5633"/>
    <w:rsid w:val="007B4231"/>
    <w:rsid w:val="007D1E61"/>
    <w:rsid w:val="007E5817"/>
    <w:rsid w:val="00821438"/>
    <w:rsid w:val="00840B44"/>
    <w:rsid w:val="00855E8C"/>
    <w:rsid w:val="008A61F2"/>
    <w:rsid w:val="008A73E4"/>
    <w:rsid w:val="008B62E8"/>
    <w:rsid w:val="008D1B4D"/>
    <w:rsid w:val="00924323"/>
    <w:rsid w:val="0093383F"/>
    <w:rsid w:val="009668FD"/>
    <w:rsid w:val="00982946"/>
    <w:rsid w:val="00985BA0"/>
    <w:rsid w:val="00997CFC"/>
    <w:rsid w:val="009A313B"/>
    <w:rsid w:val="009A7698"/>
    <w:rsid w:val="009B356B"/>
    <w:rsid w:val="009B761E"/>
    <w:rsid w:val="009C28BE"/>
    <w:rsid w:val="009F13D1"/>
    <w:rsid w:val="00A00834"/>
    <w:rsid w:val="00A07712"/>
    <w:rsid w:val="00A25998"/>
    <w:rsid w:val="00A30DA3"/>
    <w:rsid w:val="00A34DBC"/>
    <w:rsid w:val="00A45DD8"/>
    <w:rsid w:val="00A6672D"/>
    <w:rsid w:val="00AA73DA"/>
    <w:rsid w:val="00AB5A74"/>
    <w:rsid w:val="00AC782C"/>
    <w:rsid w:val="00B05743"/>
    <w:rsid w:val="00B0619D"/>
    <w:rsid w:val="00B06570"/>
    <w:rsid w:val="00B243ED"/>
    <w:rsid w:val="00B25FD5"/>
    <w:rsid w:val="00B262E2"/>
    <w:rsid w:val="00B531C6"/>
    <w:rsid w:val="00B771FA"/>
    <w:rsid w:val="00BA1344"/>
    <w:rsid w:val="00BB6BBB"/>
    <w:rsid w:val="00BC5F6F"/>
    <w:rsid w:val="00BD34CC"/>
    <w:rsid w:val="00BD5E97"/>
    <w:rsid w:val="00BE6E47"/>
    <w:rsid w:val="00BF0B3B"/>
    <w:rsid w:val="00BF5842"/>
    <w:rsid w:val="00BF6608"/>
    <w:rsid w:val="00C04956"/>
    <w:rsid w:val="00C07205"/>
    <w:rsid w:val="00C07443"/>
    <w:rsid w:val="00C13A41"/>
    <w:rsid w:val="00C178D9"/>
    <w:rsid w:val="00C32ACD"/>
    <w:rsid w:val="00C34716"/>
    <w:rsid w:val="00C355DA"/>
    <w:rsid w:val="00C51CE5"/>
    <w:rsid w:val="00C51CEE"/>
    <w:rsid w:val="00C64F19"/>
    <w:rsid w:val="00C9435B"/>
    <w:rsid w:val="00C9798F"/>
    <w:rsid w:val="00CB3761"/>
    <w:rsid w:val="00CC62BF"/>
    <w:rsid w:val="00CD1E90"/>
    <w:rsid w:val="00CE02B6"/>
    <w:rsid w:val="00CE6BB4"/>
    <w:rsid w:val="00CF55DF"/>
    <w:rsid w:val="00CF77C6"/>
    <w:rsid w:val="00D16BA3"/>
    <w:rsid w:val="00D32809"/>
    <w:rsid w:val="00D32F79"/>
    <w:rsid w:val="00D43A73"/>
    <w:rsid w:val="00D441F4"/>
    <w:rsid w:val="00D51997"/>
    <w:rsid w:val="00D56698"/>
    <w:rsid w:val="00D710C9"/>
    <w:rsid w:val="00D73027"/>
    <w:rsid w:val="00D822BA"/>
    <w:rsid w:val="00D86D57"/>
    <w:rsid w:val="00D94CE3"/>
    <w:rsid w:val="00D951B1"/>
    <w:rsid w:val="00DA0434"/>
    <w:rsid w:val="00DA366E"/>
    <w:rsid w:val="00DA3AB0"/>
    <w:rsid w:val="00DA57A4"/>
    <w:rsid w:val="00DD00E1"/>
    <w:rsid w:val="00DD545A"/>
    <w:rsid w:val="00DD744E"/>
    <w:rsid w:val="00DE7ECC"/>
    <w:rsid w:val="00DF0346"/>
    <w:rsid w:val="00DF3AFB"/>
    <w:rsid w:val="00DF3C0B"/>
    <w:rsid w:val="00DF405E"/>
    <w:rsid w:val="00E255E5"/>
    <w:rsid w:val="00E41BB5"/>
    <w:rsid w:val="00E77CA9"/>
    <w:rsid w:val="00E85B93"/>
    <w:rsid w:val="00E8687E"/>
    <w:rsid w:val="00EA073B"/>
    <w:rsid w:val="00EA1704"/>
    <w:rsid w:val="00EE007E"/>
    <w:rsid w:val="00EE3B7A"/>
    <w:rsid w:val="00EE66CD"/>
    <w:rsid w:val="00F03B27"/>
    <w:rsid w:val="00F10A8F"/>
    <w:rsid w:val="00F24BF2"/>
    <w:rsid w:val="00F40467"/>
    <w:rsid w:val="00F4600F"/>
    <w:rsid w:val="00F6273B"/>
    <w:rsid w:val="00F654D8"/>
    <w:rsid w:val="00F71A3A"/>
    <w:rsid w:val="00F92953"/>
    <w:rsid w:val="00F96F5F"/>
    <w:rsid w:val="00FB0725"/>
    <w:rsid w:val="00FB116D"/>
    <w:rsid w:val="00FB1B42"/>
    <w:rsid w:val="00FB3B83"/>
    <w:rsid w:val="00FE4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E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D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D7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C51CEE"/>
    <w:pPr>
      <w:keepNext/>
      <w:spacing w:line="480" w:lineRule="auto"/>
      <w:jc w:val="center"/>
      <w:outlineLvl w:val="4"/>
    </w:pPr>
    <w:rPr>
      <w:rFonts w:ascii="Arial Black" w:hAnsi="Arial Black"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D7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51CEE"/>
    <w:rPr>
      <w:rFonts w:ascii="Arial Black" w:eastAsia="Times New Roman" w:hAnsi="Arial Black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EE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1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CE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1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CE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B7A3AA4F82F84F2E8D122C3B6DBBE8C9">
    <w:name w:val="B7A3AA4F82F84F2E8D122C3B6DBBE8C9"/>
    <w:rsid w:val="00C51CEE"/>
    <w:rPr>
      <w:rFonts w:eastAsiaTheme="minorEastAsia"/>
    </w:rPr>
  </w:style>
  <w:style w:type="character" w:customStyle="1" w:styleId="apple-style-span">
    <w:name w:val="apple-style-span"/>
    <w:basedOn w:val="DefaultParagraphFont"/>
    <w:rsid w:val="00735370"/>
  </w:style>
  <w:style w:type="paragraph" w:customStyle="1" w:styleId="Default">
    <w:name w:val="Default"/>
    <w:rsid w:val="005146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1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A73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73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D79"/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D79"/>
    <w:rPr>
      <w:rFonts w:asciiTheme="majorHAnsi" w:eastAsiaTheme="majorEastAsia" w:hAnsiTheme="majorHAnsi" w:cstheme="majorBidi"/>
      <w:bCs/>
      <w:i/>
      <w:iCs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D79"/>
    <w:rPr>
      <w:rFonts w:asciiTheme="majorHAnsi" w:eastAsiaTheme="majorEastAsia" w:hAnsiTheme="majorHAnsi" w:cstheme="majorBidi"/>
      <w:b/>
      <w:i/>
      <w:iCs/>
      <w:color w:val="404040" w:themeColor="text1" w:themeTint="BF"/>
      <w:sz w:val="24"/>
      <w:szCs w:val="24"/>
    </w:rPr>
  </w:style>
  <w:style w:type="character" w:styleId="Hyperlink">
    <w:name w:val="Hyperlink"/>
    <w:basedOn w:val="DefaultParagraphFont"/>
    <w:rsid w:val="00320D79"/>
    <w:rPr>
      <w:color w:val="0000FF"/>
      <w:u w:val="single"/>
    </w:rPr>
  </w:style>
  <w:style w:type="paragraph" w:styleId="NormalWeb">
    <w:name w:val="Normal (Web)"/>
    <w:basedOn w:val="Normal"/>
    <w:link w:val="NormalWebChar"/>
    <w:rsid w:val="00775139"/>
    <w:pPr>
      <w:spacing w:before="100" w:beforeAutospacing="1" w:after="100" w:afterAutospacing="1"/>
    </w:pPr>
    <w:rPr>
      <w:b w:val="0"/>
      <w:lang w:val="en-IE"/>
    </w:rPr>
  </w:style>
  <w:style w:type="character" w:customStyle="1" w:styleId="NormalWebChar">
    <w:name w:val="Normal (Web) Char"/>
    <w:basedOn w:val="DefaultParagraphFont"/>
    <w:link w:val="NormalWeb"/>
    <w:rsid w:val="00775139"/>
    <w:rPr>
      <w:rFonts w:ascii="Times New Roman" w:eastAsia="Times New Roman" w:hAnsi="Times New Roman" w:cs="Times New Roman"/>
      <w:sz w:val="24"/>
      <w:szCs w:val="24"/>
      <w:lang w:val="en-IE"/>
    </w:rPr>
  </w:style>
  <w:style w:type="table" w:styleId="TableGrid">
    <w:name w:val="Table Grid"/>
    <w:basedOn w:val="TableNormal"/>
    <w:uiPriority w:val="59"/>
    <w:rsid w:val="00E41B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Shopping Hub – An Online Store</vt:lpstr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Shopping Hub – An Online Store</dc:title>
  <dc:creator>Anon</dc:creator>
  <cp:lastModifiedBy>Ashish</cp:lastModifiedBy>
  <cp:revision>148</cp:revision>
  <dcterms:created xsi:type="dcterms:W3CDTF">2012-12-24T13:42:00Z</dcterms:created>
  <dcterms:modified xsi:type="dcterms:W3CDTF">2013-03-24T03:03:00Z</dcterms:modified>
</cp:coreProperties>
</file>