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43AEDC" w14:textId="78C2D88C" w:rsidR="00B4579A" w:rsidRDefault="008D1510">
      <w:r>
        <w:t xml:space="preserve">Fast </w:t>
      </w:r>
    </w:p>
    <w:p w14:paraId="65FA61E7" w14:textId="6A215EA2" w:rsidR="008D1510" w:rsidRDefault="008D1510">
      <w:r>
        <w:t>Faster</w:t>
      </w:r>
      <w:bookmarkStart w:id="0" w:name="_GoBack"/>
      <w:bookmarkEnd w:id="0"/>
    </w:p>
    <w:p w14:paraId="1D386BA2" w14:textId="6533F758" w:rsidR="008D1510" w:rsidRDefault="008D1510">
      <w:r>
        <w:t>Fastest</w:t>
      </w:r>
    </w:p>
    <w:sectPr w:rsidR="008D15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B79"/>
    <w:rsid w:val="008D1510"/>
    <w:rsid w:val="00973B79"/>
    <w:rsid w:val="00AA0D76"/>
    <w:rsid w:val="00B85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E9F69"/>
  <w15:chartTrackingRefBased/>
  <w15:docId w15:val="{A6DF85EF-633E-4A94-8571-D216226D1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Ashleigh Vivier</dc:creator>
  <cp:keywords/>
  <dc:description/>
  <cp:lastModifiedBy>Ashleigh Vivier</cp:lastModifiedBy>
  <cp:revision>2</cp:revision>
  <dcterms:created xsi:type="dcterms:W3CDTF">2019-02-07T21:24:00Z</dcterms:created>
  <dcterms:modified xsi:type="dcterms:W3CDTF">2019-02-07T21:24:00Z</dcterms:modified>
</cp:coreProperties>
</file>