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C340" w14:textId="77777777" w:rsidR="005A509B" w:rsidRDefault="005A509B" w:rsidP="005A509B">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rPr>
        <w:t xml:space="preserve">Criminal organisations are responsible for various illicit activities, which inevitably result in a reduced safety to the </w:t>
      </w:r>
      <w:proofErr w:type="gramStart"/>
      <w:r>
        <w:rPr>
          <w:rFonts w:ascii="Segoe UI" w:hAnsi="Segoe UI" w:cs="Segoe UI"/>
          <w:color w:val="242424"/>
        </w:rPr>
        <w:t>general public</w:t>
      </w:r>
      <w:proofErr w:type="gramEnd"/>
      <w:r>
        <w:rPr>
          <w:rFonts w:ascii="Segoe UI" w:hAnsi="Segoe UI" w:cs="Segoe UI"/>
          <w:color w:val="242424"/>
        </w:rPr>
        <w:t>, as well as costing the government billions in damages every year. Unfortunately, the members, structure and overall reach of such organisations are very difficult to identify, a problem which is further exacerbated by the fact that many members of these organisations have been infiltrated within law enforcement agencies with the goal of facilitating their endeavours.</w:t>
      </w:r>
    </w:p>
    <w:p w14:paraId="5B303701" w14:textId="77777777" w:rsidR="005A509B" w:rsidRDefault="005A509B" w:rsidP="005A509B">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rPr>
        <w:t xml:space="preserve">As it stands </w:t>
      </w:r>
      <w:proofErr w:type="gramStart"/>
      <w:r>
        <w:rPr>
          <w:rFonts w:ascii="Segoe UI" w:hAnsi="Segoe UI" w:cs="Segoe UI"/>
          <w:color w:val="242424"/>
        </w:rPr>
        <w:t>it would seem that law</w:t>
      </w:r>
      <w:proofErr w:type="gramEnd"/>
      <w:r>
        <w:rPr>
          <w:rFonts w:ascii="Segoe UI" w:hAnsi="Segoe UI" w:cs="Segoe UI"/>
          <w:color w:val="242424"/>
        </w:rPr>
        <w:t xml:space="preserve"> enforcement agencies are having a tough time keeping up with the task of eradicating these criminal entities, especially given that these criminal individuals can rather quickly reorganise themselves within a new organisation upon the dissolution of the previous. On the other hand, allowing these organisations to remain uncheck will result in the continuing proliferation of drugs and violent crimes, this is a problem </w:t>
      </w:r>
      <w:proofErr w:type="gramStart"/>
      <w:r>
        <w:rPr>
          <w:rFonts w:ascii="Segoe UI" w:hAnsi="Segoe UI" w:cs="Segoe UI"/>
          <w:color w:val="242424"/>
        </w:rPr>
        <w:t>we as a society</w:t>
      </w:r>
      <w:proofErr w:type="gramEnd"/>
      <w:r>
        <w:rPr>
          <w:rFonts w:ascii="Segoe UI" w:hAnsi="Segoe UI" w:cs="Segoe UI"/>
          <w:color w:val="242424"/>
        </w:rPr>
        <w:t xml:space="preserve"> need to correct.</w:t>
      </w:r>
    </w:p>
    <w:p w14:paraId="20D50727" w14:textId="77777777" w:rsidR="007F7974" w:rsidRDefault="007F7974"/>
    <w:sectPr w:rsidR="007F7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74"/>
    <w:rsid w:val="005A509B"/>
    <w:rsid w:val="007F7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9ED3-FA5F-4B43-AE7B-EF2AA0B0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0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57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Coles</dc:creator>
  <cp:keywords/>
  <dc:description/>
  <cp:lastModifiedBy>Sebastian Coles</cp:lastModifiedBy>
  <cp:revision>2</cp:revision>
  <dcterms:created xsi:type="dcterms:W3CDTF">2022-04-19T23:37:00Z</dcterms:created>
  <dcterms:modified xsi:type="dcterms:W3CDTF">2022-04-19T23:37:00Z</dcterms:modified>
</cp:coreProperties>
</file>