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6"/>
          <w:szCs w:val="46"/>
          <w:color w:val="479099"/>
        </w:rPr>
        <w:t>Dolly Vaishnav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-327660</wp:posOffset>
            </wp:positionV>
            <wp:extent cx="1041400" cy="10414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04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1940" w:right="800"/>
        <w:spacing w:after="0" w:line="24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Seeking an opportunity in a progressive organization to work as a Software Developer that can give a scope to enhance my knowledge and utilizing my skills towards growth of the organization.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-316865</wp:posOffset>
            </wp:positionH>
            <wp:positionV relativeFrom="paragraph">
              <wp:posOffset>579120</wp:posOffset>
            </wp:positionV>
            <wp:extent cx="7554595" cy="114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95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5" w:lineRule="exact"/>
        <w:rPr>
          <w:sz w:val="24"/>
          <w:szCs w:val="24"/>
          <w:color w:val="auto"/>
        </w:rPr>
      </w:pPr>
    </w:p>
    <w:p>
      <w:pPr>
        <w:ind w:left="340"/>
        <w:spacing w:after="0"/>
        <w:tabs>
          <w:tab w:leader="none" w:pos="5771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dollyvaishnav198@gmail.com</w:t>
      </w:r>
      <w:r>
        <w:rPr>
          <w:sz w:val="20"/>
          <w:szCs w:val="20"/>
          <w:color w:val="auto"/>
        </w:rPr>
        <w:tab/>
      </w:r>
      <w:r>
        <w:rPr>
          <w:sz w:val="1"/>
          <w:szCs w:val="1"/>
          <w:color w:val="auto"/>
        </w:rPr>
        <w:drawing>
          <wp:inline distT="0" distB="0" distL="0" distR="0">
            <wp:extent cx="92075" cy="125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6"/>
          <w:szCs w:val="16"/>
          <w:color w:val="auto"/>
        </w:rPr>
        <w:t xml:space="preserve">   8770964057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-118745</wp:posOffset>
            </wp:positionV>
            <wp:extent cx="125095" cy="1143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1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rFonts w:ascii="Arial" w:cs="Arial" w:eastAsia="Arial" w:hAnsi="Arial"/>
          <w:sz w:val="16"/>
          <w:szCs w:val="16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 xml:space="preserve">Durg, India                                                      </w:t>
      </w:r>
      <w:r>
        <w:rPr>
          <w:sz w:val="1"/>
          <w:szCs w:val="1"/>
          <w:color w:val="auto"/>
        </w:rPr>
        <w:drawing>
          <wp:inline distT="0" distB="0" distL="0" distR="0">
            <wp:extent cx="125095" cy="125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>
        <w:r>
          <w:rPr>
            <w:rFonts w:ascii="Arial" w:cs="Arial" w:eastAsia="Arial" w:hAnsi="Arial"/>
            <w:sz w:val="16"/>
            <w:szCs w:val="16"/>
            <w:color w:val="auto"/>
          </w:rPr>
          <w:t xml:space="preserve">  linkedin.com/in/dollyvaishnav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-116840</wp:posOffset>
            </wp:positionV>
            <wp:extent cx="121285" cy="12509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132080</wp:posOffset>
            </wp:positionV>
            <wp:extent cx="125095" cy="12509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rFonts w:ascii="Arial" w:cs="Arial" w:eastAsia="Arial" w:hAnsi="Arial"/>
          <w:sz w:val="16"/>
          <w:szCs w:val="16"/>
          <w:color w:val="auto"/>
        </w:rPr>
      </w:pPr>
      <w:hyperlink r:id="rId16">
        <w:r>
          <w:rPr>
            <w:rFonts w:ascii="Arial" w:cs="Arial" w:eastAsia="Arial" w:hAnsi="Arial"/>
            <w:sz w:val="16"/>
            <w:szCs w:val="16"/>
            <w:color w:val="auto"/>
          </w:rPr>
          <w:t xml:space="preserve">quora.com/profile/Dolly-Vaishnav                                   </w:t>
        </w:r>
      </w:hyperlink>
      <w:r>
        <w:rPr>
          <w:rFonts w:ascii="Arial" w:cs="Arial" w:eastAsia="Arial" w:hAnsi="Arial"/>
          <w:sz w:val="1"/>
          <w:szCs w:val="1"/>
          <w:color w:val="auto"/>
        </w:rPr>
        <w:drawing>
          <wp:inline distT="0" distB="0" distL="0" distR="0">
            <wp:extent cx="125095" cy="125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8">
        <w:r>
          <w:rPr>
            <w:rFonts w:ascii="Arial" w:cs="Arial" w:eastAsia="Arial" w:hAnsi="Arial"/>
            <w:sz w:val="16"/>
            <w:szCs w:val="16"/>
            <w:color w:val="auto"/>
          </w:rPr>
          <w:t xml:space="preserve">  github.com/dolly8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125095</wp:posOffset>
            </wp:positionV>
            <wp:extent cx="125095" cy="1244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rFonts w:ascii="Arial" w:cs="Arial" w:eastAsia="Arial" w:hAnsi="Arial"/>
          <w:sz w:val="16"/>
          <w:szCs w:val="16"/>
          <w:color w:val="auto"/>
        </w:rPr>
      </w:pPr>
      <w:hyperlink r:id="rId20">
        <w:r>
          <w:rPr>
            <w:rFonts w:ascii="Arial" w:cs="Arial" w:eastAsia="Arial" w:hAnsi="Arial"/>
            <w:sz w:val="16"/>
            <w:szCs w:val="16"/>
            <w:color w:val="auto"/>
          </w:rPr>
          <w:t>medium.com/@dollyvaishnav198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-316865</wp:posOffset>
            </wp:positionH>
            <wp:positionV relativeFrom="paragraph">
              <wp:posOffset>120015</wp:posOffset>
            </wp:positionV>
            <wp:extent cx="7554595" cy="1143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95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0860"/>
          </w:cols>
          <w:pgMar w:left="500" w:top="407" w:right="540" w:bottom="571" w:gutter="0" w:footer="0" w:header="0"/>
        </w:sectPr>
      </w:pP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479099"/>
        </w:rPr>
        <w:t>EDUCATION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Study Programme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Bhilai Institute of Technology</w:t>
      </w:r>
    </w:p>
    <w:p>
      <w:pPr>
        <w:spacing w:after="0" w:line="68" w:lineRule="exact"/>
        <w:rPr>
          <w:sz w:val="20"/>
          <w:szCs w:val="20"/>
          <w:color w:val="auto"/>
        </w:rPr>
      </w:pPr>
    </w:p>
    <w:p>
      <w:pPr>
        <w:spacing w:after="0" w:line="28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666766"/>
        </w:rPr>
        <w:t>07/2014 – 05/2018 8.7/10 Courses</w:t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Learned about various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-70485</wp:posOffset>
            </wp:positionV>
            <wp:extent cx="49530" cy="1206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computer science concepts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that include Data structure,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Java Programming, Web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technologies, Artificial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Intelligence, Neural Network.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479099"/>
        </w:rPr>
        <w:t>PERSONAL PROJECTS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jc w:val="both"/>
        <w:ind w:right="580"/>
        <w:spacing w:after="0" w:line="4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Autonomous Driving : Car Detection by YOLO algorithm Breast Cancer detection using Artificial Neural Network. Face recognition using ConvNet.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right="56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Using Sign Dataset created Neural Network to recognize human finger count(sign language)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Augmented Reality based Virtual Tour App.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Donor Verification Portal through Aadhar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479099"/>
        </w:rPr>
        <w:t>WORK EXPERIENCE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Intern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IIIT-H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666766"/>
        </w:rPr>
        <w:t>06/2017 – 07/2017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666766"/>
        </w:rPr>
        <w:t>Achievements/Tasks</w:t>
      </w: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ind w:left="180" w:right="680"/>
        <w:spacing w:after="0" w:line="24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Worked in Augmented Reality and learned how to develop a product.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-213995</wp:posOffset>
            </wp:positionV>
            <wp:extent cx="49530" cy="1206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Learned about startup ideas.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-70485</wp:posOffset>
            </wp:positionV>
            <wp:extent cx="49530" cy="1206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Intern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Printskool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666766"/>
        </w:rPr>
        <w:t>08/2017 – 10/2017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666766"/>
        </w:rPr>
        <w:t>Achievements/Tasks</w:t>
      </w: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ind w:left="180" w:right="140"/>
        <w:spacing w:after="0" w:line="24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It was a virtual internship at the startup company, where I daily got connected with customers.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-213995</wp:posOffset>
            </wp:positionV>
            <wp:extent cx="49530" cy="1206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Did Product Management.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-70485</wp:posOffset>
            </wp:positionV>
            <wp:extent cx="49530" cy="1206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479099"/>
        </w:rPr>
        <w:t>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-10795</wp:posOffset>
            </wp:positionH>
            <wp:positionV relativeFrom="paragraph">
              <wp:posOffset>83820</wp:posOffset>
            </wp:positionV>
            <wp:extent cx="1862455" cy="24003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24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140"/>
        <w:spacing w:after="0"/>
        <w:tabs>
          <w:tab w:leader="none" w:pos="1060" w:val="left"/>
          <w:tab w:leader="none" w:pos="1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FFFFFF"/>
        </w:rPr>
        <w:t>Python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FFFFFF"/>
        </w:rPr>
        <w:t>HTML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FFFFFF"/>
        </w:rPr>
        <w:t>JavaScript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-10795</wp:posOffset>
            </wp:positionH>
            <wp:positionV relativeFrom="paragraph">
              <wp:posOffset>132715</wp:posOffset>
            </wp:positionV>
            <wp:extent cx="2419985" cy="24003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985" cy="24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140"/>
        <w:spacing w:after="0"/>
        <w:tabs>
          <w:tab w:leader="none" w:pos="1920" w:val="left"/>
          <w:tab w:leader="none" w:pos="2560" w:val="left"/>
          <w:tab w:leader="none" w:pos="32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FFFFFF"/>
        </w:rPr>
        <w:t>Machine Learning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FFFFFF"/>
        </w:rPr>
        <w:t>GIT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FFFFFF"/>
        </w:rPr>
        <w:t>SQL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FFFFFF"/>
        </w:rPr>
        <w:t>Java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-10795</wp:posOffset>
            </wp:positionH>
            <wp:positionV relativeFrom="paragraph">
              <wp:posOffset>132715</wp:posOffset>
            </wp:positionV>
            <wp:extent cx="391160" cy="24003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" cy="24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FFFFFF"/>
        </w:rPr>
        <w:t>CSS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479099"/>
        </w:rPr>
        <w:t>ACHIEVEMENTS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right="32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Participated in Grand Finale of Smart India Hackathon 2017 and secured top 8th position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right="4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Got Selected for Disha Program of IIIT-H (A - Deep Tech event)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right="4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Organizer of CSVTU Youth Fest(Technical Fest of my university).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right="20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Participated in Ojas - Paper Presentation in 4th semester.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right="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Participated in Technical Model Exhibition in 7th semester.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479099"/>
        </w:rPr>
        <w:t>CERTIFICATES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Udemy : Deep Learning Prerequisite </w:t>
      </w:r>
      <w:r>
        <w:rPr>
          <w:sz w:val="1"/>
          <w:szCs w:val="1"/>
          <w:color w:val="auto"/>
        </w:rPr>
        <w:drawing>
          <wp:inline distT="0" distB="0" distL="0" distR="0">
            <wp:extent cx="101600" cy="101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Coursera - Introduction to Data Science in Python (07/2018 – 07/2018) </w:t>
      </w:r>
      <w:r>
        <w:rPr>
          <w:sz w:val="1"/>
          <w:szCs w:val="1"/>
          <w:color w:val="auto"/>
        </w:rPr>
        <w:drawing>
          <wp:inline distT="0" distB="0" distL="0" distR="0">
            <wp:extent cx="101600" cy="101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right="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7C7C7C"/>
        </w:rPr>
        <w:t>Learned about data science tools such as Numpy and Pandas in depth.</w:t>
      </w:r>
    </w:p>
    <w:p>
      <w:pPr>
        <w:spacing w:after="0" w:line="166" w:lineRule="exact"/>
        <w:rPr>
          <w:sz w:val="20"/>
          <w:szCs w:val="20"/>
          <w:color w:val="auto"/>
        </w:rPr>
      </w:pPr>
    </w:p>
    <w:p>
      <w:pPr>
        <w:ind w:right="90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Neural Networks and Deep Learning by deeplearning.ai </w:t>
      </w:r>
      <w:r>
        <w:rPr>
          <w:sz w:val="1"/>
          <w:szCs w:val="1"/>
          <w:color w:val="auto"/>
        </w:rPr>
        <w:drawing>
          <wp:inline distT="0" distB="0" distL="0" distR="0">
            <wp:extent cx="101600" cy="101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right="50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Improving Deep Neural Networks: Hyperparameter tuning, Regularization and Optimization </w:t>
      </w:r>
      <w:r>
        <w:rPr>
          <w:sz w:val="1"/>
          <w:szCs w:val="1"/>
          <w:color w:val="auto"/>
        </w:rPr>
        <w:drawing>
          <wp:inline distT="0" distB="0" distL="0" distR="0">
            <wp:extent cx="101600" cy="101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right="980"/>
        <w:spacing w:after="0" w:line="2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i w:val="1"/>
          <w:iCs w:val="1"/>
          <w:color w:val="7C7C7C"/>
        </w:rPr>
        <w:t>Learned how to tune Hyperparameter and various regularization and optimization techniques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479099"/>
        </w:rPr>
        <w:t>LANGUAGES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English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-10795</wp:posOffset>
            </wp:positionH>
            <wp:positionV relativeFrom="paragraph">
              <wp:posOffset>22225</wp:posOffset>
            </wp:positionV>
            <wp:extent cx="1102360" cy="15049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Hindi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-10795</wp:posOffset>
            </wp:positionH>
            <wp:positionV relativeFrom="paragraph">
              <wp:posOffset>22225</wp:posOffset>
            </wp:positionV>
            <wp:extent cx="1102360" cy="15049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40" w:orient="portrait"/>
      <w:cols w:equalWidth="0" w:num="2">
        <w:col w:w="5680" w:space="720"/>
        <w:col w:w="4460"/>
      </w:cols>
      <w:pgMar w:left="500" w:top="407" w:right="540" w:bottom="571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7" Type="http://schemas.openxmlformats.org/officeDocument/2006/relationships/image" Target="media/image8.jpeg"/><Relationship Id="rId19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image" Target="media/image13.jpeg"/><Relationship Id="rId25" Type="http://schemas.openxmlformats.org/officeDocument/2006/relationships/image" Target="media/image14.jpeg"/><Relationship Id="rId26" Type="http://schemas.openxmlformats.org/officeDocument/2006/relationships/image" Target="media/image15.jpeg"/><Relationship Id="rId27" Type="http://schemas.openxmlformats.org/officeDocument/2006/relationships/image" Target="media/image16.jpeg"/><Relationship Id="rId28" Type="http://schemas.openxmlformats.org/officeDocument/2006/relationships/image" Target="media/image17.jpeg"/><Relationship Id="rId29" Type="http://schemas.openxmlformats.org/officeDocument/2006/relationships/image" Target="media/image18.jpeg"/><Relationship Id="rId30" Type="http://schemas.openxmlformats.org/officeDocument/2006/relationships/image" Target="media/image19.jpeg"/><Relationship Id="rId31" Type="http://schemas.openxmlformats.org/officeDocument/2006/relationships/image" Target="media/image20.jpeg"/><Relationship Id="rId32" Type="http://schemas.openxmlformats.org/officeDocument/2006/relationships/image" Target="media/image21.jpeg"/><Relationship Id="rId33" Type="http://schemas.openxmlformats.org/officeDocument/2006/relationships/image" Target="media/image22.jpeg"/><Relationship Id="rId34" Type="http://schemas.openxmlformats.org/officeDocument/2006/relationships/image" Target="media/image23.jpeg"/><Relationship Id="rId35" Type="http://schemas.openxmlformats.org/officeDocument/2006/relationships/image" Target="media/image24.jpeg"/><Relationship Id="rId13" Type="http://schemas.openxmlformats.org/officeDocument/2006/relationships/hyperlink" Target="https://www.linkedin.com/in/dollyvaishnav/" TargetMode="External"/><Relationship Id="rId16" Type="http://schemas.openxmlformats.org/officeDocument/2006/relationships/hyperlink" Target="https://www.quora.com/profile/Dolly-Vaishnav" TargetMode="External"/><Relationship Id="rId18" Type="http://schemas.openxmlformats.org/officeDocument/2006/relationships/hyperlink" Target="https://github.com/dolly8" TargetMode="External"/><Relationship Id="rId20" Type="http://schemas.openxmlformats.org/officeDocument/2006/relationships/hyperlink" Target="https://medium.com/@dollyvaishnav198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2019-05-25T05:52:09Z</dcterms:created>
  <dcterms:modified xsi:type="dcterms:W3CDTF">2019-05-25T05:52:09Z</dcterms:modified>
</cp:coreProperties>
</file>