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19FA57">
      <w:pPr>
        <w:pStyle w:val="3"/>
        <w:keepNext w:val="0"/>
        <w:keepLines w:val="0"/>
        <w:widowControl/>
        <w:suppressLineNumbers w:val="0"/>
        <w:rPr>
          <w:rFonts w:hint="default" w:ascii="Verdana Regular" w:hAnsi="Verdana Regular" w:cs="Verdana Regular"/>
          <w:sz w:val="28"/>
          <w:szCs w:val="28"/>
        </w:rPr>
      </w:pPr>
      <w:r>
        <w:rPr>
          <w:rFonts w:hint="default" w:ascii="Verdana Regular" w:hAnsi="Verdana Regular" w:cs="Verdana Regular"/>
          <w:sz w:val="28"/>
          <w:szCs w:val="28"/>
        </w:rPr>
        <w:t>Project Overview – Quick Lookup App</w:t>
      </w:r>
    </w:p>
    <w:p w14:paraId="4181B10F">
      <w:pPr>
        <w:pStyle w:val="1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Verdana Regular" w:hAnsi="Verdana Regular" w:cs="Verdana Regular"/>
          <w:sz w:val="28"/>
          <w:szCs w:val="28"/>
        </w:rPr>
      </w:pPr>
      <w:r>
        <w:rPr>
          <w:rFonts w:hint="default" w:ascii="Verdana Regular" w:hAnsi="Verdana Regular" w:cs="Verdana Regular"/>
          <w:sz w:val="28"/>
          <w:szCs w:val="28"/>
        </w:rPr>
        <w:t xml:space="preserve">This app was created as an urgent solution for a client who needed on-demand access to performance review scores after migrating away from an old portal. The goal was to build a </w:t>
      </w:r>
      <w:r>
        <w:rPr>
          <w:rStyle w:val="17"/>
          <w:rFonts w:hint="default" w:ascii="Verdana Regular" w:hAnsi="Verdana Regular" w:cs="Verdana Regular"/>
          <w:sz w:val="28"/>
          <w:szCs w:val="28"/>
        </w:rPr>
        <w:t>React-based quick lookup tool</w:t>
      </w:r>
      <w:r>
        <w:rPr>
          <w:rFonts w:hint="default" w:ascii="Verdana Regular" w:hAnsi="Verdana Regular" w:cs="Verdana Regular"/>
          <w:sz w:val="28"/>
          <w:szCs w:val="28"/>
        </w:rPr>
        <w:t xml:space="preserve"> using a provided JSON data file, allowing users to view scores and summaries for various competencies.</w:t>
      </w:r>
    </w:p>
    <w:p w14:paraId="32D991AB">
      <w:pPr>
        <w:pStyle w:val="1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Verdana Regular" w:hAnsi="Verdana Regular" w:cs="Verdana Regular"/>
          <w:sz w:val="28"/>
          <w:szCs w:val="28"/>
        </w:rPr>
      </w:pPr>
    </w:p>
    <w:p w14:paraId="7235A114">
      <w:pPr>
        <w:pStyle w:val="1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Verdana Regular" w:hAnsi="Verdana Regular" w:cs="Verdana Regular" w:eastAsiaTheme="majorEastAsia"/>
          <w:color w:val="104862" w:themeColor="accent1" w:themeShade="BF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 w:eastAsiaTheme="majorEastAsia"/>
          <w:color w:val="104862" w:themeColor="accent1" w:themeShade="BF"/>
          <w:kern w:val="2"/>
          <w:sz w:val="28"/>
          <w:szCs w:val="28"/>
          <w:lang w:val="en-US" w:eastAsia="en-US" w:bidi="ar-SA"/>
          <w14:ligatures w14:val="standardContextual"/>
        </w:rPr>
        <w:t xml:space="preserve">What is Covered as part of this project </w:t>
      </w:r>
    </w:p>
    <w:p w14:paraId="5C19A1D1">
      <w:p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  <w:t>Currently the Json data is hard coded using json-server. And the LookupForm component is the main component holding the logic. Quality is maintained using jest test cases.</w:t>
      </w:r>
    </w:p>
    <w:p w14:paraId="6503980F">
      <w:p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</w:p>
    <w:p w14:paraId="46DB2850">
      <w:pPr>
        <w:rPr>
          <w:rFonts w:hint="default" w:ascii="Verdana Regular" w:hAnsi="Verdana Regular" w:cs="Verdana Regular" w:eastAsiaTheme="majorEastAsia"/>
          <w:color w:val="104862" w:themeColor="accent1" w:themeShade="BF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 w:eastAsiaTheme="majorEastAsia"/>
          <w:color w:val="104862" w:themeColor="accent1" w:themeShade="BF"/>
          <w:kern w:val="2"/>
          <w:sz w:val="28"/>
          <w:szCs w:val="28"/>
          <w:lang w:val="en-US" w:eastAsia="en-US" w:bidi="ar-SA"/>
          <w14:ligatures w14:val="standardContextual"/>
        </w:rPr>
        <w:t>What needs to be improved</w:t>
      </w:r>
    </w:p>
    <w:p w14:paraId="76D308B5">
      <w:pPr>
        <w:numPr>
          <w:ilvl w:val="0"/>
          <w:numId w:val="1"/>
        </w:num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Replace hard coded data with the actual data in the future.</w:t>
      </w: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br w:type="textWrapping"/>
      </w: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2. Add Redux with Thunk for better state management from the API.</w:t>
      </w: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br w:type="textWrapping"/>
      </w: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3. To create storybook for the UI most used input or select dropdowns.</w:t>
      </w:r>
    </w:p>
    <w:p w14:paraId="770FD137">
      <w:pPr>
        <w:numPr>
          <w:ilvl w:val="0"/>
          <w:numId w:val="2"/>
        </w:num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Breaking LookupForm into further smaller modules</w:t>
      </w:r>
    </w:p>
    <w:p w14:paraId="13477471">
      <w:pPr>
        <w:numPr>
          <w:ilvl w:val="0"/>
          <w:numId w:val="2"/>
        </w:num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Add utility functions to reduce the LookupForm logic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 Regular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AC9D9A"/>
    <w:multiLevelType w:val="singleLevel"/>
    <w:tmpl w:val="AAAC9D9A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FBBAE807"/>
    <w:multiLevelType w:val="singleLevel"/>
    <w:tmpl w:val="FBBAE80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C6"/>
    <w:rsid w:val="004033C6"/>
    <w:rsid w:val="00AA3F05"/>
    <w:rsid w:val="00F56AA4"/>
    <w:rsid w:val="00FD5D9C"/>
    <w:rsid w:val="3C3ABD32"/>
    <w:rsid w:val="3FFF901C"/>
    <w:rsid w:val="46FC5482"/>
    <w:rsid w:val="5D87DA81"/>
    <w:rsid w:val="5E5F713C"/>
    <w:rsid w:val="666FD2CA"/>
    <w:rsid w:val="6BFEB6EB"/>
    <w:rsid w:val="7B7F4E98"/>
    <w:rsid w:val="7DF80F99"/>
    <w:rsid w:val="7EDDFBF3"/>
    <w:rsid w:val="7F3509A6"/>
    <w:rsid w:val="7F76B5F6"/>
    <w:rsid w:val="7FB32740"/>
    <w:rsid w:val="7FBF9029"/>
    <w:rsid w:val="DE3FDC62"/>
    <w:rsid w:val="DF5F7CC6"/>
    <w:rsid w:val="EFFF2C22"/>
    <w:rsid w:val="F54DD0CF"/>
    <w:rsid w:val="F77FA265"/>
    <w:rsid w:val="F979A7D6"/>
    <w:rsid w:val="FCD6350C"/>
    <w:rsid w:val="FDB6D1E3"/>
    <w:rsid w:val="FFE68332"/>
    <w:rsid w:val="FFFA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5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semiHidden/>
    <w:unhideWhenUsed/>
    <w:uiPriority w:val="99"/>
    <w:rPr>
      <w:sz w:val="24"/>
      <w:szCs w:val="24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4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5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Intense Quote Char"/>
    <w:basedOn w:val="11"/>
    <w:link w:val="35"/>
    <w:uiPriority w:val="30"/>
    <w:rPr>
      <w:i/>
      <w:iCs/>
      <w:color w:val="104862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8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258</Words>
  <Characters>1471</Characters>
  <Lines>12</Lines>
  <Paragraphs>3</Paragraphs>
  <TotalTime>1693</TotalTime>
  <ScaleCrop>false</ScaleCrop>
  <LinksUpToDate>false</LinksUpToDate>
  <CharactersWithSpaces>1726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2025-04-29T23:32:00Z</dcterms:created>
  <dc:creator>Asha Puttaveeranna</dc:creator>
  <cp:lastModifiedBy>ashap</cp:lastModifiedBy>
  <dcterms:modified xsi:type="dcterms:W3CDTF">2025-05-14T18:34:28Z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1033-6.13.1.8710</vt:lpwstr>
  </property>
  <property fmtid="{D5CDD505-2E9C-101B-9397-08002B2CF9AE}" pid="3" name="ICV">
    <vt:lpwstr>372B530E4D711ABA44A314689B8A17F1_42</vt:lpwstr>
  </property>
</Properties>
</file>