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5F6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BE21F6D" w14:textId="77777777" w:rsidR="00A31B50" w:rsidRDefault="00A31B50" w:rsidP="00A31B50">
      <w:pPr>
        <w:rPr>
          <w:sz w:val="28"/>
          <w:szCs w:val="28"/>
        </w:rPr>
      </w:pPr>
    </w:p>
    <w:p w14:paraId="0CDC821A" w14:textId="48B2B9D9" w:rsidR="00A31B50" w:rsidRPr="00FA313A" w:rsidRDefault="00A31B50" w:rsidP="00A31B50">
      <w:pPr>
        <w:rPr>
          <w:lang w:val="en-IN"/>
        </w:rPr>
      </w:pPr>
      <w:r w:rsidRPr="00A31B50">
        <w:t xml:space="preserve">Name: </w:t>
      </w:r>
      <w:r w:rsidR="00FA313A" w:rsidRPr="008356D8">
        <w:rPr>
          <w:b/>
          <w:bCs/>
          <w:lang w:val="en-IN"/>
        </w:rPr>
        <w:t>G2M insight for Cab Investment firm</w:t>
      </w:r>
    </w:p>
    <w:p w14:paraId="0277C956" w14:textId="65AD464F" w:rsidR="00A31B50" w:rsidRDefault="00A31B50" w:rsidP="00A31B50">
      <w:r w:rsidRPr="00A31B50">
        <w:t xml:space="preserve">Report date: </w:t>
      </w:r>
      <w:r w:rsidR="00FA313A" w:rsidRPr="008356D8">
        <w:rPr>
          <w:b/>
          <w:bCs/>
        </w:rPr>
        <w:t>7 March 2025</w:t>
      </w:r>
    </w:p>
    <w:p w14:paraId="487389F6" w14:textId="31635AF6" w:rsidR="00A31B50" w:rsidRDefault="00A31B50" w:rsidP="00A31B50">
      <w:r>
        <w:t>Internship Batch:</w:t>
      </w:r>
      <w:r w:rsidR="00FA313A">
        <w:t xml:space="preserve"> </w:t>
      </w:r>
      <w:r w:rsidR="00FA313A" w:rsidRPr="008356D8">
        <w:rPr>
          <w:b/>
          <w:bCs/>
        </w:rPr>
        <w:t>LISUM43</w:t>
      </w:r>
    </w:p>
    <w:p w14:paraId="1380722C" w14:textId="183D2918" w:rsidR="00A31B50" w:rsidRDefault="00A31B50" w:rsidP="00A31B50">
      <w:r>
        <w:t>Version:</w:t>
      </w:r>
      <w:r w:rsidR="00FA313A">
        <w:t xml:space="preserve"> </w:t>
      </w:r>
      <w:r w:rsidRPr="008356D8">
        <w:rPr>
          <w:b/>
          <w:bCs/>
        </w:rPr>
        <w:t>1.0</w:t>
      </w:r>
    </w:p>
    <w:p w14:paraId="41A8B742" w14:textId="5A552991" w:rsidR="00A31B50" w:rsidRPr="008356D8" w:rsidRDefault="00A31B50" w:rsidP="00A31B50">
      <w:pPr>
        <w:rPr>
          <w:b/>
          <w:bCs/>
        </w:rPr>
      </w:pPr>
      <w:r>
        <w:t>Data intake by:</w:t>
      </w:r>
      <w:r w:rsidR="00FA313A">
        <w:t xml:space="preserve"> </w:t>
      </w:r>
      <w:r w:rsidR="00FA313A" w:rsidRPr="008356D8">
        <w:rPr>
          <w:b/>
          <w:bCs/>
        </w:rPr>
        <w:t>Asha K C</w:t>
      </w:r>
    </w:p>
    <w:p w14:paraId="008B3E70" w14:textId="118E2BDA" w:rsidR="00A31B50" w:rsidRDefault="00A31B50" w:rsidP="00A31B50">
      <w:r>
        <w:t>Data intake reviewer:</w:t>
      </w:r>
      <w:r w:rsidR="00FA313A">
        <w:t xml:space="preserve"> </w:t>
      </w:r>
      <w:r w:rsidR="00FA313A" w:rsidRPr="008356D8">
        <w:rPr>
          <w:b/>
          <w:bCs/>
        </w:rPr>
        <w:t>-None-</w:t>
      </w:r>
    </w:p>
    <w:p w14:paraId="78E711E5" w14:textId="2A496703" w:rsidR="00A31B50" w:rsidRDefault="00A31B50" w:rsidP="00A31B50">
      <w:r>
        <w:t xml:space="preserve">Data storage location: </w:t>
      </w:r>
      <w:hyperlink r:id="rId5" w:history="1">
        <w:r w:rsidR="00FA313A" w:rsidRPr="008356D8">
          <w:rPr>
            <w:rStyle w:val="Hyperlink"/>
            <w:b/>
            <w:bCs/>
          </w:rPr>
          <w:t>https://github.com/Asha-KC-07/Cabs-DataSets</w:t>
        </w:r>
      </w:hyperlink>
    </w:p>
    <w:p w14:paraId="53A67BC6" w14:textId="77777777" w:rsidR="00A31B50" w:rsidRDefault="00A31B50" w:rsidP="00A31B50"/>
    <w:p w14:paraId="0F801D6A" w14:textId="77777777" w:rsidR="000D603D" w:rsidRDefault="000D603D" w:rsidP="00A31B50"/>
    <w:p w14:paraId="34E72A6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3538D16" w14:textId="2ADA0383" w:rsidR="00A31B50" w:rsidRPr="00BF6CDF" w:rsidRDefault="00FA313A" w:rsidP="00BF6CDF">
      <w:pPr>
        <w:spacing w:before="240"/>
        <w:rPr>
          <w:b/>
          <w:bCs/>
          <w:u w:val="single"/>
        </w:rPr>
      </w:pPr>
      <w:r w:rsidRPr="00BF6CDF">
        <w:rPr>
          <w:b/>
          <w:bCs/>
          <w:u w:val="single"/>
        </w:rPr>
        <w:t>Cab_Data.csv</w:t>
      </w:r>
    </w:p>
    <w:p w14:paraId="4DCA0ADF" w14:textId="77777777" w:rsidR="00FA313A" w:rsidRDefault="00FA313A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7BD8D9C" w14:textId="77777777" w:rsidTr="00A31B50">
        <w:tc>
          <w:tcPr>
            <w:tcW w:w="4675" w:type="dxa"/>
          </w:tcPr>
          <w:p w14:paraId="575857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26EF77" w14:textId="4D661F48" w:rsidR="00A31B50" w:rsidRDefault="00BF6CDF" w:rsidP="00A31B50">
            <w:r>
              <w:t># of rows: 359392</w:t>
            </w:r>
          </w:p>
        </w:tc>
      </w:tr>
      <w:tr w:rsidR="00A31B50" w14:paraId="71837F11" w14:textId="77777777" w:rsidTr="00A31B50">
        <w:tc>
          <w:tcPr>
            <w:tcW w:w="4675" w:type="dxa"/>
          </w:tcPr>
          <w:p w14:paraId="7DEE6A5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E738A0A" w14:textId="7B416D8B" w:rsidR="00A31B50" w:rsidRDefault="00BF6CDF" w:rsidP="00A31B50">
            <w:r>
              <w:t>#</w:t>
            </w:r>
            <w:r w:rsidR="00A31B50">
              <w:t xml:space="preserve"> of files</w:t>
            </w:r>
            <w:r>
              <w:t>: 1</w:t>
            </w:r>
          </w:p>
        </w:tc>
      </w:tr>
      <w:tr w:rsidR="00A31B50" w14:paraId="5544F670" w14:textId="77777777" w:rsidTr="00A31B50">
        <w:tc>
          <w:tcPr>
            <w:tcW w:w="4675" w:type="dxa"/>
          </w:tcPr>
          <w:p w14:paraId="5CAE9C6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1B3AEC8" w14:textId="37C3636B" w:rsidR="00A31B50" w:rsidRDefault="00BF6CDF" w:rsidP="00A31B50">
            <w:r>
              <w:t>#</w:t>
            </w:r>
            <w:r w:rsidR="00A31B50">
              <w:t xml:space="preserve"> of columns</w:t>
            </w:r>
            <w:r>
              <w:t>: 7</w:t>
            </w:r>
          </w:p>
        </w:tc>
      </w:tr>
      <w:tr w:rsidR="00A31B50" w14:paraId="48FF1D37" w14:textId="77777777" w:rsidTr="00A31B50">
        <w:tc>
          <w:tcPr>
            <w:tcW w:w="4675" w:type="dxa"/>
          </w:tcPr>
          <w:p w14:paraId="51AF00F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1C54BF0" w14:textId="34339043" w:rsidR="00A31B50" w:rsidRDefault="001E397C" w:rsidP="00A31B50">
            <w:r>
              <w:t>Comma separated (.csv)</w:t>
            </w:r>
          </w:p>
        </w:tc>
      </w:tr>
      <w:tr w:rsidR="00A31B50" w14:paraId="55EA277F" w14:textId="77777777" w:rsidTr="00A31B50">
        <w:tc>
          <w:tcPr>
            <w:tcW w:w="4675" w:type="dxa"/>
          </w:tcPr>
          <w:p w14:paraId="7E10977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8F1A20" w14:textId="6B2EA03D" w:rsidR="00A31B50" w:rsidRDefault="00BF6CDF" w:rsidP="00A31B50">
            <w:r>
              <w:t xml:space="preserve">20.1 </w:t>
            </w:r>
            <w:r w:rsidR="00A31B50">
              <w:t>MB</w:t>
            </w:r>
          </w:p>
        </w:tc>
      </w:tr>
    </w:tbl>
    <w:p w14:paraId="13B8BED2" w14:textId="09C87823" w:rsidR="00CB69AF" w:rsidRPr="00BF6CDF" w:rsidRDefault="00CB69AF" w:rsidP="00CB69AF">
      <w:pPr>
        <w:spacing w:before="240"/>
        <w:rPr>
          <w:b/>
          <w:bCs/>
          <w:u w:val="single"/>
        </w:rPr>
      </w:pPr>
      <w:r w:rsidRPr="00BF6CDF">
        <w:rPr>
          <w:b/>
          <w:bCs/>
          <w:u w:val="single"/>
        </w:rPr>
        <w:t>C</w:t>
      </w:r>
      <w:r w:rsidR="007D1D33">
        <w:rPr>
          <w:b/>
          <w:bCs/>
          <w:u w:val="single"/>
        </w:rPr>
        <w:t>ity</w:t>
      </w:r>
      <w:r w:rsidRPr="00BF6CDF">
        <w:rPr>
          <w:b/>
          <w:bCs/>
          <w:u w:val="single"/>
        </w:rPr>
        <w:t>.csv</w:t>
      </w:r>
    </w:p>
    <w:p w14:paraId="317D39C9" w14:textId="77777777" w:rsidR="00CB69AF" w:rsidRDefault="00CB69AF" w:rsidP="00CB6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9AF" w14:paraId="31F1DA20" w14:textId="77777777" w:rsidTr="00A54EA2">
        <w:tc>
          <w:tcPr>
            <w:tcW w:w="4675" w:type="dxa"/>
          </w:tcPr>
          <w:p w14:paraId="2C1E900A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B889611" w14:textId="4CB3B754" w:rsidR="00CB69AF" w:rsidRDefault="00CB69AF" w:rsidP="00A54EA2">
            <w:r>
              <w:t xml:space="preserve"># of rows: </w:t>
            </w:r>
            <w:r w:rsidR="002629AC">
              <w:t>20</w:t>
            </w:r>
          </w:p>
        </w:tc>
      </w:tr>
      <w:tr w:rsidR="00CB69AF" w14:paraId="35FC74EA" w14:textId="77777777" w:rsidTr="00A54EA2">
        <w:tc>
          <w:tcPr>
            <w:tcW w:w="4675" w:type="dxa"/>
          </w:tcPr>
          <w:p w14:paraId="2649D033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8C4EE72" w14:textId="77777777" w:rsidR="00CB69AF" w:rsidRDefault="00CB69AF" w:rsidP="00A54EA2">
            <w:r>
              <w:t># of files: 1</w:t>
            </w:r>
          </w:p>
        </w:tc>
      </w:tr>
      <w:tr w:rsidR="00CB69AF" w14:paraId="4516783F" w14:textId="77777777" w:rsidTr="00A54EA2">
        <w:tc>
          <w:tcPr>
            <w:tcW w:w="4675" w:type="dxa"/>
          </w:tcPr>
          <w:p w14:paraId="311E0542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7BC7D0E" w14:textId="28C963C5" w:rsidR="00CB69AF" w:rsidRDefault="00CB69AF" w:rsidP="00A54EA2">
            <w:r>
              <w:t xml:space="preserve"># of columns: </w:t>
            </w:r>
            <w:r w:rsidR="002629AC">
              <w:t>3</w:t>
            </w:r>
          </w:p>
        </w:tc>
      </w:tr>
      <w:tr w:rsidR="00CB69AF" w14:paraId="66739BDF" w14:textId="77777777" w:rsidTr="00A54EA2">
        <w:tc>
          <w:tcPr>
            <w:tcW w:w="4675" w:type="dxa"/>
          </w:tcPr>
          <w:p w14:paraId="0A0FF3E3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10C0DA1" w14:textId="355D542A" w:rsidR="00CB69AF" w:rsidRDefault="002629AC" w:rsidP="00A54EA2">
            <w:r>
              <w:t>Comma separated (.csv)</w:t>
            </w:r>
          </w:p>
        </w:tc>
      </w:tr>
      <w:tr w:rsidR="00CB69AF" w14:paraId="70774CC6" w14:textId="77777777" w:rsidTr="00A54EA2">
        <w:tc>
          <w:tcPr>
            <w:tcW w:w="4675" w:type="dxa"/>
          </w:tcPr>
          <w:p w14:paraId="7C2FB7AA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DA5E60D" w14:textId="5AF7668E" w:rsidR="00CB69AF" w:rsidRDefault="00CB69AF" w:rsidP="00A54EA2">
            <w:r>
              <w:t xml:space="preserve">1 </w:t>
            </w:r>
            <w:r w:rsidR="00DA0386">
              <w:t>K</w:t>
            </w:r>
            <w:r>
              <w:t>B</w:t>
            </w:r>
          </w:p>
        </w:tc>
      </w:tr>
    </w:tbl>
    <w:p w14:paraId="4D1E9AD8" w14:textId="018CB19A" w:rsidR="00CB69AF" w:rsidRPr="00BF6CDF" w:rsidRDefault="00CB69AF" w:rsidP="00CB69AF">
      <w:pPr>
        <w:spacing w:before="240"/>
        <w:rPr>
          <w:b/>
          <w:bCs/>
          <w:u w:val="single"/>
        </w:rPr>
      </w:pPr>
      <w:r w:rsidRPr="00BF6CDF">
        <w:rPr>
          <w:b/>
          <w:bCs/>
          <w:u w:val="single"/>
        </w:rPr>
        <w:t>C</w:t>
      </w:r>
      <w:r w:rsidR="007D1D33">
        <w:rPr>
          <w:b/>
          <w:bCs/>
          <w:u w:val="single"/>
        </w:rPr>
        <w:t>ustomer</w:t>
      </w:r>
      <w:r w:rsidRPr="00BF6CDF">
        <w:rPr>
          <w:b/>
          <w:bCs/>
          <w:u w:val="single"/>
        </w:rPr>
        <w:t>_</w:t>
      </w:r>
      <w:r w:rsidR="007D1D33">
        <w:rPr>
          <w:b/>
          <w:bCs/>
          <w:u w:val="single"/>
        </w:rPr>
        <w:t>I</w:t>
      </w:r>
      <w:r w:rsidRPr="00BF6CDF">
        <w:rPr>
          <w:b/>
          <w:bCs/>
          <w:u w:val="single"/>
        </w:rPr>
        <w:t>D.csv</w:t>
      </w:r>
    </w:p>
    <w:p w14:paraId="2A273626" w14:textId="77777777" w:rsidR="00CB69AF" w:rsidRDefault="00CB69AF" w:rsidP="00CB6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9AF" w14:paraId="5E35472E" w14:textId="77777777" w:rsidTr="00A54EA2">
        <w:tc>
          <w:tcPr>
            <w:tcW w:w="4675" w:type="dxa"/>
          </w:tcPr>
          <w:p w14:paraId="3D5515F0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43772A1" w14:textId="2541BD7A" w:rsidR="00CB69AF" w:rsidRDefault="00CB69AF" w:rsidP="00A54EA2">
            <w:r>
              <w:t xml:space="preserve"># of rows: </w:t>
            </w:r>
            <w:r w:rsidR="001B252A">
              <w:t>49</w:t>
            </w:r>
            <w:r w:rsidR="007207ED">
              <w:t>171</w:t>
            </w:r>
          </w:p>
        </w:tc>
      </w:tr>
      <w:tr w:rsidR="00CB69AF" w14:paraId="01DFF25E" w14:textId="77777777" w:rsidTr="00A54EA2">
        <w:tc>
          <w:tcPr>
            <w:tcW w:w="4675" w:type="dxa"/>
          </w:tcPr>
          <w:p w14:paraId="3CF88E7F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67F6F5C" w14:textId="77777777" w:rsidR="00CB69AF" w:rsidRDefault="00CB69AF" w:rsidP="00A54EA2">
            <w:r>
              <w:t># of files: 1</w:t>
            </w:r>
          </w:p>
        </w:tc>
      </w:tr>
      <w:tr w:rsidR="00CB69AF" w14:paraId="49AA2F5C" w14:textId="77777777" w:rsidTr="00A54EA2">
        <w:tc>
          <w:tcPr>
            <w:tcW w:w="4675" w:type="dxa"/>
          </w:tcPr>
          <w:p w14:paraId="0761C0BE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C2BDC2B" w14:textId="5C590652" w:rsidR="00CB69AF" w:rsidRDefault="00CB69AF" w:rsidP="00A54EA2">
            <w:r>
              <w:t xml:space="preserve"># of columns: </w:t>
            </w:r>
            <w:r w:rsidR="007207ED">
              <w:t>4</w:t>
            </w:r>
          </w:p>
        </w:tc>
      </w:tr>
      <w:tr w:rsidR="00CB69AF" w14:paraId="2220B946" w14:textId="77777777" w:rsidTr="00A54EA2">
        <w:tc>
          <w:tcPr>
            <w:tcW w:w="4675" w:type="dxa"/>
          </w:tcPr>
          <w:p w14:paraId="20E7AD7F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2F7A924" w14:textId="3F3D108A" w:rsidR="00CB69AF" w:rsidRDefault="002629AC" w:rsidP="00A54EA2">
            <w:r>
              <w:t>Comma separated (.csv)</w:t>
            </w:r>
          </w:p>
        </w:tc>
      </w:tr>
      <w:tr w:rsidR="00CB69AF" w14:paraId="4B8650FA" w14:textId="77777777" w:rsidTr="00A54EA2">
        <w:tc>
          <w:tcPr>
            <w:tcW w:w="4675" w:type="dxa"/>
          </w:tcPr>
          <w:p w14:paraId="5C707B2F" w14:textId="77777777" w:rsidR="00CB69AF" w:rsidRPr="00A31B50" w:rsidRDefault="00CB69AF" w:rsidP="00A54EA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232A239" w14:textId="74E8800E" w:rsidR="00CB69AF" w:rsidRDefault="00CB69AF" w:rsidP="00A54EA2">
            <w:r>
              <w:t>1 MB</w:t>
            </w:r>
          </w:p>
        </w:tc>
      </w:tr>
    </w:tbl>
    <w:p w14:paraId="1DF38AAF" w14:textId="40C978D7" w:rsidR="007D1D33" w:rsidRPr="00BF6CDF" w:rsidRDefault="001C1D9E" w:rsidP="007D1D33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Transaction_ID</w:t>
      </w:r>
      <w:r w:rsidR="007D1D33" w:rsidRPr="00BF6CDF">
        <w:rPr>
          <w:b/>
          <w:bCs/>
          <w:u w:val="single"/>
        </w:rPr>
        <w:t>.csv</w:t>
      </w:r>
    </w:p>
    <w:p w14:paraId="231C17BE" w14:textId="77777777" w:rsidR="007D1D33" w:rsidRDefault="007D1D33" w:rsidP="007D1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1D33" w14:paraId="73C7065F" w14:textId="77777777" w:rsidTr="00A54EA2">
        <w:tc>
          <w:tcPr>
            <w:tcW w:w="4675" w:type="dxa"/>
          </w:tcPr>
          <w:p w14:paraId="07C7A865" w14:textId="77777777" w:rsidR="007D1D33" w:rsidRPr="00A31B50" w:rsidRDefault="007D1D33" w:rsidP="00A54EA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193F267" w14:textId="7A8A9F09" w:rsidR="007D1D33" w:rsidRDefault="007D1D33" w:rsidP="00A54EA2">
            <w:r>
              <w:t xml:space="preserve"># of rows: </w:t>
            </w:r>
            <w:r w:rsidR="009C4152">
              <w:t>440098</w:t>
            </w:r>
          </w:p>
        </w:tc>
      </w:tr>
      <w:tr w:rsidR="007D1D33" w14:paraId="58F6024D" w14:textId="77777777" w:rsidTr="00A54EA2">
        <w:tc>
          <w:tcPr>
            <w:tcW w:w="4675" w:type="dxa"/>
          </w:tcPr>
          <w:p w14:paraId="354C6A1E" w14:textId="77777777" w:rsidR="007D1D33" w:rsidRPr="00A31B50" w:rsidRDefault="007D1D33" w:rsidP="00A54EA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F8FC143" w14:textId="77777777" w:rsidR="007D1D33" w:rsidRDefault="007D1D33" w:rsidP="00A54EA2">
            <w:r>
              <w:t># of files: 1</w:t>
            </w:r>
          </w:p>
        </w:tc>
      </w:tr>
      <w:tr w:rsidR="007D1D33" w14:paraId="1649E48B" w14:textId="77777777" w:rsidTr="00A54EA2">
        <w:tc>
          <w:tcPr>
            <w:tcW w:w="4675" w:type="dxa"/>
          </w:tcPr>
          <w:p w14:paraId="70C33171" w14:textId="77777777" w:rsidR="007D1D33" w:rsidRPr="00A31B50" w:rsidRDefault="007D1D33" w:rsidP="00A54EA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4CA45B" w14:textId="3E694F6D" w:rsidR="007D1D33" w:rsidRDefault="007D1D33" w:rsidP="00A54EA2">
            <w:r>
              <w:t xml:space="preserve"># of columns: </w:t>
            </w:r>
            <w:r w:rsidR="009C4152">
              <w:t>3</w:t>
            </w:r>
          </w:p>
        </w:tc>
      </w:tr>
      <w:tr w:rsidR="007D1D33" w14:paraId="37EBC80E" w14:textId="77777777" w:rsidTr="00A54EA2">
        <w:tc>
          <w:tcPr>
            <w:tcW w:w="4675" w:type="dxa"/>
          </w:tcPr>
          <w:p w14:paraId="2BD165CA" w14:textId="77777777" w:rsidR="007D1D33" w:rsidRPr="00A31B50" w:rsidRDefault="007D1D33" w:rsidP="00A54EA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B3AC031" w14:textId="52ED4B15" w:rsidR="007D1D33" w:rsidRDefault="002629AC" w:rsidP="00A54EA2">
            <w:r>
              <w:t>Comma separated (.csv)</w:t>
            </w:r>
          </w:p>
        </w:tc>
      </w:tr>
      <w:tr w:rsidR="007D1D33" w14:paraId="764B336A" w14:textId="77777777" w:rsidTr="00A54EA2">
        <w:tc>
          <w:tcPr>
            <w:tcW w:w="4675" w:type="dxa"/>
          </w:tcPr>
          <w:p w14:paraId="6B669A06" w14:textId="77777777" w:rsidR="007D1D33" w:rsidRPr="00A31B50" w:rsidRDefault="007D1D33" w:rsidP="00A54EA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2FC952" w14:textId="2821FFB7" w:rsidR="007D1D33" w:rsidRDefault="00344E1C" w:rsidP="00A54EA2">
            <w:r>
              <w:t>8</w:t>
            </w:r>
            <w:r w:rsidR="007D1D33">
              <w:t>.</w:t>
            </w:r>
            <w:r>
              <w:t>58</w:t>
            </w:r>
            <w:r w:rsidR="007D1D33">
              <w:t xml:space="preserve"> MB</w:t>
            </w:r>
          </w:p>
        </w:tc>
      </w:tr>
    </w:tbl>
    <w:p w14:paraId="219958E9" w14:textId="6D4BA658" w:rsidR="00A31B50" w:rsidRDefault="00A31B50" w:rsidP="00A31B50">
      <w:pPr>
        <w:rPr>
          <w:b/>
        </w:rPr>
      </w:pPr>
    </w:p>
    <w:p w14:paraId="7FAD0026" w14:textId="77777777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55AC304F" w14:textId="1FBF2805" w:rsidR="00C8209E" w:rsidRPr="001860ED" w:rsidRDefault="00BF0BEB" w:rsidP="00FB421A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bCs/>
        </w:rPr>
      </w:pPr>
      <w:r w:rsidRPr="001860ED">
        <w:rPr>
          <w:b/>
        </w:rPr>
        <w:t xml:space="preserve">Step 1: </w:t>
      </w:r>
      <w:r w:rsidR="007C138C" w:rsidRPr="001860ED">
        <w:rPr>
          <w:bCs/>
        </w:rPr>
        <w:t>Initial data Insights</w:t>
      </w:r>
      <w:r w:rsidR="00150243" w:rsidRPr="001860ED">
        <w:rPr>
          <w:bCs/>
        </w:rPr>
        <w:t xml:space="preserve"> -</w:t>
      </w:r>
      <w:r w:rsidR="00144316" w:rsidRPr="001860ED">
        <w:rPr>
          <w:bCs/>
        </w:rPr>
        <w:t xml:space="preserve"> </w:t>
      </w:r>
      <w:r w:rsidR="007F2D07" w:rsidRPr="001860ED">
        <w:rPr>
          <w:bCs/>
        </w:rPr>
        <w:t>Load all the data sets</w:t>
      </w:r>
      <w:r w:rsidR="002B5059" w:rsidRPr="001860ED">
        <w:rPr>
          <w:bCs/>
        </w:rPr>
        <w:t>, identify available columns</w:t>
      </w:r>
      <w:r w:rsidR="00B17896" w:rsidRPr="001860ED">
        <w:rPr>
          <w:bCs/>
        </w:rPr>
        <w:t xml:space="preserve"> along with their data types.</w:t>
      </w:r>
      <w:r w:rsidR="007A1F82" w:rsidRPr="001860ED">
        <w:rPr>
          <w:bCs/>
        </w:rPr>
        <w:t xml:space="preserve"> </w:t>
      </w:r>
    </w:p>
    <w:p w14:paraId="4236D7AE" w14:textId="0D2747E0" w:rsidR="00C07D9D" w:rsidRPr="001860ED" w:rsidRDefault="00C07D9D" w:rsidP="00FB421A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bCs/>
        </w:rPr>
      </w:pPr>
      <w:r w:rsidRPr="001860ED">
        <w:rPr>
          <w:b/>
        </w:rPr>
        <w:t>Step 2</w:t>
      </w:r>
      <w:r w:rsidRPr="001860ED">
        <w:rPr>
          <w:bCs/>
        </w:rPr>
        <w:t>: Identify potential analysis that can be performed</w:t>
      </w:r>
      <w:r w:rsidR="00DE3018" w:rsidRPr="001860ED">
        <w:rPr>
          <w:bCs/>
        </w:rPr>
        <w:t xml:space="preserve"> </w:t>
      </w:r>
      <w:r w:rsidR="00FB40EE">
        <w:rPr>
          <w:bCs/>
        </w:rPr>
        <w:t>-</w:t>
      </w:r>
      <w:r w:rsidR="00DE3018" w:rsidRPr="001860ED">
        <w:rPr>
          <w:bCs/>
        </w:rPr>
        <w:t xml:space="preserve"> Profit analysis, </w:t>
      </w:r>
      <w:r w:rsidR="00C22D0D" w:rsidRPr="001860ED">
        <w:rPr>
          <w:bCs/>
        </w:rPr>
        <w:t>customer age</w:t>
      </w:r>
      <w:r w:rsidR="001860ED" w:rsidRPr="001860ED">
        <w:rPr>
          <w:bCs/>
        </w:rPr>
        <w:t xml:space="preserve"> vs</w:t>
      </w:r>
      <w:r w:rsidR="00C22D0D" w:rsidRPr="001860ED">
        <w:rPr>
          <w:bCs/>
        </w:rPr>
        <w:t xml:space="preserve"> gender </w:t>
      </w:r>
      <w:r w:rsidR="00523DC5" w:rsidRPr="001860ED">
        <w:rPr>
          <w:bCs/>
        </w:rPr>
        <w:t>vs ca</w:t>
      </w:r>
      <w:r w:rsidR="007B1C56" w:rsidRPr="001860ED">
        <w:rPr>
          <w:bCs/>
        </w:rPr>
        <w:t>b</w:t>
      </w:r>
      <w:r w:rsidR="00523DC5" w:rsidRPr="001860ED">
        <w:rPr>
          <w:bCs/>
        </w:rPr>
        <w:t xml:space="preserve"> rides, </w:t>
      </w:r>
      <w:r w:rsidR="001004DF" w:rsidRPr="001860ED">
        <w:rPr>
          <w:bCs/>
        </w:rPr>
        <w:t xml:space="preserve">City </w:t>
      </w:r>
      <w:r w:rsidR="00990D40" w:rsidRPr="001860ED">
        <w:rPr>
          <w:bCs/>
        </w:rPr>
        <w:t>based</w:t>
      </w:r>
      <w:r w:rsidR="001004DF" w:rsidRPr="001860ED">
        <w:rPr>
          <w:bCs/>
        </w:rPr>
        <w:t xml:space="preserve"> </w:t>
      </w:r>
      <w:r w:rsidR="00CC1696" w:rsidRPr="001860ED">
        <w:rPr>
          <w:bCs/>
        </w:rPr>
        <w:t>cab</w:t>
      </w:r>
      <w:r w:rsidR="00990D40" w:rsidRPr="001860ED">
        <w:rPr>
          <w:bCs/>
        </w:rPr>
        <w:t xml:space="preserve"> demand</w:t>
      </w:r>
      <w:r w:rsidR="004E4EA1" w:rsidRPr="001860ED">
        <w:rPr>
          <w:bCs/>
        </w:rPr>
        <w:t>s</w:t>
      </w:r>
      <w:r w:rsidR="00CC1696" w:rsidRPr="001860ED">
        <w:rPr>
          <w:bCs/>
        </w:rPr>
        <w:t xml:space="preserve">, </w:t>
      </w:r>
      <w:proofErr w:type="gramStart"/>
      <w:r w:rsidR="007E1581" w:rsidRPr="001860ED">
        <w:rPr>
          <w:bCs/>
        </w:rPr>
        <w:t>Pink</w:t>
      </w:r>
      <w:proofErr w:type="gramEnd"/>
      <w:r w:rsidR="007E1581" w:rsidRPr="001860ED">
        <w:rPr>
          <w:bCs/>
        </w:rPr>
        <w:t xml:space="preserve"> cab vs Yellow cab</w:t>
      </w:r>
      <w:r w:rsidR="00EC60C4" w:rsidRPr="001860ED">
        <w:rPr>
          <w:bCs/>
        </w:rPr>
        <w:t xml:space="preserve"> profit comparison</w:t>
      </w:r>
      <w:r w:rsidR="007B1C56" w:rsidRPr="001860ED">
        <w:rPr>
          <w:bCs/>
        </w:rPr>
        <w:t>.</w:t>
      </w:r>
    </w:p>
    <w:p w14:paraId="1A3BA42B" w14:textId="10F9B9A6" w:rsidR="00FB40EE" w:rsidRDefault="007B1C56" w:rsidP="00FB40EE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b/>
        </w:rPr>
      </w:pPr>
      <w:r w:rsidRPr="001860ED">
        <w:rPr>
          <w:b/>
        </w:rPr>
        <w:t>Step 3</w:t>
      </w:r>
      <w:r w:rsidRPr="001860ED">
        <w:rPr>
          <w:bCs/>
        </w:rPr>
        <w:t xml:space="preserve">: </w:t>
      </w:r>
      <w:r w:rsidR="00FB40EE" w:rsidRPr="001860ED">
        <w:rPr>
          <w:bCs/>
        </w:rPr>
        <w:t>Clean data sets – remove duplicates if any, convert travel date in Cab_Data.csv to proper format, convert 'Population' and 'Users' in City.csv to numeric values, join datasets</w:t>
      </w:r>
      <w:r w:rsidR="00D74C0A">
        <w:rPr>
          <w:bCs/>
        </w:rPr>
        <w:t xml:space="preserve"> to have master data</w:t>
      </w:r>
      <w:r w:rsidR="00FB40EE" w:rsidRPr="001860ED">
        <w:rPr>
          <w:bCs/>
        </w:rPr>
        <w:t>.</w:t>
      </w:r>
    </w:p>
    <w:p w14:paraId="6E6FF376" w14:textId="7A55ED17" w:rsidR="007B1C56" w:rsidRPr="001860ED" w:rsidRDefault="001979B4" w:rsidP="00FB421A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bCs/>
        </w:rPr>
      </w:pPr>
      <w:r w:rsidRPr="001860ED">
        <w:rPr>
          <w:b/>
        </w:rPr>
        <w:t>Step</w:t>
      </w:r>
      <w:r>
        <w:rPr>
          <w:b/>
        </w:rPr>
        <w:t xml:space="preserve"> </w:t>
      </w:r>
      <w:r w:rsidRPr="001860ED">
        <w:rPr>
          <w:b/>
        </w:rPr>
        <w:t>4</w:t>
      </w:r>
      <w:r w:rsidRPr="001860ED">
        <w:rPr>
          <w:bCs/>
        </w:rPr>
        <w:t xml:space="preserve">: </w:t>
      </w:r>
      <w:r w:rsidR="00E02075" w:rsidRPr="001860ED">
        <w:rPr>
          <w:bCs/>
        </w:rPr>
        <w:t xml:space="preserve">Identify </w:t>
      </w:r>
      <w:r w:rsidR="001860ED" w:rsidRPr="001860ED">
        <w:rPr>
          <w:bCs/>
        </w:rPr>
        <w:t xml:space="preserve">the </w:t>
      </w:r>
      <w:r w:rsidR="00E02075" w:rsidRPr="001860ED">
        <w:rPr>
          <w:bCs/>
        </w:rPr>
        <w:t xml:space="preserve">additional </w:t>
      </w:r>
      <w:r w:rsidR="00CB5FE9" w:rsidRPr="001860ED">
        <w:rPr>
          <w:bCs/>
        </w:rPr>
        <w:t xml:space="preserve">data sets required: </w:t>
      </w:r>
      <w:r w:rsidR="001E17C6" w:rsidRPr="001860ED">
        <w:rPr>
          <w:bCs/>
        </w:rPr>
        <w:t>US holiday data</w:t>
      </w:r>
      <w:r w:rsidR="008144A6">
        <w:rPr>
          <w:bCs/>
        </w:rPr>
        <w:t xml:space="preserve"> (considering major holidays </w:t>
      </w:r>
      <w:r w:rsidR="008144A6" w:rsidRPr="008144A6">
        <w:rPr>
          <w:bCs/>
        </w:rPr>
        <w:t>New Year, Independence Day, Thanksgiving, Christmas</w:t>
      </w:r>
      <w:r w:rsidR="008144A6">
        <w:rPr>
          <w:bCs/>
        </w:rPr>
        <w:t>)</w:t>
      </w:r>
      <w:r w:rsidR="00D930CB" w:rsidRPr="001860ED">
        <w:rPr>
          <w:bCs/>
        </w:rPr>
        <w:t>, US weather data</w:t>
      </w:r>
      <w:r w:rsidR="00851812" w:rsidRPr="001860ED">
        <w:rPr>
          <w:bCs/>
        </w:rPr>
        <w:t>, other cab industry data</w:t>
      </w:r>
    </w:p>
    <w:p w14:paraId="29BFD71D" w14:textId="0C81929A" w:rsidR="00D60655" w:rsidRDefault="004E4EA1" w:rsidP="00D60655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bCs/>
        </w:rPr>
      </w:pPr>
      <w:r w:rsidRPr="001860ED">
        <w:rPr>
          <w:b/>
        </w:rPr>
        <w:t>Step</w:t>
      </w:r>
      <w:r w:rsidR="00FB421A">
        <w:rPr>
          <w:b/>
        </w:rPr>
        <w:t xml:space="preserve"> </w:t>
      </w:r>
      <w:r w:rsidR="004974CD">
        <w:rPr>
          <w:b/>
        </w:rPr>
        <w:t>5</w:t>
      </w:r>
      <w:r w:rsidRPr="001860ED">
        <w:rPr>
          <w:bCs/>
        </w:rPr>
        <w:t xml:space="preserve">: </w:t>
      </w:r>
      <w:r w:rsidR="00822B0E">
        <w:rPr>
          <w:bCs/>
        </w:rPr>
        <w:t xml:space="preserve">Perform </w:t>
      </w:r>
      <w:r w:rsidR="007801B7">
        <w:rPr>
          <w:bCs/>
        </w:rPr>
        <w:t>analysis</w:t>
      </w:r>
      <w:r w:rsidR="00674A7B">
        <w:rPr>
          <w:bCs/>
        </w:rPr>
        <w:t xml:space="preserve"> and </w:t>
      </w:r>
      <w:r w:rsidR="00B800DF">
        <w:rPr>
          <w:bCs/>
        </w:rPr>
        <w:t xml:space="preserve">come up with </w:t>
      </w:r>
      <w:r w:rsidR="002C0F01">
        <w:rPr>
          <w:bCs/>
        </w:rPr>
        <w:t>final recommendations –</w:t>
      </w:r>
      <w:r w:rsidR="007801B7">
        <w:rPr>
          <w:bCs/>
        </w:rPr>
        <w:t xml:space="preserve"> plot </w:t>
      </w:r>
      <w:r w:rsidR="00F6117F">
        <w:rPr>
          <w:bCs/>
        </w:rPr>
        <w:t xml:space="preserve">the analysis </w:t>
      </w:r>
      <w:r w:rsidR="00CC33D4">
        <w:rPr>
          <w:bCs/>
        </w:rPr>
        <w:t>from merged data</w:t>
      </w:r>
      <w:r w:rsidR="00F6117F">
        <w:rPr>
          <w:bCs/>
        </w:rPr>
        <w:t>.</w:t>
      </w:r>
      <w:r w:rsidR="002C0F01">
        <w:rPr>
          <w:bCs/>
        </w:rPr>
        <w:t xml:space="preserve"> </w:t>
      </w:r>
      <w:r w:rsidR="00D60655">
        <w:rPr>
          <w:bCs/>
        </w:rPr>
        <w:t>Provide insights from derived graphs/comparison reports.</w:t>
      </w:r>
    </w:p>
    <w:p w14:paraId="421E8226" w14:textId="77777777" w:rsidR="002233F5" w:rsidRDefault="002233F5" w:rsidP="002233F5">
      <w:pPr>
        <w:pStyle w:val="ListParagraph"/>
        <w:spacing w:before="240" w:line="276" w:lineRule="auto"/>
        <w:jc w:val="both"/>
        <w:rPr>
          <w:bCs/>
        </w:rPr>
      </w:pPr>
    </w:p>
    <w:p w14:paraId="2FFF2F90" w14:textId="500BB599" w:rsidR="001979B4" w:rsidRPr="002233F5" w:rsidRDefault="002233F5" w:rsidP="002233F5">
      <w:pPr>
        <w:rPr>
          <w:b/>
        </w:rPr>
      </w:pPr>
      <w:r w:rsidRPr="002233F5">
        <w:rPr>
          <w:b/>
        </w:rPr>
        <w:t>Reports analyzed are:</w:t>
      </w:r>
    </w:p>
    <w:p w14:paraId="29F433FE" w14:textId="3B377438" w:rsidR="002233F5" w:rsidRPr="002D4C35" w:rsidRDefault="00986461" w:rsidP="0045486D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bCs/>
        </w:rPr>
      </w:pPr>
      <w:r w:rsidRPr="0045486D">
        <w:rPr>
          <w:b/>
        </w:rPr>
        <w:t>Seasonal trends in Cab usage</w:t>
      </w:r>
      <w:r w:rsidR="0045486D">
        <w:rPr>
          <w:b/>
        </w:rPr>
        <w:t xml:space="preserve"> </w:t>
      </w:r>
      <w:r w:rsidR="002D4C35">
        <w:rPr>
          <w:b/>
        </w:rPr>
        <w:t>–</w:t>
      </w:r>
      <w:r w:rsidR="0045486D">
        <w:rPr>
          <w:b/>
        </w:rPr>
        <w:t xml:space="preserve"> </w:t>
      </w:r>
      <w:r w:rsidR="002D4C35">
        <w:rPr>
          <w:bCs/>
        </w:rPr>
        <w:t>L</w:t>
      </w:r>
      <w:r w:rsidR="002D4C35" w:rsidRPr="002D4C35">
        <w:rPr>
          <w:bCs/>
        </w:rPr>
        <w:t>ine plot showing monthly cab usage</w:t>
      </w:r>
    </w:p>
    <w:p w14:paraId="143147AD" w14:textId="193AFD10" w:rsidR="00986461" w:rsidRPr="0070535B" w:rsidRDefault="00986461" w:rsidP="0045486D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bCs/>
        </w:rPr>
      </w:pPr>
      <w:r w:rsidRPr="0045486D">
        <w:rPr>
          <w:b/>
        </w:rPr>
        <w:t>Cab demand around major US holidays</w:t>
      </w:r>
      <w:r w:rsidR="007A1EE0">
        <w:rPr>
          <w:b/>
        </w:rPr>
        <w:t xml:space="preserve"> </w:t>
      </w:r>
      <w:r w:rsidR="005F5EBF">
        <w:rPr>
          <w:b/>
        </w:rPr>
        <w:t>–</w:t>
      </w:r>
      <w:r w:rsidR="007A1EE0">
        <w:rPr>
          <w:b/>
        </w:rPr>
        <w:t xml:space="preserve"> </w:t>
      </w:r>
      <w:r w:rsidR="005F5EBF" w:rsidRPr="0070535B">
        <w:rPr>
          <w:bCs/>
        </w:rPr>
        <w:t xml:space="preserve">Bar plot showing </w:t>
      </w:r>
      <w:r w:rsidR="0070535B" w:rsidRPr="0070535B">
        <w:rPr>
          <w:bCs/>
        </w:rPr>
        <w:t>number of rides on US holidays</w:t>
      </w:r>
    </w:p>
    <w:p w14:paraId="52EBBF0F" w14:textId="67A0AD90" w:rsidR="00986461" w:rsidRPr="00482233" w:rsidRDefault="00986461" w:rsidP="0045486D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bCs/>
        </w:rPr>
      </w:pPr>
      <w:r w:rsidRPr="0045486D">
        <w:rPr>
          <w:b/>
        </w:rPr>
        <w:t>Monthly cab usage vs Monthly revenue</w:t>
      </w:r>
      <w:r w:rsidR="00504FAF" w:rsidRPr="0045486D">
        <w:rPr>
          <w:b/>
        </w:rPr>
        <w:t xml:space="preserve"> trend</w:t>
      </w:r>
      <w:r w:rsidR="0070535B">
        <w:rPr>
          <w:b/>
        </w:rPr>
        <w:t xml:space="preserve"> </w:t>
      </w:r>
      <w:r w:rsidR="008318FD">
        <w:rPr>
          <w:b/>
        </w:rPr>
        <w:t>–</w:t>
      </w:r>
      <w:r w:rsidR="0070535B">
        <w:rPr>
          <w:b/>
        </w:rPr>
        <w:t xml:space="preserve"> </w:t>
      </w:r>
      <w:r w:rsidR="008318FD" w:rsidRPr="00482233">
        <w:rPr>
          <w:bCs/>
        </w:rPr>
        <w:t xml:space="preserve">Line graphs showing comparison </w:t>
      </w:r>
      <w:r w:rsidR="00327E53" w:rsidRPr="00482233">
        <w:rPr>
          <w:bCs/>
        </w:rPr>
        <w:t xml:space="preserve">between the number of rides per month and corresponding </w:t>
      </w:r>
      <w:r w:rsidR="00482233" w:rsidRPr="00482233">
        <w:rPr>
          <w:bCs/>
        </w:rPr>
        <w:t>monthly revenue of the month</w:t>
      </w:r>
    </w:p>
    <w:p w14:paraId="184E5D53" w14:textId="44BD8FBE" w:rsidR="00504FAF" w:rsidRPr="0045486D" w:rsidRDefault="00504FAF" w:rsidP="0045486D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b/>
        </w:rPr>
      </w:pPr>
      <w:r w:rsidRPr="0045486D">
        <w:rPr>
          <w:b/>
        </w:rPr>
        <w:t xml:space="preserve">Pink cab &amp; Yellow cab </w:t>
      </w:r>
      <w:r w:rsidR="00AE7B64" w:rsidRPr="0045486D">
        <w:rPr>
          <w:b/>
        </w:rPr>
        <w:t>S</w:t>
      </w:r>
      <w:r w:rsidRPr="0045486D">
        <w:rPr>
          <w:b/>
        </w:rPr>
        <w:t>easonal trends</w:t>
      </w:r>
      <w:r w:rsidR="00AE7B64" w:rsidRPr="0045486D">
        <w:rPr>
          <w:b/>
        </w:rPr>
        <w:t xml:space="preserve"> vs Profitability</w:t>
      </w:r>
      <w:r w:rsidR="005C4DDE">
        <w:rPr>
          <w:b/>
        </w:rPr>
        <w:t xml:space="preserve"> – </w:t>
      </w:r>
      <w:r w:rsidR="005C4DDE" w:rsidRPr="00B0513D">
        <w:rPr>
          <w:bCs/>
        </w:rPr>
        <w:t>Line plot of number of rides per company</w:t>
      </w:r>
      <w:r w:rsidR="00B0513D" w:rsidRPr="00B0513D">
        <w:rPr>
          <w:bCs/>
        </w:rPr>
        <w:t xml:space="preserve"> and a line plot showing monthly revenue per company</w:t>
      </w:r>
    </w:p>
    <w:p w14:paraId="0C6B22FC" w14:textId="6060657E" w:rsidR="00AE7B64" w:rsidRPr="00FC0BFE" w:rsidRDefault="00AE7B64" w:rsidP="0045486D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bCs/>
        </w:rPr>
      </w:pPr>
      <w:r w:rsidRPr="0045486D">
        <w:rPr>
          <w:b/>
        </w:rPr>
        <w:t>Profit margin per company</w:t>
      </w:r>
      <w:r w:rsidR="00B0513D">
        <w:rPr>
          <w:b/>
        </w:rPr>
        <w:t xml:space="preserve"> </w:t>
      </w:r>
      <w:r w:rsidR="004D04DE">
        <w:rPr>
          <w:b/>
        </w:rPr>
        <w:t>–</w:t>
      </w:r>
      <w:r w:rsidR="00B0513D">
        <w:rPr>
          <w:b/>
        </w:rPr>
        <w:t xml:space="preserve"> </w:t>
      </w:r>
      <w:r w:rsidR="004D04DE" w:rsidRPr="00FC0BFE">
        <w:rPr>
          <w:bCs/>
        </w:rPr>
        <w:t xml:space="preserve">Bar plot showing </w:t>
      </w:r>
      <w:r w:rsidR="00D77567" w:rsidRPr="00FC0BFE">
        <w:rPr>
          <w:bCs/>
        </w:rPr>
        <w:t xml:space="preserve">average </w:t>
      </w:r>
      <w:r w:rsidR="004D04DE" w:rsidRPr="00FC0BFE">
        <w:rPr>
          <w:bCs/>
        </w:rPr>
        <w:t>profit</w:t>
      </w:r>
      <w:r w:rsidR="00D77567" w:rsidRPr="00FC0BFE">
        <w:rPr>
          <w:bCs/>
        </w:rPr>
        <w:t xml:space="preserve"> margin </w:t>
      </w:r>
      <w:r w:rsidR="00FC0BFE" w:rsidRPr="00FC0BFE">
        <w:rPr>
          <w:bCs/>
        </w:rPr>
        <w:t xml:space="preserve">for </w:t>
      </w:r>
      <w:proofErr w:type="gramStart"/>
      <w:r w:rsidR="00FC0BFE" w:rsidRPr="00FC0BFE">
        <w:rPr>
          <w:bCs/>
        </w:rPr>
        <w:t>Pink</w:t>
      </w:r>
      <w:proofErr w:type="gramEnd"/>
      <w:r w:rsidR="00FC0BFE" w:rsidRPr="00FC0BFE">
        <w:rPr>
          <w:bCs/>
        </w:rPr>
        <w:t xml:space="preserve"> cab and yellow cab</w:t>
      </w:r>
      <w:r w:rsidR="004D04DE" w:rsidRPr="00FC0BFE">
        <w:rPr>
          <w:bCs/>
        </w:rPr>
        <w:t xml:space="preserve"> </w:t>
      </w:r>
    </w:p>
    <w:p w14:paraId="0DDAD30D" w14:textId="28B1DBC6" w:rsidR="00AE7B64" w:rsidRPr="00752F58" w:rsidRDefault="0045486D" w:rsidP="0045486D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bCs/>
        </w:rPr>
      </w:pPr>
      <w:r w:rsidRPr="0045486D">
        <w:rPr>
          <w:b/>
        </w:rPr>
        <w:t>Profit by age, Ride count by income</w:t>
      </w:r>
      <w:r w:rsidR="00FC0BFE">
        <w:rPr>
          <w:b/>
        </w:rPr>
        <w:t xml:space="preserve"> </w:t>
      </w:r>
      <w:r w:rsidR="00E71287">
        <w:rPr>
          <w:b/>
        </w:rPr>
        <w:t>–</w:t>
      </w:r>
      <w:r w:rsidR="00FC0BFE">
        <w:rPr>
          <w:b/>
        </w:rPr>
        <w:t xml:space="preserve"> </w:t>
      </w:r>
      <w:r w:rsidR="00E71287" w:rsidRPr="00752F58">
        <w:rPr>
          <w:bCs/>
        </w:rPr>
        <w:t xml:space="preserve">a line plot showing </w:t>
      </w:r>
      <w:r w:rsidR="004308A1" w:rsidRPr="00752F58">
        <w:rPr>
          <w:bCs/>
        </w:rPr>
        <w:t xml:space="preserve">average </w:t>
      </w:r>
      <w:r w:rsidR="008743EC" w:rsidRPr="00752F58">
        <w:rPr>
          <w:bCs/>
        </w:rPr>
        <w:t>profit</w:t>
      </w:r>
      <w:r w:rsidR="004308A1" w:rsidRPr="00752F58">
        <w:rPr>
          <w:bCs/>
        </w:rPr>
        <w:t xml:space="preserve"> per ride vs customer’s age and a scatter plot showing </w:t>
      </w:r>
      <w:r w:rsidR="003030F9" w:rsidRPr="00752F58">
        <w:rPr>
          <w:bCs/>
        </w:rPr>
        <w:t>ride count of customer based on their income</w:t>
      </w:r>
    </w:p>
    <w:p w14:paraId="7EF54A5D" w14:textId="0A4D4464" w:rsidR="0045486D" w:rsidRPr="00752F58" w:rsidRDefault="0045486D" w:rsidP="0045486D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b/>
        </w:rPr>
      </w:pPr>
      <w:r w:rsidRPr="0045486D">
        <w:rPr>
          <w:b/>
        </w:rPr>
        <w:t>City-wise profit</w:t>
      </w:r>
      <w:r w:rsidR="003030F9">
        <w:rPr>
          <w:b/>
        </w:rPr>
        <w:t xml:space="preserve"> </w:t>
      </w:r>
      <w:r w:rsidR="00E433B4">
        <w:rPr>
          <w:b/>
        </w:rPr>
        <w:t>–</w:t>
      </w:r>
      <w:r w:rsidR="003030F9">
        <w:rPr>
          <w:b/>
        </w:rPr>
        <w:t xml:space="preserve"> </w:t>
      </w:r>
      <w:r w:rsidR="00E433B4" w:rsidRPr="00752F58">
        <w:rPr>
          <w:bCs/>
        </w:rPr>
        <w:t xml:space="preserve">bar plot showing profit of cabs </w:t>
      </w:r>
      <w:r w:rsidR="00752F58" w:rsidRPr="00752F58">
        <w:rPr>
          <w:bCs/>
        </w:rPr>
        <w:t>per city</w:t>
      </w:r>
    </w:p>
    <w:p w14:paraId="6ED61EB6" w14:textId="77777777" w:rsidR="00752F58" w:rsidRPr="0045486D" w:rsidRDefault="00752F58" w:rsidP="00752F58">
      <w:pPr>
        <w:pStyle w:val="ListParagraph"/>
        <w:spacing w:before="240" w:line="276" w:lineRule="auto"/>
        <w:ind w:left="1080"/>
        <w:jc w:val="both"/>
        <w:rPr>
          <w:b/>
        </w:rPr>
      </w:pPr>
    </w:p>
    <w:p w14:paraId="716E2C12" w14:textId="396B4C51" w:rsidR="00A31B50" w:rsidRPr="008743EC" w:rsidRDefault="00DB75D5" w:rsidP="00A31B50">
      <w:pPr>
        <w:rPr>
          <w:bCs/>
        </w:rPr>
      </w:pPr>
      <w:r>
        <w:rPr>
          <w:bCs/>
        </w:rPr>
        <w:t>Python libraries used</w:t>
      </w:r>
      <w:r w:rsidR="008743EC">
        <w:rPr>
          <w:bCs/>
        </w:rPr>
        <w:t xml:space="preserve"> for visualization</w:t>
      </w:r>
      <w:r>
        <w:rPr>
          <w:bCs/>
        </w:rPr>
        <w:t xml:space="preserve">: </w:t>
      </w:r>
      <w:r w:rsidR="001A0CCE" w:rsidRPr="008743EC">
        <w:rPr>
          <w:b/>
        </w:rPr>
        <w:t>P</w:t>
      </w:r>
      <w:r w:rsidR="005B2FE9" w:rsidRPr="008743EC">
        <w:rPr>
          <w:b/>
        </w:rPr>
        <w:t xml:space="preserve">andas, Matplotlib, </w:t>
      </w:r>
      <w:r w:rsidR="001A0CCE" w:rsidRPr="008743EC">
        <w:rPr>
          <w:b/>
        </w:rPr>
        <w:t>S</w:t>
      </w:r>
      <w:r w:rsidR="005B2FE9" w:rsidRPr="008743EC">
        <w:rPr>
          <w:b/>
        </w:rPr>
        <w:t>eaborn</w:t>
      </w:r>
    </w:p>
    <w:sectPr w:rsidR="00A31B50" w:rsidRPr="008743EC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D22"/>
    <w:multiLevelType w:val="hybridMultilevel"/>
    <w:tmpl w:val="07FC9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753CD"/>
    <w:multiLevelType w:val="hybridMultilevel"/>
    <w:tmpl w:val="64F814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3655677">
    <w:abstractNumId w:val="1"/>
  </w:num>
  <w:num w:numId="2" w16cid:durableId="1781483794">
    <w:abstractNumId w:val="0"/>
  </w:num>
  <w:num w:numId="3" w16cid:durableId="971714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1523"/>
    <w:rsid w:val="000D603D"/>
    <w:rsid w:val="001004DF"/>
    <w:rsid w:val="00144316"/>
    <w:rsid w:val="00150243"/>
    <w:rsid w:val="00153FF5"/>
    <w:rsid w:val="001860ED"/>
    <w:rsid w:val="001979B4"/>
    <w:rsid w:val="001A0CCE"/>
    <w:rsid w:val="001B252A"/>
    <w:rsid w:val="001C1D9E"/>
    <w:rsid w:val="001E17C6"/>
    <w:rsid w:val="001E397C"/>
    <w:rsid w:val="002039AB"/>
    <w:rsid w:val="002233F5"/>
    <w:rsid w:val="002629AC"/>
    <w:rsid w:val="002B5059"/>
    <w:rsid w:val="002C0F01"/>
    <w:rsid w:val="002D4C35"/>
    <w:rsid w:val="003030F9"/>
    <w:rsid w:val="00327E53"/>
    <w:rsid w:val="00344E1C"/>
    <w:rsid w:val="003849D3"/>
    <w:rsid w:val="00401989"/>
    <w:rsid w:val="004308A1"/>
    <w:rsid w:val="00437522"/>
    <w:rsid w:val="0045486D"/>
    <w:rsid w:val="00482233"/>
    <w:rsid w:val="004974CD"/>
    <w:rsid w:val="004D04DE"/>
    <w:rsid w:val="004E4EA1"/>
    <w:rsid w:val="00504FAF"/>
    <w:rsid w:val="00523DC5"/>
    <w:rsid w:val="00581E9B"/>
    <w:rsid w:val="005B2FE9"/>
    <w:rsid w:val="005C4DDE"/>
    <w:rsid w:val="005D4095"/>
    <w:rsid w:val="005F5EBF"/>
    <w:rsid w:val="0061145C"/>
    <w:rsid w:val="00674A7B"/>
    <w:rsid w:val="006A716E"/>
    <w:rsid w:val="0070535B"/>
    <w:rsid w:val="007207ED"/>
    <w:rsid w:val="00736BA4"/>
    <w:rsid w:val="00752F58"/>
    <w:rsid w:val="007801B7"/>
    <w:rsid w:val="007A1EE0"/>
    <w:rsid w:val="007A1F82"/>
    <w:rsid w:val="007B1C56"/>
    <w:rsid w:val="007C138C"/>
    <w:rsid w:val="007D1D33"/>
    <w:rsid w:val="007E1581"/>
    <w:rsid w:val="007F2D07"/>
    <w:rsid w:val="008144A6"/>
    <w:rsid w:val="00822B0E"/>
    <w:rsid w:val="008318FD"/>
    <w:rsid w:val="008356D8"/>
    <w:rsid w:val="00845D95"/>
    <w:rsid w:val="00851812"/>
    <w:rsid w:val="008743EC"/>
    <w:rsid w:val="008B0A36"/>
    <w:rsid w:val="00975F5B"/>
    <w:rsid w:val="00986461"/>
    <w:rsid w:val="00990D40"/>
    <w:rsid w:val="009C3448"/>
    <w:rsid w:val="009C4152"/>
    <w:rsid w:val="00A31B50"/>
    <w:rsid w:val="00A815D6"/>
    <w:rsid w:val="00A9135A"/>
    <w:rsid w:val="00AB513A"/>
    <w:rsid w:val="00AE7B64"/>
    <w:rsid w:val="00AF7916"/>
    <w:rsid w:val="00B0513D"/>
    <w:rsid w:val="00B17896"/>
    <w:rsid w:val="00B34018"/>
    <w:rsid w:val="00B800DF"/>
    <w:rsid w:val="00B8633C"/>
    <w:rsid w:val="00BA53D1"/>
    <w:rsid w:val="00BC2DDD"/>
    <w:rsid w:val="00BF0BEB"/>
    <w:rsid w:val="00BF6CDF"/>
    <w:rsid w:val="00C07D9D"/>
    <w:rsid w:val="00C22D0D"/>
    <w:rsid w:val="00C8209E"/>
    <w:rsid w:val="00CB5FE9"/>
    <w:rsid w:val="00CB69AF"/>
    <w:rsid w:val="00CC1696"/>
    <w:rsid w:val="00CC33D4"/>
    <w:rsid w:val="00CC7722"/>
    <w:rsid w:val="00D35FC8"/>
    <w:rsid w:val="00D60655"/>
    <w:rsid w:val="00D71699"/>
    <w:rsid w:val="00D74C0A"/>
    <w:rsid w:val="00D77567"/>
    <w:rsid w:val="00D930CB"/>
    <w:rsid w:val="00DA0386"/>
    <w:rsid w:val="00DB75D5"/>
    <w:rsid w:val="00DE3018"/>
    <w:rsid w:val="00E02075"/>
    <w:rsid w:val="00E433B4"/>
    <w:rsid w:val="00E71287"/>
    <w:rsid w:val="00EC60C4"/>
    <w:rsid w:val="00F6117F"/>
    <w:rsid w:val="00FA313A"/>
    <w:rsid w:val="00FA59F0"/>
    <w:rsid w:val="00FB40EE"/>
    <w:rsid w:val="00FB421A"/>
    <w:rsid w:val="00FC0BFE"/>
    <w:rsid w:val="00F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B96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3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ha-KC-07/Cabs-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Asha K C</cp:lastModifiedBy>
  <cp:revision>96</cp:revision>
  <dcterms:created xsi:type="dcterms:W3CDTF">2025-03-07T17:03:00Z</dcterms:created>
  <dcterms:modified xsi:type="dcterms:W3CDTF">2025-03-14T15:42:00Z</dcterms:modified>
</cp:coreProperties>
</file>