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5987D7A2">
        <w:tc>
          <w:tcPr>
            <w:tcW w:w="2340" w:type="dxa"/>
            <w:tcMar/>
            <w:vAlign w:val="center"/>
          </w:tcPr>
          <w:p w:rsidR="35F2D589" w:rsidP="35F2D589" w:rsidRDefault="35F2D589" w14:paraId="50784304" w14:textId="50F4A84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 xml:space="preserve">Test Case 1: </w:t>
            </w:r>
          </w:p>
          <w:p w:rsidR="35F2D589" w:rsidP="35F2D589" w:rsidRDefault="35F2D589" w14:paraId="6F920186" w14:textId="3A7ADD95">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 xml:space="preserve"> Train data Transcept</w:t>
            </w:r>
          </w:p>
        </w:tc>
        <w:tc>
          <w:tcPr>
            <w:tcW w:w="2340" w:type="dxa"/>
            <w:tcMar/>
            <w:vAlign w:val="center"/>
          </w:tcPr>
          <w:p w:rsidR="35F2D589" w:rsidP="35F2D589" w:rsidRDefault="35F2D589" w14:paraId="6BC09CE1" w14:textId="43B9EDA1">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Summary</w:t>
            </w:r>
          </w:p>
        </w:tc>
        <w:tc>
          <w:tcPr>
            <w:tcW w:w="2340" w:type="dxa"/>
            <w:tcMar/>
            <w:vAlign w:val="center"/>
          </w:tcPr>
          <w:p w:rsidR="35F2D589" w:rsidP="35F2D589" w:rsidRDefault="35F2D589" w14:paraId="0F856A47" w14:textId="707D0001">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7949B63B" w14:textId="3D5F8C6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bl>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7A214283">
        <w:tc>
          <w:tcPr>
            <w:tcW w:w="2340" w:type="dxa"/>
            <w:tcMar/>
            <w:vAlign w:val="center"/>
          </w:tcPr>
          <w:p w:rsidR="35F2D589" w:rsidP="35F2D589" w:rsidRDefault="35F2D589" w14:paraId="6B50975A" w14:textId="3E9E6965">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Case2:</w:t>
            </w:r>
          </w:p>
          <w:p w:rsidR="35F2D589" w:rsidP="35F2D589" w:rsidRDefault="35F2D589" w14:paraId="64A1F837" w14:textId="10E40C9D">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Traindata Transcept</w:t>
            </w:r>
          </w:p>
        </w:tc>
        <w:tc>
          <w:tcPr>
            <w:tcW w:w="2340" w:type="dxa"/>
            <w:tcMar/>
            <w:vAlign w:val="center"/>
          </w:tcPr>
          <w:p w:rsidR="35F2D589" w:rsidP="35F2D589" w:rsidRDefault="35F2D589" w14:paraId="2A8C2278" w14:textId="2AAC25D0">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3D47187E" w14:textId="31C8A477">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111D4C99" w14:textId="4CEDFEC5">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1058CE95">
        <w:tc>
          <w:tcPr>
            <w:tcW w:w="2340" w:type="dxa"/>
            <w:tcMar/>
            <w:vAlign w:val="center"/>
          </w:tcPr>
          <w:p w:rsidR="35F2D589" w:rsidP="35F2D589" w:rsidRDefault="35F2D589" w14:paraId="25897711" w14:textId="1CEBBFD9">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"so according to the brief we're gonna be selling this remote control for twenty five Euro, And we don't want it to cost any more than twelve fifty Euros, so fifty percent of the selling price. but selling price is is that wholesale or retail? I imagine it probably is our sale actually because it's probably up to the the the retailer to sell it for whatever price they want.. I mean do you think the fact that it's going to be sold internationally will have a bearing on how we design it at all? Like how much does, you know, a remote control cost. Well twenty five Euro, I mean that's that's about like eighteen pounds or something, thi is this gonna to be like the premium product kinda thing or so I don't know how how good a remote control that would get you.."</w:t>
            </w:r>
          </w:p>
        </w:tc>
        <w:tc>
          <w:tcPr>
            <w:tcW w:w="2340" w:type="dxa"/>
            <w:tcMar/>
            <w:vAlign w:val="center"/>
          </w:tcPr>
          <w:p w:rsidR="35F2D589" w:rsidP="35F2D589" w:rsidRDefault="35F2D589" w14:paraId="50D0947A" w14:textId="4FA18DAB">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 project manager talked about the project finances and selling prices.'</w:t>
            </w:r>
          </w:p>
          <w:p w:rsidR="35F2D589" w:rsidP="35F2D589" w:rsidRDefault="35F2D589" w14:paraId="4CE1018E" w14:textId="6642DBEB">
            <w:pPr>
              <w:spacing w:line="270" w:lineRule="exact"/>
              <w:jc w:val="left"/>
              <w:rPr>
                <w:rFonts w:ascii="Calibri" w:hAnsi="Calibri" w:eastAsia="Calibri" w:cs="Calibri"/>
                <w:b w:val="0"/>
                <w:bCs w:val="0"/>
                <w:i w:val="0"/>
                <w:iCs w:val="0"/>
                <w:sz w:val="22"/>
                <w:szCs w:val="22"/>
                <w:lang w:val="en-US"/>
              </w:rPr>
            </w:pPr>
            <w:r>
              <w:br/>
            </w:r>
            <w:r>
              <w:br/>
            </w:r>
          </w:p>
          <w:p w:rsidR="35F2D589" w:rsidP="35F2D589" w:rsidRDefault="35F2D589" w14:paraId="5554CA3D" w14:textId="3555B59D">
            <w:pPr>
              <w:spacing w:line="255" w:lineRule="exact"/>
              <w:jc w:val="left"/>
              <w:rPr>
                <w:rFonts w:ascii="Consolas" w:hAnsi="Consolas" w:eastAsia="Consolas" w:cs="Consolas"/>
                <w:b w:val="0"/>
                <w:bCs w:val="0"/>
                <w:i w:val="0"/>
                <w:iCs w:val="0"/>
                <w:color w:val="000000" w:themeColor="text1" w:themeTint="FF" w:themeShade="FF"/>
                <w:sz w:val="21"/>
                <w:szCs w:val="21"/>
                <w:lang w:val="en-US"/>
              </w:rPr>
            </w:pPr>
          </w:p>
        </w:tc>
        <w:tc>
          <w:tcPr>
            <w:tcW w:w="2340" w:type="dxa"/>
            <w:tcMar/>
            <w:vAlign w:val="center"/>
          </w:tcPr>
          <w:p w:rsidR="35F2D589" w:rsidP="35F2D589" w:rsidRDefault="35F2D589" w14:paraId="0FEBF3AA" w14:textId="1E0FA42F">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thi is this gonna be like the premium product kinda thing or so I don't know how how good a remote control would get you.</w:t>
            </w:r>
          </w:p>
        </w:tc>
        <w:tc>
          <w:tcPr>
            <w:tcW w:w="2340" w:type="dxa"/>
            <w:tcMar/>
            <w:vAlign w:val="center"/>
          </w:tcPr>
          <w:p w:rsidR="35F2D589" w:rsidP="35F2D589" w:rsidRDefault="35F2D589" w14:paraId="0432DFEC" w14:textId="0DD2F775">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I imagine it probably is our sale actually because   it's probably up to the the the retailer to sell it for whatever price they want..       so according to the brief we're gonna be selling this remote control for twenty five Euro,  </w:t>
            </w:r>
          </w:p>
        </w:tc>
      </w:tr>
      <w:tr w:rsidR="35F2D589" w:rsidTr="35F2D589" w14:paraId="54EB2F96">
        <w:tc>
          <w:tcPr>
            <w:tcW w:w="2340" w:type="dxa"/>
            <w:tcMar/>
            <w:vAlign w:val="center"/>
          </w:tcPr>
          <w:p w:rsidR="35F2D589" w:rsidP="35F2D589" w:rsidRDefault="35F2D589" w14:paraId="183FE487" w14:textId="3FB261E2">
            <w:pPr>
              <w:spacing w:line="270" w:lineRule="exact"/>
              <w:jc w:val="left"/>
              <w:rPr>
                <w:rFonts w:ascii="Calibri" w:hAnsi="Calibri" w:eastAsia="Calibri" w:cs="Calibri"/>
                <w:b w:val="0"/>
                <w:bCs w:val="0"/>
                <w:i w:val="0"/>
                <w:iCs w:val="0"/>
                <w:sz w:val="22"/>
                <w:szCs w:val="22"/>
                <w:lang w:val="en-US"/>
              </w:rPr>
            </w:pPr>
            <w:r>
              <w:br/>
            </w:r>
          </w:p>
          <w:p w:rsidR="35F2D589" w:rsidP="35F2D589" w:rsidRDefault="35F2D589" w14:paraId="10E18D1A" w14:textId="004E5C4A">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"well this is the kick-off meeting for our our project. so we're designing a new remote control and, as you can see it's supposed to be original, trendy and user friendly. and so there are three different stages to the design. So we're gonna have like individual work and then a meeting about it. And repeat that process three times. So you get to draw your favourite animal and sum up your favourite characteristics of it. My favourite animal is like A beagle., right, well basically high priority for any animal for me is that they be willing to take a lot of physical affection from their family. And, yeah that they have lots of personality Well, my favourite animal would be a monkey. Then they're small cute and furry, and I kind of like whales. They come in and go eat everything in sight. M my favourite animal is my own dog at home. he's very friendly and cheery and always pleased to see you,"</w:t>
            </w:r>
          </w:p>
        </w:tc>
        <w:tc>
          <w:tcPr>
            <w:tcW w:w="2340" w:type="dxa"/>
            <w:tcMar/>
            <w:vAlign w:val="center"/>
          </w:tcPr>
          <w:p w:rsidR="35F2D589" w:rsidP="35F2D589" w:rsidRDefault="35F2D589" w14:paraId="4D696F86" w14:textId="7756A16E">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 project manager introduced the upcoming project to the team members and then the team members participated in an exercise in which they drew their favorite animal and discussed what they liked about the animal.'</w:t>
            </w:r>
          </w:p>
          <w:p w:rsidR="35F2D589" w:rsidP="35F2D589" w:rsidRDefault="35F2D589" w14:paraId="65EE9099" w14:textId="3B6F0D5C">
            <w:pPr>
              <w:spacing w:line="255" w:lineRule="exact"/>
              <w:jc w:val="left"/>
              <w:rPr>
                <w:rFonts w:ascii="Consolas" w:hAnsi="Consolas" w:eastAsia="Consolas" w:cs="Consolas"/>
                <w:b w:val="0"/>
                <w:bCs w:val="0"/>
                <w:i w:val="0"/>
                <w:iCs w:val="0"/>
                <w:color w:val="000000" w:themeColor="text1" w:themeTint="FF" w:themeShade="FF"/>
                <w:sz w:val="21"/>
                <w:szCs w:val="21"/>
                <w:lang w:val="en-US"/>
              </w:rPr>
            </w:pPr>
          </w:p>
        </w:tc>
        <w:tc>
          <w:tcPr>
            <w:tcW w:w="2340" w:type="dxa"/>
            <w:tcMar/>
            <w:vAlign w:val="center"/>
          </w:tcPr>
          <w:p w:rsidR="35F2D589" w:rsidP="35F2D589" w:rsidRDefault="35F2D589" w14:paraId="3FF2D324" w14:textId="393FDFC3">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a new remote control is supposed to be original, trendy and user friendly. so you get to draw your favourite animal and sum up your favorite characteristics of it. i like whales. they come in and go eat everything in sight.</w:t>
            </w:r>
          </w:p>
        </w:tc>
        <w:tc>
          <w:tcPr>
            <w:tcW w:w="2340" w:type="dxa"/>
            <w:tcMar/>
            <w:vAlign w:val="center"/>
          </w:tcPr>
          <w:p w:rsidR="35F2D589" w:rsidP="35F2D589" w:rsidRDefault="35F2D589" w14:paraId="103A7CD2" w14:textId="727F61E3">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So you get to draw your favourite animal and sum up your favourite characteristics of it. , right, well basically high priority for any animal for me is that they be willing to take a lot of physical affection from their family.</w:t>
            </w:r>
          </w:p>
        </w:tc>
      </w:tr>
    </w:tbl>
    <w:p xmlns:wp14="http://schemas.microsoft.com/office/word/2010/wordml" w:rsidP="35F2D589" w14:paraId="52370BCC" wp14:textId="3A233BA7">
      <w:pPr>
        <w:spacing w:line="270" w:lineRule="exact"/>
        <w:jc w:val="left"/>
        <w:rPr>
          <w:rFonts w:ascii="Calibri" w:hAnsi="Calibri" w:eastAsia="Calibri" w:cs="Calibri"/>
          <w:b w:val="0"/>
          <w:bCs w:val="0"/>
          <w:i w:val="0"/>
          <w:iCs w:val="0"/>
          <w:noProof w:val="0"/>
          <w:sz w:val="22"/>
          <w:szCs w:val="22"/>
          <w:lang w:val="en-US"/>
        </w:rPr>
      </w:pPr>
      <w:bookmarkStart w:name="_GoBack" w:id="0"/>
      <w:bookmarkEnd w:id="0"/>
    </w:p>
    <w:p xmlns:wp14="http://schemas.microsoft.com/office/word/2010/wordml" w:rsidP="35F2D589" w14:paraId="064A3418" wp14:textId="2AC8E001">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04B2E8B7">
        <w:tc>
          <w:tcPr>
            <w:tcW w:w="2340" w:type="dxa"/>
            <w:tcMar/>
            <w:vAlign w:val="center"/>
          </w:tcPr>
          <w:p w:rsidR="35F2D589" w:rsidP="35F2D589" w:rsidRDefault="35F2D589" w14:paraId="5713CCCD" w14:textId="4D4F76C1">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 xml:space="preserve">  TestCase3:</w:t>
            </w:r>
          </w:p>
          <w:p w:rsidR="35F2D589" w:rsidP="35F2D589" w:rsidRDefault="35F2D589" w14:paraId="4329895C" w14:textId="6599304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Train data Transcept</w:t>
            </w:r>
          </w:p>
        </w:tc>
        <w:tc>
          <w:tcPr>
            <w:tcW w:w="2340" w:type="dxa"/>
            <w:tcMar/>
            <w:vAlign w:val="center"/>
          </w:tcPr>
          <w:p w:rsidR="35F2D589" w:rsidP="35F2D589" w:rsidRDefault="35F2D589" w14:paraId="20E84499" w14:textId="6BF02804">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6F16697E" w14:textId="5AEA661E">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21447300" w14:textId="6B7ECE6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5C07BF8E">
        <w:tc>
          <w:tcPr>
            <w:tcW w:w="2340" w:type="dxa"/>
            <w:tcMar/>
            <w:vAlign w:val="center"/>
          </w:tcPr>
          <w:p w:rsidR="35F2D589" w:rsidP="35F2D589" w:rsidRDefault="35F2D589" w14:paraId="701AFB70" w14:textId="05E3A647">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"as well as characters, different keypad styles and s symbols. Well right away I'm wondering if there's th th, like with D_V_D_ players, if there are zones. 'cause you have more complicated characters like European languages, then you need more buttons. I'm thinking the price might might appeal to a certain market in one region, whereas in another it'll be different, so thinking, 'kay trendy probably means something other than just basic, But yeah, I suppose it has to look kind of cool and gimmicky. So extra functionalities. So, like, I wonder if we might add something new to the to the remote control market, so in function one of the priorities might be to combine as many uses Right, so do you think that should be like a main design aim of our remote control d you know, do your your satellite and your regular telly and your V_C_R_ and everything? maybe what we could use is a sort of like a example of a successful other piece technology is palm palm pilots. W You get those ones where you can, if you like, whistle or make a really high pitched noise they beep. Maybe we could think about how, could be more, you know, streamlined. S Maybe like a touch screen or something? Or whatever would be technologically reasonable. I mean you probably want some kind of unique selling point of it, I think one factor would be production cost."</w:t>
            </w:r>
          </w:p>
        </w:tc>
        <w:tc>
          <w:tcPr>
            <w:tcW w:w="2340" w:type="dxa"/>
            <w:tcMar/>
            <w:vAlign w:val="center"/>
          </w:tcPr>
          <w:p w:rsidR="35F2D589" w:rsidP="35F2D589" w:rsidRDefault="35F2D589" w14:paraId="5FD4A90A" w14:textId="7E2678B2">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 team then discussed various features to consider in making the remote.'</w:t>
            </w:r>
          </w:p>
        </w:tc>
        <w:tc>
          <w:tcPr>
            <w:tcW w:w="2340" w:type="dxa"/>
            <w:tcMar/>
            <w:vAlign w:val="center"/>
          </w:tcPr>
          <w:p w:rsidR="35F2D589" w:rsidP="35F2D589" w:rsidRDefault="35F2D589" w14:paraId="72BA41BA" w14:textId="5731CC41">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'kay trendy probably means something other than basic, but yeah, I suppose it has to look kind of cool and gimmicky. so extra functionalities.'</w:t>
            </w:r>
          </w:p>
        </w:tc>
        <w:tc>
          <w:tcPr>
            <w:tcW w:w="2340" w:type="dxa"/>
            <w:tcMar/>
            <w:vAlign w:val="center"/>
          </w:tcPr>
          <w:p w:rsidR="35F2D589" w:rsidP="35F2D589" w:rsidRDefault="35F2D589" w14:paraId="792558C9" w14:textId="6A0BAF49">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So, like, I wonder if we might add      something new to the to the remote control market, so in function one of the priorities might      be to combine as many uses Right I'm thinking the price might might    appeal to a certain market in one region, whereas in another it'll be different, so thinking,     'kay trendy probably means something other than just basic, , so do you think that should be like a main design aim of our      remote control d</w:t>
            </w:r>
          </w:p>
        </w:tc>
      </w:tr>
    </w:tbl>
    <w:p xmlns:wp14="http://schemas.microsoft.com/office/word/2010/wordml" w:rsidP="35F2D589" w14:paraId="6429CF93" wp14:textId="22F400EB">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302146D6">
        <w:tc>
          <w:tcPr>
            <w:tcW w:w="2340" w:type="dxa"/>
            <w:tcMar/>
            <w:vAlign w:val="center"/>
          </w:tcPr>
          <w:p w:rsidR="35F2D589" w:rsidP="35F2D589" w:rsidRDefault="35F2D589" w14:paraId="5E18B087" w14:textId="7ED7CBA0">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TestCase4:</w:t>
            </w:r>
          </w:p>
          <w:p w:rsidR="35F2D589" w:rsidP="35F2D589" w:rsidRDefault="35F2D589" w14:paraId="51BB1BC9" w14:textId="5352C8E0">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tc>
        <w:tc>
          <w:tcPr>
            <w:tcW w:w="2340" w:type="dxa"/>
            <w:tcMar/>
            <w:vAlign w:val="center"/>
          </w:tcPr>
          <w:p w:rsidR="35F2D589" w:rsidP="35F2D589" w:rsidRDefault="35F2D589" w14:paraId="1130D8AD" w14:textId="38F745C6">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6516F572" w14:textId="2157D3E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5CE89391" w14:textId="27F288AF">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17C6E2BA">
        <w:tc>
          <w:tcPr>
            <w:tcW w:w="2340" w:type="dxa"/>
            <w:tcMar/>
            <w:vAlign w:val="center"/>
          </w:tcPr>
          <w:p w:rsidR="35F2D589" w:rsidP="35F2D589" w:rsidRDefault="35F2D589" w14:paraId="51EF9FDE" w14:textId="401A7BE0">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"Okay,, first is the functional design, this is where we all go off and do our individual work, what needs need to be fulfilled by the product,, conceptual design, and then the detailed design, how we're actually gonna put it into practice and make it work."</w:t>
            </w:r>
          </w:p>
        </w:tc>
        <w:tc>
          <w:tcPr>
            <w:tcW w:w="2340" w:type="dxa"/>
            <w:tcMar/>
            <w:vAlign w:val="center"/>
          </w:tcPr>
          <w:p w:rsidR="35F2D589" w:rsidP="35F2D589" w:rsidRDefault="35F2D589" w14:paraId="1CB3B25F" w14:textId="16216A14">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'She presented a long-range agenda for the whole project.'</w:t>
            </w:r>
          </w:p>
        </w:tc>
        <w:tc>
          <w:tcPr>
            <w:tcW w:w="2340" w:type="dxa"/>
            <w:tcMar/>
            <w:vAlign w:val="center"/>
          </w:tcPr>
          <w:p w:rsidR="35F2D589" w:rsidP="35F2D589" w:rsidRDefault="35F2D589" w14:paraId="0B1DBC0D" w14:textId="7E9FC299">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functional design is where we all go off and do our individual work. conceptual design, how we're actually gonna put it into practice and make it work.</w:t>
            </w:r>
          </w:p>
        </w:tc>
        <w:tc>
          <w:tcPr>
            <w:tcW w:w="2340" w:type="dxa"/>
            <w:tcMar/>
            <w:vAlign w:val="center"/>
          </w:tcPr>
          <w:p w:rsidR="35F2D589" w:rsidP="35F2D589" w:rsidRDefault="35F2D589" w14:paraId="200DD9C4" w14:textId="5AD833EC">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  Okay,, first is the functional design, this is where we all go off and do our individual work,  what needs need to be fulfilled by the product,, conceptual design, and then the detailed design</w:t>
            </w:r>
          </w:p>
        </w:tc>
      </w:tr>
    </w:tbl>
    <w:p xmlns:wp14="http://schemas.microsoft.com/office/word/2010/wordml" w:rsidP="35F2D589" w14:paraId="0E15B521" wp14:textId="18A4BFF9">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77F6F14A">
        <w:tc>
          <w:tcPr>
            <w:tcW w:w="2340" w:type="dxa"/>
            <w:tcMar/>
            <w:vAlign w:val="center"/>
          </w:tcPr>
          <w:p w:rsidR="35F2D589" w:rsidP="35F2D589" w:rsidRDefault="35F2D589" w14:paraId="687774D2" w14:textId="5412070A">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TestCase5:</w:t>
            </w:r>
          </w:p>
          <w:p w:rsidR="35F2D589" w:rsidP="35F2D589" w:rsidRDefault="35F2D589" w14:paraId="42D08B56" w14:textId="67936A13">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p w:rsidR="35F2D589" w:rsidP="35F2D589" w:rsidRDefault="35F2D589" w14:paraId="6F1B568B" w14:textId="432E7018">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109FE09A" w14:textId="0BAE409E">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6283C11C" w14:textId="2B2C701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0619E4D1" w14:textId="0BC4E989">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526E09D0">
        <w:tc>
          <w:tcPr>
            <w:tcW w:w="2340" w:type="dxa"/>
            <w:tcMar/>
            <w:vAlign w:val="center"/>
          </w:tcPr>
          <w:p w:rsidR="35F2D589" w:rsidP="35F2D589" w:rsidRDefault="35F2D589" w14:paraId="4B3F07AD" w14:textId="23BBFE6B">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"We're gonna practice with the pens and draw our favourite animal on the white board, and sum up the characteristics of that animal. I'm going to tell you that's supposed to be a tiger., maybe you can guess what I'm trying to make? A kind of dog? Okay, now I'm gonna have to change what is was originally gonna be Yeah, it can be a crocodile, it can be a crocodile. it's meant to be an eagle"</w:t>
            </w:r>
          </w:p>
        </w:tc>
        <w:tc>
          <w:tcPr>
            <w:tcW w:w="2340" w:type="dxa"/>
            <w:tcMar/>
            <w:vAlign w:val="center"/>
          </w:tcPr>
          <w:p w:rsidR="35F2D589" w:rsidP="35F2D589" w:rsidRDefault="35F2D589" w14:paraId="116219A8" w14:textId="12EB90B2">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 group introduced themselves to each other and practiced with the meeting room tools by drawing on the board.'</w:t>
            </w:r>
          </w:p>
        </w:tc>
        <w:tc>
          <w:tcPr>
            <w:tcW w:w="2340" w:type="dxa"/>
            <w:tcMar/>
            <w:vAlign w:val="center"/>
          </w:tcPr>
          <w:p w:rsidR="35F2D589" w:rsidP="35F2D589" w:rsidRDefault="35F2D589" w14:paraId="278B5CD8" w14:textId="37930BC9">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"we're gonna practice with the pens and draw our favourite animal on the white board" it's supposed to be a tiger. maybe you can guess what I'm trying to make? A kind of dog?</w:t>
            </w:r>
          </w:p>
        </w:tc>
        <w:tc>
          <w:tcPr>
            <w:tcW w:w="2340" w:type="dxa"/>
            <w:tcMar/>
            <w:vAlign w:val="center"/>
          </w:tcPr>
          <w:p w:rsidR="35F2D589" w:rsidP="35F2D589" w:rsidRDefault="35F2D589" w14:paraId="68E70FBD" w14:textId="50949470">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  We're gonna practice with the pens and draw our favourite animal on the white board,  and sum up the characteristics of that animal.</w:t>
            </w:r>
          </w:p>
        </w:tc>
      </w:tr>
    </w:tbl>
    <w:p xmlns:wp14="http://schemas.microsoft.com/office/word/2010/wordml" w:rsidP="35F2D589" w14:paraId="26D100FD" wp14:textId="70E7272C">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6F4C16CB">
        <w:tc>
          <w:tcPr>
            <w:tcW w:w="2340" w:type="dxa"/>
            <w:tcMar/>
            <w:vAlign w:val="center"/>
          </w:tcPr>
          <w:p w:rsidR="35F2D589" w:rsidP="35F2D589" w:rsidRDefault="35F2D589" w14:paraId="7ACB5F85" w14:textId="7F59A4AA">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TestCase6:</w:t>
            </w:r>
          </w:p>
          <w:p w:rsidR="35F2D589" w:rsidP="35F2D589" w:rsidRDefault="35F2D589" w14:paraId="579B9429" w14:textId="5859205F">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p w:rsidR="35F2D589" w:rsidP="35F2D589" w:rsidRDefault="35F2D589" w14:paraId="6448174F" w14:textId="388C2DEE">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7BCA9945" w14:textId="5949512B">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7EDC9505" w14:textId="120611FA">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1D8B9F93" w14:textId="65283E32">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67501FAE">
        <w:tc>
          <w:tcPr>
            <w:tcW w:w="2340" w:type="dxa"/>
            <w:tcMar/>
            <w:vAlign w:val="center"/>
          </w:tcPr>
          <w:p w:rsidR="35F2D589" w:rsidP="35F2D589" w:rsidRDefault="35F2D589" w14:paraId="5F5FEE01" w14:textId="236AEE17">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"Yeah, I don't I don't know how for twenty fi, or twelve Euros fifty how much of a excellent screen you could get, you'd you'd have to sort of keep it down to a black and white L_C_D_ thing anyway, I'd assume. The other thing is, just ch chucking into mobile phone f design features again, it could have a flip top remote control I think that's a cost thing,"</w:t>
            </w:r>
          </w:p>
        </w:tc>
        <w:tc>
          <w:tcPr>
            <w:tcW w:w="2340" w:type="dxa"/>
            <w:tcMar/>
            <w:vAlign w:val="center"/>
          </w:tcPr>
          <w:p w:rsidR="35F2D589" w:rsidP="35F2D589" w:rsidRDefault="35F2D589" w14:paraId="4A89DDD8" w14:textId="6BAED7A2">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'There may not be enough money in the budget to allow the addition of all the features the group discussed, such as the LCD display.'</w:t>
            </w:r>
          </w:p>
        </w:tc>
        <w:tc>
          <w:tcPr>
            <w:tcW w:w="2340" w:type="dxa"/>
            <w:tcMar/>
            <w:vAlign w:val="center"/>
          </w:tcPr>
          <w:p w:rsidR="35F2D589" w:rsidP="35F2D589" w:rsidRDefault="35F2D589" w14:paraId="035002A5" w14:textId="5252BD52">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ch chucking into mobile phone f design features again, it could have a flip top remote control, he thinks. the other thing is that it'd have to keep it down to black and white L_C_D_ thing anyway, I think.</w:t>
            </w:r>
          </w:p>
        </w:tc>
        <w:tc>
          <w:tcPr>
            <w:tcW w:w="2340" w:type="dxa"/>
            <w:tcMar/>
            <w:vAlign w:val="center"/>
          </w:tcPr>
          <w:p w:rsidR="35F2D589" w:rsidP="35F2D589" w:rsidRDefault="35F2D589" w14:paraId="02796681" w14:textId="3B09AC15">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The other thing is, just ch chucking into mobile phone f design features again,   it could have a flip top remote control I think that's a cost thing,"""  </w:t>
            </w:r>
          </w:p>
        </w:tc>
      </w:tr>
    </w:tbl>
    <w:p xmlns:wp14="http://schemas.microsoft.com/office/word/2010/wordml" w:rsidP="35F2D589" w14:paraId="32D3DE26" wp14:textId="5321B017">
      <w:pPr>
        <w:spacing w:line="270" w:lineRule="exact"/>
        <w:jc w:val="left"/>
        <w:rPr>
          <w:rFonts w:ascii="Calibri" w:hAnsi="Calibri" w:eastAsia="Calibri" w:cs="Calibri"/>
          <w:b w:val="0"/>
          <w:bCs w:val="0"/>
          <w:i w:val="0"/>
          <w:iCs w:val="0"/>
          <w:noProof w:val="0"/>
          <w:sz w:val="22"/>
          <w:szCs w:val="22"/>
          <w:lang w:val="en-US"/>
        </w:rPr>
      </w:pPr>
    </w:p>
    <w:p xmlns:wp14="http://schemas.microsoft.com/office/word/2010/wordml" w:rsidP="35F2D589" w14:paraId="2D5959BD" wp14:textId="53DF4B35">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31160269">
        <w:tc>
          <w:tcPr>
            <w:tcW w:w="2340" w:type="dxa"/>
            <w:tcMar/>
            <w:vAlign w:val="center"/>
          </w:tcPr>
          <w:p w:rsidR="35F2D589" w:rsidP="35F2D589" w:rsidRDefault="35F2D589" w14:paraId="1F2FA8D7" w14:textId="42452A71">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TrainCase7:</w:t>
            </w:r>
          </w:p>
          <w:p w:rsidR="35F2D589" w:rsidP="35F2D589" w:rsidRDefault="35F2D589" w14:paraId="5D482850" w14:textId="5C07FD3B">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p w:rsidR="35F2D589" w:rsidP="35F2D589" w:rsidRDefault="35F2D589" w14:paraId="7A7A6E5F" w14:textId="47427DC3">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0D431A2B" w14:textId="1252EC0E">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40989E11" w14:textId="0709C35F">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5225548D" w14:textId="7A9F7C1D">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38436175">
        <w:tc>
          <w:tcPr>
            <w:tcW w:w="2340" w:type="dxa"/>
            <w:tcMar/>
            <w:vAlign w:val="center"/>
          </w:tcPr>
          <w:p w:rsidR="35F2D589" w:rsidP="35F2D589" w:rsidRDefault="35F2D589" w14:paraId="4EA5CDF8" w14:textId="1C911BE7">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'are we at ma right now on the assumption that our television remote control may have features which go beyond the television? Or are we keeping sort of like a a design commitment to television features? So extra functionalities. so in function one of the priorities might be to combine as many uses'</w:t>
            </w:r>
          </w:p>
        </w:tc>
        <w:tc>
          <w:tcPr>
            <w:tcW w:w="2340" w:type="dxa"/>
            <w:tcMar/>
            <w:vAlign w:val="center"/>
          </w:tcPr>
          <w:p w:rsidR="35F2D589" w:rsidP="35F2D589" w:rsidRDefault="35F2D589" w14:paraId="39CD6A17" w14:textId="4F0C01AC">
            <w:pPr>
              <w:spacing w:line="270" w:lineRule="exact"/>
              <w:jc w:val="left"/>
              <w:rPr>
                <w:rFonts w:ascii="Consolas" w:hAnsi="Consolas" w:eastAsia="Consolas" w:cs="Consolas"/>
                <w:b w:val="0"/>
                <w:bCs w:val="0"/>
                <w:i w:val="0"/>
                <w:iCs w:val="0"/>
                <w:color w:val="000000" w:themeColor="text1" w:themeTint="FF" w:themeShade="FF"/>
                <w:sz w:val="22"/>
                <w:szCs w:val="22"/>
                <w:lang w:val="en-US"/>
              </w:rPr>
            </w:pPr>
            <w:r w:rsidRPr="35F2D589" w:rsidR="35F2D589">
              <w:rPr>
                <w:rFonts w:ascii="Consolas" w:hAnsi="Consolas" w:eastAsia="Consolas" w:cs="Consolas"/>
                <w:b w:val="0"/>
                <w:bCs w:val="0"/>
                <w:i w:val="0"/>
                <w:iCs w:val="0"/>
                <w:color w:val="000000" w:themeColor="text1" w:themeTint="FF" w:themeShade="FF"/>
                <w:sz w:val="22"/>
                <w:szCs w:val="22"/>
                <w:lang w:val="en-US"/>
              </w:rPr>
              <w:t>'Whether the remote will be used exclusively for televisions.'</w:t>
            </w:r>
          </w:p>
          <w:p w:rsidR="35F2D589" w:rsidP="35F2D589" w:rsidRDefault="35F2D589" w14:paraId="5ED04A97" w14:textId="11CD31FD">
            <w:pPr>
              <w:spacing w:line="270" w:lineRule="exact"/>
              <w:jc w:val="left"/>
              <w:rPr>
                <w:rFonts w:ascii="Calibri" w:hAnsi="Calibri" w:eastAsia="Calibri" w:cs="Calibri"/>
                <w:b w:val="0"/>
                <w:bCs w:val="0"/>
                <w:i w:val="0"/>
                <w:iCs w:val="0"/>
                <w:sz w:val="22"/>
                <w:szCs w:val="22"/>
                <w:lang w:val="en-US"/>
              </w:rPr>
            </w:pPr>
          </w:p>
          <w:p w:rsidR="35F2D589" w:rsidP="35F2D589" w:rsidRDefault="35F2D589" w14:paraId="71595D26" w14:textId="63D6BE31">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0DF07949" w14:textId="4CBBECE6">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ma's remote control may have features which go beyond the tv. but in function one of the priorities might be to combine as many uses as possible, says daniel sturridge.</w:t>
            </w:r>
          </w:p>
        </w:tc>
        <w:tc>
          <w:tcPr>
            <w:tcW w:w="2340" w:type="dxa"/>
            <w:tcMar/>
            <w:vAlign w:val="center"/>
          </w:tcPr>
          <w:p w:rsidR="35F2D589" w:rsidP="35F2D589" w:rsidRDefault="35F2D589" w14:paraId="1BE6BDDC" w14:textId="77429576">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  are we at ma right now on the assumption that our television remote control may  have features which go beyond the television?</w:t>
            </w:r>
          </w:p>
        </w:tc>
      </w:tr>
    </w:tbl>
    <w:p xmlns:wp14="http://schemas.microsoft.com/office/word/2010/wordml" w:rsidP="35F2D589" w14:paraId="33325FDA" wp14:textId="42CF569E">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689B7527">
        <w:tc>
          <w:tcPr>
            <w:tcW w:w="2340" w:type="dxa"/>
            <w:tcMar/>
            <w:vAlign w:val="center"/>
          </w:tcPr>
          <w:p w:rsidR="35F2D589" w:rsidP="35F2D589" w:rsidRDefault="35F2D589" w14:paraId="5B106A0E" w14:textId="03BE28B1">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TrainCase8:</w:t>
            </w:r>
          </w:p>
          <w:p w:rsidR="35F2D589" w:rsidP="35F2D589" w:rsidRDefault="35F2D589" w14:paraId="3C04B241" w14:textId="31AF7234">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p w:rsidR="35F2D589" w:rsidP="35F2D589" w:rsidRDefault="35F2D589" w14:paraId="0F0D495E" w14:textId="649C7821">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2A5AD53E" w14:textId="1CFE3247">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3FD3BF2D" w14:textId="0BEB916A">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03BCAF2F" w14:textId="5AE1433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78431CEC">
        <w:tc>
          <w:tcPr>
            <w:tcW w:w="2340" w:type="dxa"/>
            <w:tcMar/>
            <w:vAlign w:val="center"/>
          </w:tcPr>
          <w:p w:rsidR="35F2D589" w:rsidP="35F2D589" w:rsidRDefault="35F2D589" w14:paraId="24754F3A" w14:textId="476BE8DD">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so I believe the the advanced functions should maybe be hidden in a drawer, and also think maybe a little bit about sorta w w what would just wanna be acc easily accessible. so that for the user it's very clear what they want to do where they go. For example if we had audio controls, those could be something people set up very rarely. Maybe they're un they're they're they're in a little area but covered up, things like channel and volume are used all the time, so we just have them right out on top, so maybe we need to think about having three or more groupings of controls, you know like one which are just the the habitual ones that should be right within your natural grip. and then others that are concealed. So it you wanna group all the different kind of types of functions together, you know."</w:t>
            </w:r>
          </w:p>
        </w:tc>
        <w:tc>
          <w:tcPr>
            <w:tcW w:w="2340" w:type="dxa"/>
            <w:tcMar/>
            <w:vAlign w:val="center"/>
          </w:tcPr>
          <w:p w:rsidR="35F2D589" w:rsidP="35F2D589" w:rsidRDefault="35F2D589" w14:paraId="58AA6F86" w14:textId="729956C5">
            <w:pPr>
              <w:spacing w:line="270" w:lineRule="exact"/>
              <w:jc w:val="left"/>
              <w:rPr>
                <w:rFonts w:ascii="Consolas" w:hAnsi="Consolas" w:eastAsia="Consolas" w:cs="Consolas"/>
                <w:b w:val="0"/>
                <w:bCs w:val="0"/>
                <w:i w:val="0"/>
                <w:iCs w:val="0"/>
                <w:color w:val="000000" w:themeColor="text1" w:themeTint="FF" w:themeShade="FF"/>
                <w:sz w:val="22"/>
                <w:szCs w:val="22"/>
                <w:lang w:val="en-US"/>
              </w:rPr>
            </w:pPr>
            <w:r w:rsidRPr="35F2D589" w:rsidR="35F2D589">
              <w:rPr>
                <w:rFonts w:ascii="Consolas" w:hAnsi="Consolas" w:eastAsia="Consolas" w:cs="Consolas"/>
                <w:b w:val="0"/>
                <w:bCs w:val="0"/>
                <w:i w:val="0"/>
                <w:iCs w:val="0"/>
                <w:color w:val="000000" w:themeColor="text1" w:themeTint="FF" w:themeShade="FF"/>
                <w:sz w:val="22"/>
                <w:szCs w:val="22"/>
                <w:lang w:val="en-US"/>
              </w:rPr>
              <w:t>'How to implement the categorization of functions in the design of the remote.'</w:t>
            </w:r>
          </w:p>
          <w:p w:rsidR="35F2D589" w:rsidP="35F2D589" w:rsidRDefault="35F2D589" w14:paraId="6178E69E" w14:textId="290DD685">
            <w:pPr>
              <w:spacing w:line="270" w:lineRule="exact"/>
              <w:jc w:val="left"/>
              <w:rPr>
                <w:rFonts w:ascii="Calibri" w:hAnsi="Calibri" w:eastAsia="Calibri" w:cs="Calibri"/>
                <w:b w:val="0"/>
                <w:bCs w:val="0"/>
                <w:i w:val="0"/>
                <w:iCs w:val="0"/>
                <w:sz w:val="22"/>
                <w:szCs w:val="22"/>
                <w:lang w:val="en-US"/>
              </w:rPr>
            </w:pPr>
            <w:r>
              <w:br/>
            </w:r>
            <w:r>
              <w:br/>
            </w:r>
          </w:p>
          <w:p w:rsidR="35F2D589" w:rsidP="35F2D589" w:rsidRDefault="35F2D589" w14:paraId="72CFB6F6" w14:textId="63576780">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04579C38" w14:textId="6C2C80A8">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if we had audio controls, those could be something people set up very rarely. we need to think about having three or more groupings of controls that should be right within your natural grip, and then others that are concealed. so it you wanna group all the different types of functions together.</w:t>
            </w:r>
          </w:p>
        </w:tc>
        <w:tc>
          <w:tcPr>
            <w:tcW w:w="2340" w:type="dxa"/>
            <w:tcMar/>
            <w:vAlign w:val="center"/>
          </w:tcPr>
          <w:p w:rsidR="35F2D589" w:rsidP="35F2D589" w:rsidRDefault="35F2D589" w14:paraId="38E9AACD" w14:textId="5701E260">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things like channel  and volume are used all the time, so we just have them right out on top, so maybe we need to   think about having three or more groupings of controls, you know like one which are just the   the habitual ones that should be right within your natural grip. </w:t>
            </w:r>
          </w:p>
        </w:tc>
      </w:tr>
      <w:tr w:rsidR="35F2D589" w:rsidTr="35F2D589" w14:paraId="7D2E83F2">
        <w:tc>
          <w:tcPr>
            <w:tcW w:w="2340" w:type="dxa"/>
            <w:tcMar/>
            <w:vAlign w:val="center"/>
          </w:tcPr>
          <w:p w:rsidR="35F2D589" w:rsidP="35F2D589" w:rsidRDefault="35F2D589" w14:paraId="244CADD3" w14:textId="1ADB9B81">
            <w:pPr>
              <w:spacing w:line="255" w:lineRule="exact"/>
              <w:jc w:val="left"/>
              <w:rPr>
                <w:rFonts w:ascii="Consolas" w:hAnsi="Consolas" w:eastAsia="Consolas" w:cs="Consolas"/>
                <w:b w:val="0"/>
                <w:bCs w:val="0"/>
                <w:i w:val="0"/>
                <w:iCs w:val="0"/>
                <w:color w:val="000000" w:themeColor="text1" w:themeTint="FF" w:themeShade="FF"/>
                <w:sz w:val="21"/>
                <w:szCs w:val="21"/>
                <w:lang w:val="en-US"/>
              </w:rPr>
            </w:pPr>
          </w:p>
        </w:tc>
        <w:tc>
          <w:tcPr>
            <w:tcW w:w="2340" w:type="dxa"/>
            <w:tcMar/>
            <w:vAlign w:val="center"/>
          </w:tcPr>
          <w:p w:rsidR="35F2D589" w:rsidP="35F2D589" w:rsidRDefault="35F2D589" w14:paraId="5CAA2E73" w14:textId="0C4D6F0D">
            <w:pPr>
              <w:spacing w:line="270" w:lineRule="exact"/>
              <w:jc w:val="left"/>
              <w:rPr>
                <w:rFonts w:ascii="Consolas" w:hAnsi="Consolas" w:eastAsia="Consolas" w:cs="Consolas"/>
                <w:b w:val="0"/>
                <w:bCs w:val="0"/>
                <w:i w:val="0"/>
                <w:iCs w:val="0"/>
                <w:color w:val="000000" w:themeColor="text1" w:themeTint="FF" w:themeShade="FF"/>
                <w:sz w:val="22"/>
                <w:szCs w:val="22"/>
                <w:lang w:val="en-US"/>
              </w:rPr>
            </w:pPr>
          </w:p>
        </w:tc>
        <w:tc>
          <w:tcPr>
            <w:tcW w:w="2340" w:type="dxa"/>
            <w:tcMar/>
            <w:vAlign w:val="center"/>
          </w:tcPr>
          <w:p w:rsidR="35F2D589" w:rsidP="35F2D589" w:rsidRDefault="35F2D589" w14:paraId="53A526F2" w14:textId="36759199">
            <w:pPr>
              <w:spacing w:line="255" w:lineRule="exact"/>
              <w:jc w:val="left"/>
              <w:rPr>
                <w:rFonts w:ascii="Consolas" w:hAnsi="Consolas" w:eastAsia="Consolas" w:cs="Consolas"/>
                <w:b w:val="0"/>
                <w:bCs w:val="0"/>
                <w:i w:val="0"/>
                <w:iCs w:val="0"/>
                <w:color w:val="212121"/>
                <w:sz w:val="21"/>
                <w:szCs w:val="21"/>
                <w:lang w:val="en-US"/>
              </w:rPr>
            </w:pPr>
          </w:p>
        </w:tc>
        <w:tc>
          <w:tcPr>
            <w:tcW w:w="2340" w:type="dxa"/>
            <w:tcMar/>
            <w:vAlign w:val="center"/>
          </w:tcPr>
          <w:p w:rsidR="35F2D589" w:rsidP="35F2D589" w:rsidRDefault="35F2D589" w14:paraId="59D81E76" w14:textId="7C686776">
            <w:pPr>
              <w:spacing w:line="255" w:lineRule="exact"/>
              <w:jc w:val="left"/>
              <w:rPr>
                <w:rFonts w:ascii="Consolas" w:hAnsi="Consolas" w:eastAsia="Consolas" w:cs="Consolas"/>
                <w:b w:val="0"/>
                <w:bCs w:val="0"/>
                <w:i w:val="0"/>
                <w:iCs w:val="0"/>
                <w:sz w:val="21"/>
                <w:szCs w:val="21"/>
                <w:lang w:val="en-US"/>
              </w:rPr>
            </w:pPr>
          </w:p>
        </w:tc>
      </w:tr>
    </w:tbl>
    <w:p xmlns:wp14="http://schemas.microsoft.com/office/word/2010/wordml" w:rsidP="35F2D589" w14:paraId="33B7F0CE" wp14:textId="5081EC4E">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16A10DC8">
        <w:tc>
          <w:tcPr>
            <w:tcW w:w="2340" w:type="dxa"/>
            <w:tcMar/>
            <w:vAlign w:val="center"/>
          </w:tcPr>
          <w:p w:rsidR="35F2D589" w:rsidP="35F2D589" w:rsidRDefault="35F2D589" w14:paraId="57F08D13" w14:textId="6C014D6E">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TrainCase9:</w:t>
            </w:r>
          </w:p>
          <w:p w:rsidR="35F2D589" w:rsidP="35F2D589" w:rsidRDefault="35F2D589" w14:paraId="5DBA46F5" w14:textId="47CAB302">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p w:rsidR="35F2D589" w:rsidP="35F2D589" w:rsidRDefault="35F2D589" w14:paraId="07139151" w14:textId="597BD3C7">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529E3DE1" w14:textId="71894B62">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0F41CE69" w14:textId="1B19E3C6">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44E3FBCE" w14:textId="09989E9A">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6E4F1C59">
        <w:tc>
          <w:tcPr>
            <w:tcW w:w="2340" w:type="dxa"/>
            <w:tcMar/>
            <w:vAlign w:val="center"/>
          </w:tcPr>
          <w:p w:rsidR="35F2D589" w:rsidP="35F2D589" w:rsidRDefault="35F2D589" w14:paraId="2FBD8616" w14:textId="483CFFFC">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"I mean so far I've got on and off, switch the channel up and down, and put the volume up and down. and then actual numbers for channels as well, yeah., so so far, just to recap you've got volume and channel control and There's on and off, volume and channel, and skip to certain channels with the numbers. I think we just say that it was gonna be the the most basic stuff possible. on off, up and down channels, up and down volume and skip to a channel."</w:t>
            </w:r>
          </w:p>
        </w:tc>
        <w:tc>
          <w:tcPr>
            <w:tcW w:w="2340" w:type="dxa"/>
            <w:tcMar/>
            <w:vAlign w:val="center"/>
          </w:tcPr>
          <w:p w:rsidR="35F2D589" w:rsidP="35F2D589" w:rsidRDefault="35F2D589" w14:paraId="04524302" w14:textId="20B99C6F">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 remote will have buttons for the following functions: on and off, channel up and down, volume up and down, and entering channel numbers.'</w:t>
            </w:r>
          </w:p>
        </w:tc>
        <w:tc>
          <w:tcPr>
            <w:tcW w:w="2340" w:type="dxa"/>
            <w:tcMar/>
            <w:vAlign w:val="center"/>
          </w:tcPr>
          <w:p w:rsidR="35F2D589" w:rsidP="35F2D589" w:rsidRDefault="35F2D589" w14:paraId="01451EDF" w14:textId="074C5377">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so far I've got on and off, switch the channel up and down, and put the volume up. and then actual numbers for channels as well, yeah</w:t>
            </w:r>
          </w:p>
        </w:tc>
        <w:tc>
          <w:tcPr>
            <w:tcW w:w="2340" w:type="dxa"/>
            <w:tcMar/>
            <w:vAlign w:val="center"/>
          </w:tcPr>
          <w:p w:rsidR="35F2D589" w:rsidP="35F2D589" w:rsidRDefault="35F2D589" w14:paraId="00B63A36" w14:textId="327AFB2D">
            <w:pPr>
              <w:spacing w:line="255" w:lineRule="exact"/>
              <w:jc w:val="left"/>
              <w:rPr>
                <w:rFonts w:ascii="Consolas" w:hAnsi="Consolas" w:eastAsia="Consolas" w:cs="Consolas"/>
                <w:b w:val="0"/>
                <w:bCs w:val="0"/>
                <w:i w:val="0"/>
                <w:iCs w:val="0"/>
                <w:sz w:val="21"/>
                <w:szCs w:val="21"/>
                <w:lang w:val="en-US"/>
              </w:rPr>
            </w:pPr>
            <w:r w:rsidRPr="35F2D589" w:rsidR="35F2D589">
              <w:rPr>
                <w:rFonts w:ascii="Consolas" w:hAnsi="Consolas" w:eastAsia="Consolas" w:cs="Consolas"/>
                <w:b w:val="0"/>
                <w:bCs w:val="0"/>
                <w:i w:val="0"/>
                <w:iCs w:val="0"/>
                <w:sz w:val="21"/>
                <w:szCs w:val="21"/>
                <w:lang w:val="en-US"/>
              </w:rPr>
              <w:t xml:space="preserve">and There's on and off, volume and channel, and skip to certain channels   with the numbers.   I mean so far I've got on and off, switch the channel up and down, and put the volume up and down.  </w:t>
            </w:r>
          </w:p>
        </w:tc>
      </w:tr>
    </w:tbl>
    <w:p xmlns:wp14="http://schemas.microsoft.com/office/word/2010/wordml" w:rsidP="35F2D589" w14:paraId="5E0D6EF9" wp14:textId="6ECCB64D">
      <w:pPr>
        <w:spacing w:line="270" w:lineRule="exact"/>
        <w:jc w:val="left"/>
        <w:rPr>
          <w:rFonts w:ascii="Calibri" w:hAnsi="Calibri" w:eastAsia="Calibri" w:cs="Calibri"/>
          <w:b w:val="0"/>
          <w:bCs w:val="0"/>
          <w:i w:val="0"/>
          <w:iCs w:val="0"/>
          <w:noProof w:val="0"/>
          <w:sz w:val="22"/>
          <w:szCs w:val="22"/>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rsidTr="35F2D589" w14:paraId="667071B3">
        <w:tc>
          <w:tcPr>
            <w:tcW w:w="2340" w:type="dxa"/>
            <w:tcMar/>
            <w:vAlign w:val="center"/>
          </w:tcPr>
          <w:p w:rsidR="35F2D589" w:rsidP="35F2D589" w:rsidRDefault="35F2D589" w14:paraId="252DFFBB" w14:textId="566CBA38">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TrainCase10:</w:t>
            </w:r>
          </w:p>
          <w:p w:rsidR="35F2D589" w:rsidP="35F2D589" w:rsidRDefault="35F2D589" w14:paraId="42B129AB" w14:textId="2A75D29E">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Test data Transcept</w:t>
            </w:r>
          </w:p>
          <w:p w:rsidR="35F2D589" w:rsidP="35F2D589" w:rsidRDefault="35F2D589" w14:paraId="48FD02C4" w14:textId="7183CBE0">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5548DF64" w14:textId="22DE8E97">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44B12293" w14:textId="28A3425A">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T5</w:t>
            </w:r>
          </w:p>
        </w:tc>
        <w:tc>
          <w:tcPr>
            <w:tcW w:w="2340" w:type="dxa"/>
            <w:tcMar/>
            <w:vAlign w:val="center"/>
          </w:tcPr>
          <w:p w:rsidR="35F2D589" w:rsidP="35F2D589" w:rsidRDefault="35F2D589" w14:paraId="42AB49D4" w14:textId="0A1D968F">
            <w:pPr>
              <w:spacing w:line="270" w:lineRule="exact"/>
              <w:jc w:val="left"/>
              <w:rPr>
                <w:rFonts w:ascii="Calibri" w:hAnsi="Calibri" w:eastAsia="Calibri" w:cs="Calibri"/>
                <w:b w:val="0"/>
                <w:bCs w:val="0"/>
                <w:i w:val="0"/>
                <w:iCs w:val="0"/>
                <w:sz w:val="22"/>
                <w:szCs w:val="22"/>
                <w:lang w:val="en-US"/>
              </w:rPr>
            </w:pPr>
            <w:r w:rsidRPr="35F2D589" w:rsidR="35F2D589">
              <w:rPr>
                <w:rFonts w:ascii="Calibri" w:hAnsi="Calibri" w:eastAsia="Calibri" w:cs="Calibri"/>
                <w:b w:val="0"/>
                <w:bCs w:val="0"/>
                <w:i w:val="0"/>
                <w:iCs w:val="0"/>
                <w:sz w:val="22"/>
                <w:szCs w:val="22"/>
                <w:lang w:val="en-US"/>
              </w:rPr>
              <w:t>spacy</w:t>
            </w:r>
          </w:p>
        </w:tc>
      </w:tr>
      <w:tr w:rsidR="35F2D589" w:rsidTr="35F2D589" w14:paraId="5FAE773B">
        <w:tc>
          <w:tcPr>
            <w:tcW w:w="2340" w:type="dxa"/>
            <w:tcMar/>
            <w:vAlign w:val="center"/>
          </w:tcPr>
          <w:p w:rsidR="35F2D589" w:rsidP="35F2D589" w:rsidRDefault="35F2D589" w14:paraId="6FD5062F" w14:textId="2E87E336">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"And there's no reason we need to make it look as fashionable and stylish as a mobile phone, it can still be lightweight plastic, you know? Something that's easily moulded and produced. about what you're saying about the does does it need to be fashionable? I I had a quick look at the company website and it's like the the we put the fashion into electronics, I mean you don't you you can still have plastic we don't have to use metal, and the Telewest remote controls are silver plastic, I mean there's Sky remote controls and everything. They're kind of moulded so yeah I guess that's stuff we can think about."</w:t>
            </w:r>
          </w:p>
        </w:tc>
        <w:tc>
          <w:tcPr>
            <w:tcW w:w="2340" w:type="dxa"/>
            <w:tcMar/>
            <w:vAlign w:val="center"/>
          </w:tcPr>
          <w:p w:rsidR="35F2D589" w:rsidP="35F2D589" w:rsidRDefault="35F2D589" w14:paraId="761C75BF" w14:textId="1682EED7">
            <w:pPr>
              <w:spacing w:line="255" w:lineRule="exact"/>
              <w:jc w:val="left"/>
              <w:rPr>
                <w:rFonts w:ascii="Consolas" w:hAnsi="Consolas" w:eastAsia="Consolas" w:cs="Consolas"/>
                <w:b w:val="0"/>
                <w:bCs w:val="0"/>
                <w:i w:val="0"/>
                <w:iCs w:val="0"/>
                <w:color w:val="000000" w:themeColor="text1" w:themeTint="FF" w:themeShade="FF"/>
                <w:sz w:val="21"/>
                <w:szCs w:val="21"/>
                <w:lang w:val="en-US"/>
              </w:rPr>
            </w:pPr>
            <w:r w:rsidRPr="35F2D589" w:rsidR="35F2D589">
              <w:rPr>
                <w:rFonts w:ascii="Consolas" w:hAnsi="Consolas" w:eastAsia="Consolas" w:cs="Consolas"/>
                <w:b w:val="0"/>
                <w:bCs w:val="0"/>
                <w:i w:val="0"/>
                <w:iCs w:val="0"/>
                <w:color w:val="000000" w:themeColor="text1" w:themeTint="FF" w:themeShade="FF"/>
                <w:sz w:val="21"/>
                <w:szCs w:val="21"/>
                <w:lang w:val="en-US"/>
              </w:rPr>
              <w:t>"They also discussed the look of various materials that may be used in the design, in keeping with the company's goal to create fashionable electronics."</w:t>
            </w:r>
          </w:p>
        </w:tc>
        <w:tc>
          <w:tcPr>
            <w:tcW w:w="2340" w:type="dxa"/>
            <w:tcMar/>
            <w:vAlign w:val="center"/>
          </w:tcPr>
          <w:p w:rsidR="35F2D589" w:rsidP="35F2D589" w:rsidRDefault="35F2D589" w14:paraId="742011D9" w14:textId="3960D623">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there's no reason we need to make it look as fashionable and stylish as a mobile phone, it can still be lightweight plastic, you know?. the Telewest remote controls are silver plastic and they're kind of moulded so yeah we can think about that.</w:t>
            </w:r>
          </w:p>
        </w:tc>
        <w:tc>
          <w:tcPr>
            <w:tcW w:w="2340" w:type="dxa"/>
            <w:tcMar/>
            <w:vAlign w:val="center"/>
          </w:tcPr>
          <w:p w:rsidR="35F2D589" w:rsidP="35F2D589" w:rsidRDefault="35F2D589" w14:paraId="41F79C24" w14:textId="1EE9CF79">
            <w:pPr>
              <w:spacing w:line="255" w:lineRule="exact"/>
              <w:jc w:val="left"/>
              <w:rPr>
                <w:rFonts w:ascii="Consolas" w:hAnsi="Consolas" w:eastAsia="Consolas" w:cs="Consolas"/>
                <w:b w:val="0"/>
                <w:bCs w:val="0"/>
                <w:i w:val="0"/>
                <w:iCs w:val="0"/>
                <w:color w:val="212121"/>
                <w:sz w:val="21"/>
                <w:szCs w:val="21"/>
                <w:lang w:val="en-US"/>
              </w:rPr>
            </w:pPr>
            <w:r w:rsidRPr="35F2D589" w:rsidR="35F2D589">
              <w:rPr>
                <w:rFonts w:ascii="Consolas" w:hAnsi="Consolas" w:eastAsia="Consolas" w:cs="Consolas"/>
                <w:b w:val="0"/>
                <w:bCs w:val="0"/>
                <w:i w:val="0"/>
                <w:iCs w:val="0"/>
                <w:color w:val="212121"/>
                <w:sz w:val="21"/>
                <w:szCs w:val="21"/>
                <w:lang w:val="en-US"/>
              </w:rPr>
              <w:t>And there's no reason we need to make it look as fashionable and stylish as a mobile phone the Telewest remote controls are silver plastic , I mean there's Sky remote controls and everything</w:t>
            </w:r>
          </w:p>
        </w:tc>
      </w:tr>
      <w:tr w:rsidR="35F2D589" w:rsidTr="35F2D589" w14:paraId="1FA6D382">
        <w:tc>
          <w:tcPr>
            <w:tcW w:w="2340" w:type="dxa"/>
            <w:tcMar/>
            <w:vAlign w:val="center"/>
          </w:tcPr>
          <w:p w:rsidR="35F2D589" w:rsidP="35F2D589" w:rsidRDefault="35F2D589" w14:paraId="0C28053B" w14:textId="7B529915">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6ABFB564" w14:textId="509E6D7D">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358958F1" w14:textId="586D2D88">
            <w:pPr>
              <w:spacing w:line="270" w:lineRule="exact"/>
              <w:jc w:val="left"/>
              <w:rPr>
                <w:rFonts w:ascii="Calibri" w:hAnsi="Calibri" w:eastAsia="Calibri" w:cs="Calibri"/>
                <w:b w:val="0"/>
                <w:bCs w:val="0"/>
                <w:i w:val="0"/>
                <w:iCs w:val="0"/>
                <w:sz w:val="22"/>
                <w:szCs w:val="22"/>
                <w:lang w:val="en-US"/>
              </w:rPr>
            </w:pPr>
          </w:p>
        </w:tc>
        <w:tc>
          <w:tcPr>
            <w:tcW w:w="2340" w:type="dxa"/>
            <w:tcMar/>
            <w:vAlign w:val="center"/>
          </w:tcPr>
          <w:p w:rsidR="35F2D589" w:rsidP="35F2D589" w:rsidRDefault="35F2D589" w14:paraId="2A9245C6" w14:textId="3C424A82">
            <w:pPr>
              <w:spacing w:line="270" w:lineRule="exact"/>
              <w:jc w:val="left"/>
              <w:rPr>
                <w:rFonts w:ascii="Calibri" w:hAnsi="Calibri" w:eastAsia="Calibri" w:cs="Calibri"/>
                <w:b w:val="0"/>
                <w:bCs w:val="0"/>
                <w:i w:val="0"/>
                <w:iCs w:val="0"/>
                <w:sz w:val="22"/>
                <w:szCs w:val="22"/>
                <w:lang w:val="en-US"/>
              </w:rPr>
            </w:pPr>
          </w:p>
        </w:tc>
      </w:tr>
    </w:tbl>
    <w:p xmlns:wp14="http://schemas.microsoft.com/office/word/2010/wordml" w:rsidP="35F2D589" w14:paraId="331BB7B7" wp14:textId="0EB9F94A">
      <w:pPr>
        <w:spacing w:line="270" w:lineRule="exact"/>
        <w:jc w:val="left"/>
        <w:rPr>
          <w:rFonts w:ascii="Calibri" w:hAnsi="Calibri" w:eastAsia="Calibri" w:cs="Calibri"/>
          <w:b w:val="0"/>
          <w:bCs w:val="0"/>
          <w:i w:val="0"/>
          <w:iCs w:val="0"/>
          <w:noProof w:val="0"/>
          <w:sz w:val="22"/>
          <w:szCs w:val="22"/>
          <w:lang w:val="en-US"/>
        </w:rPr>
      </w:pPr>
    </w:p>
    <w:p xmlns:wp14="http://schemas.microsoft.com/office/word/2010/wordml" w:rsidP="35F2D589" w14:paraId="06596B7D" wp14:textId="65D50450">
      <w:pPr>
        <w:spacing w:line="270" w:lineRule="exact"/>
        <w:jc w:val="left"/>
        <w:rPr>
          <w:rFonts w:ascii="Calibri" w:hAnsi="Calibri" w:eastAsia="Calibri" w:cs="Calibri"/>
          <w:b w:val="0"/>
          <w:bCs w:val="0"/>
          <w:i w:val="0"/>
          <w:iCs w:val="0"/>
          <w:noProof w:val="0"/>
          <w:sz w:val="22"/>
          <w:szCs w:val="22"/>
          <w:lang w:val="en-US"/>
        </w:rPr>
      </w:pPr>
    </w:p>
    <w:p xmlns:wp14="http://schemas.microsoft.com/office/word/2010/wordml" w:rsidP="35F2D589" w14:paraId="660D16BE" wp14:textId="41E6B7E7">
      <w:pPr>
        <w:spacing w:line="270" w:lineRule="exact"/>
        <w:jc w:val="left"/>
        <w:rPr>
          <w:rFonts w:ascii="Calibri" w:hAnsi="Calibri" w:eastAsia="Calibri" w:cs="Calibri"/>
          <w:b w:val="0"/>
          <w:bCs w:val="0"/>
          <w:i w:val="0"/>
          <w:iCs w:val="0"/>
          <w:noProof w:val="0"/>
          <w:sz w:val="22"/>
          <w:szCs w:val="22"/>
          <w:lang w:val="en-US"/>
        </w:rPr>
      </w:pPr>
    </w:p>
    <w:p xmlns:wp14="http://schemas.microsoft.com/office/word/2010/wordml" w:rsidP="35F2D589" w14:paraId="2C078E63" wp14:textId="14DF2B9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FC7EFB"/>
  <w15:docId w15:val="{e5f960b3-3ac3-4d15-a91f-252bc01284bd}"/>
  <w:rsids>
    <w:rsidRoot w:val="75FC7EFB"/>
    <w:rsid w:val="35F2D589"/>
    <w:rsid w:val="75FC7E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2020-09-14T09:56:02.2515495Z</dcterms:created>
  <dcterms:modified xsi:type="dcterms:W3CDTF">2020-09-14T09:57:00.1983435Z</dcterms:modified>
  <dc:creator>Asha Ponnada</dc:creator>
  <lastModifiedBy>Asha Ponnada</lastModifiedBy>
</coreProperties>
</file>