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650" w:type="dxa"/>
        <w:tblInd w:w="895" w:type="dxa"/>
        <w:tblLook w:val="04A0" w:firstRow="1" w:lastRow="0" w:firstColumn="1" w:lastColumn="0" w:noHBand="0" w:noVBand="1"/>
      </w:tblPr>
      <w:tblGrid>
        <w:gridCol w:w="3600"/>
        <w:gridCol w:w="4050"/>
      </w:tblGrid>
      <w:tr w:rsidR="007406CD" w:rsidTr="00486B73">
        <w:trPr>
          <w:trHeight w:val="198"/>
        </w:trPr>
        <w:tc>
          <w:tcPr>
            <w:tcW w:w="3600" w:type="dxa"/>
          </w:tcPr>
          <w:p w:rsidR="007406CD" w:rsidRPr="006A775E" w:rsidRDefault="007406CD" w:rsidP="00514197">
            <w:pPr>
              <w:rPr>
                <w:b/>
              </w:rPr>
            </w:pPr>
            <w:r w:rsidRPr="006A775E">
              <w:rPr>
                <w:b/>
              </w:rPr>
              <w:t>Bot</w:t>
            </w:r>
          </w:p>
        </w:tc>
        <w:tc>
          <w:tcPr>
            <w:tcW w:w="4050" w:type="dxa"/>
          </w:tcPr>
          <w:p w:rsidR="007406CD" w:rsidRPr="006A775E" w:rsidRDefault="007406CD" w:rsidP="00514197">
            <w:pPr>
              <w:rPr>
                <w:b/>
              </w:rPr>
            </w:pPr>
            <w:r w:rsidRPr="006A775E">
              <w:rPr>
                <w:b/>
              </w:rPr>
              <w:t>User</w:t>
            </w:r>
          </w:p>
        </w:tc>
      </w:tr>
      <w:tr w:rsidR="007406CD" w:rsidTr="00486B73">
        <w:trPr>
          <w:trHeight w:val="385"/>
        </w:trPr>
        <w:tc>
          <w:tcPr>
            <w:tcW w:w="3600" w:type="dxa"/>
          </w:tcPr>
          <w:p w:rsidR="007406CD" w:rsidRDefault="007406CD" w:rsidP="00514197">
            <w:r>
              <w:t xml:space="preserve">Hello, I am ABC Technical smart assistant. How can I help you today </w:t>
            </w:r>
          </w:p>
        </w:tc>
        <w:tc>
          <w:tcPr>
            <w:tcW w:w="4050" w:type="dxa"/>
          </w:tcPr>
          <w:p w:rsidR="007406CD" w:rsidRDefault="007406CD" w:rsidP="00514197">
            <w:r>
              <w:t>Hi</w:t>
            </w:r>
          </w:p>
        </w:tc>
      </w:tr>
      <w:tr w:rsidR="007406CD" w:rsidTr="00486B73">
        <w:trPr>
          <w:trHeight w:val="198"/>
        </w:trPr>
        <w:tc>
          <w:tcPr>
            <w:tcW w:w="3600" w:type="dxa"/>
          </w:tcPr>
          <w:p w:rsidR="007406CD" w:rsidRDefault="007406CD" w:rsidP="00514197">
            <w:r>
              <w:t>Enter your name</w:t>
            </w:r>
          </w:p>
        </w:tc>
        <w:tc>
          <w:tcPr>
            <w:tcW w:w="4050" w:type="dxa"/>
          </w:tcPr>
          <w:p w:rsidR="007406CD" w:rsidRDefault="007406CD" w:rsidP="00514197">
            <w:r>
              <w:t>any</w:t>
            </w:r>
          </w:p>
        </w:tc>
      </w:tr>
      <w:tr w:rsidR="007406CD" w:rsidTr="00486B73">
        <w:trPr>
          <w:trHeight w:val="187"/>
        </w:trPr>
        <w:tc>
          <w:tcPr>
            <w:tcW w:w="3600" w:type="dxa"/>
          </w:tcPr>
          <w:p w:rsidR="007406CD" w:rsidRDefault="007406CD" w:rsidP="00514197">
            <w:r>
              <w:t>Hello any,  enter your phone number</w:t>
            </w:r>
          </w:p>
        </w:tc>
        <w:tc>
          <w:tcPr>
            <w:tcW w:w="4050" w:type="dxa"/>
          </w:tcPr>
          <w:p w:rsidR="007406CD" w:rsidRDefault="007406CD" w:rsidP="00514197">
            <w:r>
              <w:t>Phone number</w:t>
            </w:r>
          </w:p>
        </w:tc>
      </w:tr>
      <w:tr w:rsidR="007406CD" w:rsidTr="00486B73">
        <w:trPr>
          <w:trHeight w:val="198"/>
        </w:trPr>
        <w:tc>
          <w:tcPr>
            <w:tcW w:w="3600" w:type="dxa"/>
          </w:tcPr>
          <w:p w:rsidR="007406CD" w:rsidRDefault="007406CD" w:rsidP="00514197">
            <w:r>
              <w:t xml:space="preserve">Please enter your </w:t>
            </w:r>
            <w:r w:rsidR="00173E40">
              <w:t>email id</w:t>
            </w:r>
          </w:p>
        </w:tc>
        <w:tc>
          <w:tcPr>
            <w:tcW w:w="4050" w:type="dxa"/>
          </w:tcPr>
          <w:p w:rsidR="007406CD" w:rsidRDefault="007406CD" w:rsidP="00514197">
            <w:r>
              <w:t>emailed</w:t>
            </w:r>
          </w:p>
        </w:tc>
      </w:tr>
      <w:tr w:rsidR="007406CD" w:rsidTr="00F07F26">
        <w:trPr>
          <w:trHeight w:val="575"/>
        </w:trPr>
        <w:tc>
          <w:tcPr>
            <w:tcW w:w="3600" w:type="dxa"/>
          </w:tcPr>
          <w:p w:rsidR="007406CD" w:rsidRDefault="007406CD" w:rsidP="00514197">
            <w:r>
              <w:t xml:space="preserve">Thanks for your details. How can I help you today! </w:t>
            </w:r>
          </w:p>
        </w:tc>
        <w:tc>
          <w:tcPr>
            <w:tcW w:w="4050" w:type="dxa"/>
          </w:tcPr>
          <w:p w:rsidR="007406CD" w:rsidRDefault="007406CD" w:rsidP="00514197"/>
        </w:tc>
      </w:tr>
    </w:tbl>
    <w:p w:rsidR="007406CD" w:rsidRPr="003E5892" w:rsidRDefault="007406CD" w:rsidP="007406CD">
      <w:pPr>
        <w:rPr>
          <w:b/>
        </w:rPr>
      </w:pPr>
    </w:p>
    <w:tbl>
      <w:tblPr>
        <w:tblStyle w:val="TableGrid"/>
        <w:tblW w:w="7650" w:type="dxa"/>
        <w:tblInd w:w="895" w:type="dxa"/>
        <w:tblLook w:val="04A0" w:firstRow="1" w:lastRow="0" w:firstColumn="1" w:lastColumn="0" w:noHBand="0" w:noVBand="1"/>
      </w:tblPr>
      <w:tblGrid>
        <w:gridCol w:w="3600"/>
        <w:gridCol w:w="4050"/>
      </w:tblGrid>
      <w:tr w:rsidR="007406CD" w:rsidRPr="003E5892" w:rsidTr="00486B73">
        <w:trPr>
          <w:trHeight w:val="395"/>
        </w:trPr>
        <w:tc>
          <w:tcPr>
            <w:tcW w:w="3600" w:type="dxa"/>
          </w:tcPr>
          <w:p w:rsidR="007406CD" w:rsidRPr="003E5892" w:rsidRDefault="003E5892" w:rsidP="007406CD">
            <w:pPr>
              <w:rPr>
                <w:b/>
              </w:rPr>
            </w:pPr>
            <w:r w:rsidRPr="003E5892">
              <w:rPr>
                <w:b/>
              </w:rPr>
              <w:t>User</w:t>
            </w:r>
          </w:p>
        </w:tc>
        <w:tc>
          <w:tcPr>
            <w:tcW w:w="4050" w:type="dxa"/>
          </w:tcPr>
          <w:p w:rsidR="007406CD" w:rsidRPr="003E5892" w:rsidRDefault="003E5892" w:rsidP="007406CD">
            <w:pPr>
              <w:rPr>
                <w:b/>
              </w:rPr>
            </w:pPr>
            <w:r w:rsidRPr="003E5892">
              <w:rPr>
                <w:b/>
              </w:rPr>
              <w:t>Bot</w:t>
            </w:r>
          </w:p>
        </w:tc>
      </w:tr>
      <w:tr w:rsidR="007406CD" w:rsidTr="00486B73">
        <w:tc>
          <w:tcPr>
            <w:tcW w:w="3600" w:type="dxa"/>
          </w:tcPr>
          <w:p w:rsidR="007406CD" w:rsidRDefault="00F07F26" w:rsidP="007406CD">
            <w:r>
              <w:t xml:space="preserve">How many branches do you have </w:t>
            </w:r>
          </w:p>
        </w:tc>
        <w:tc>
          <w:tcPr>
            <w:tcW w:w="4050" w:type="dxa"/>
          </w:tcPr>
          <w:p w:rsidR="007406CD" w:rsidRDefault="007406CD" w:rsidP="007406CD"/>
        </w:tc>
      </w:tr>
      <w:tr w:rsidR="007406CD" w:rsidTr="00486B73">
        <w:tc>
          <w:tcPr>
            <w:tcW w:w="3600" w:type="dxa"/>
          </w:tcPr>
          <w:p w:rsidR="007406CD" w:rsidRDefault="00173E40" w:rsidP="007406CD">
            <w:r>
              <w:t>Is it same fee in all of your branches</w:t>
            </w:r>
          </w:p>
        </w:tc>
        <w:tc>
          <w:tcPr>
            <w:tcW w:w="4050" w:type="dxa"/>
          </w:tcPr>
          <w:p w:rsidR="007406CD" w:rsidRDefault="007406CD" w:rsidP="007406CD"/>
        </w:tc>
      </w:tr>
      <w:tr w:rsidR="007406CD" w:rsidTr="00486B73">
        <w:tc>
          <w:tcPr>
            <w:tcW w:w="3600" w:type="dxa"/>
          </w:tcPr>
          <w:p w:rsidR="007406CD" w:rsidRDefault="007406CD" w:rsidP="007406CD"/>
        </w:tc>
        <w:tc>
          <w:tcPr>
            <w:tcW w:w="4050" w:type="dxa"/>
          </w:tcPr>
          <w:p w:rsidR="007406CD" w:rsidRDefault="007406CD" w:rsidP="007406CD"/>
        </w:tc>
      </w:tr>
      <w:tr w:rsidR="007406CD" w:rsidTr="00486B73">
        <w:tc>
          <w:tcPr>
            <w:tcW w:w="3600" w:type="dxa"/>
          </w:tcPr>
          <w:p w:rsidR="007406CD" w:rsidRDefault="007406CD" w:rsidP="007406CD"/>
        </w:tc>
        <w:tc>
          <w:tcPr>
            <w:tcW w:w="4050" w:type="dxa"/>
          </w:tcPr>
          <w:p w:rsidR="007406CD" w:rsidRDefault="007406CD" w:rsidP="007406CD"/>
        </w:tc>
      </w:tr>
    </w:tbl>
    <w:p w:rsidR="00F07F26" w:rsidRDefault="0044549C">
      <w:r>
        <w:tab/>
      </w:r>
      <w:r w:rsidRPr="0044549C">
        <w:rPr>
          <w:highlight w:val="yellow"/>
        </w:rPr>
        <w:t>Welcome Intent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7650"/>
      </w:tblGrid>
      <w:tr w:rsidR="00173E40" w:rsidTr="00173E40">
        <w:tc>
          <w:tcPr>
            <w:tcW w:w="7650" w:type="dxa"/>
          </w:tcPr>
          <w:p w:rsidR="00173E40" w:rsidRDefault="00173E40">
            <w:r>
              <w:t>Hello Welcome to ABC Technologies, How can I help you today</w:t>
            </w:r>
          </w:p>
          <w:p w:rsidR="00622EC1" w:rsidRDefault="00622EC1"/>
          <w:p w:rsidR="00622EC1" w:rsidRDefault="00622EC1" w:rsidP="00622EC1">
            <w:r>
              <w:t>Courses with fee details</w:t>
            </w:r>
          </w:p>
          <w:p w:rsidR="00622EC1" w:rsidRDefault="00622EC1" w:rsidP="00622EC1">
            <w:r>
              <w:t>Career guidance</w:t>
            </w:r>
          </w:p>
          <w:p w:rsidR="00622EC1" w:rsidRDefault="00622EC1" w:rsidP="00622EC1">
            <w:r>
              <w:t>Cloud computing training details</w:t>
            </w:r>
          </w:p>
          <w:p w:rsidR="00622EC1" w:rsidRDefault="00622EC1" w:rsidP="00622EC1">
            <w:r>
              <w:t>Online training details</w:t>
            </w:r>
          </w:p>
          <w:p w:rsidR="00622EC1" w:rsidRDefault="00622EC1" w:rsidP="00622EC1">
            <w:r>
              <w:t>Classroom  training details</w:t>
            </w:r>
          </w:p>
          <w:p w:rsidR="00622EC1" w:rsidRDefault="00622EC1" w:rsidP="00622EC1">
            <w:r>
              <w:t>Course timings</w:t>
            </w:r>
          </w:p>
          <w:p w:rsidR="00622EC1" w:rsidRDefault="00622EC1" w:rsidP="00622EC1">
            <w:r>
              <w:t>Certification details</w:t>
            </w:r>
          </w:p>
          <w:p w:rsidR="00622EC1" w:rsidRDefault="00622EC1" w:rsidP="00622EC1">
            <w:r>
              <w:t>Our branches</w:t>
            </w:r>
          </w:p>
          <w:p w:rsidR="00622EC1" w:rsidRDefault="00622EC1" w:rsidP="00622EC1">
            <w:r>
              <w:t>Faculty details</w:t>
            </w:r>
          </w:p>
          <w:p w:rsidR="00622EC1" w:rsidRDefault="00622EC1" w:rsidP="00622EC1">
            <w:r>
              <w:t>Placements</w:t>
            </w:r>
          </w:p>
          <w:p w:rsidR="00173E40" w:rsidRDefault="00622EC1" w:rsidP="00622EC1">
            <w:r>
              <w:t>Contact</w:t>
            </w:r>
          </w:p>
        </w:tc>
      </w:tr>
    </w:tbl>
    <w:p w:rsidR="00173E40" w:rsidRDefault="00173E40"/>
    <w:p w:rsidR="00173E40" w:rsidRDefault="0044549C" w:rsidP="0044549C">
      <w:pPr>
        <w:ind w:firstLine="720"/>
      </w:pPr>
      <w:r w:rsidRPr="0044549C">
        <w:rPr>
          <w:b/>
          <w:highlight w:val="yellow"/>
        </w:rPr>
        <w:t>Fallback Intent</w:t>
      </w:r>
      <w:r>
        <w:rPr>
          <w:b/>
          <w:highlight w:val="yellow"/>
        </w:rPr>
        <w:t xml:space="preserve"> </w:t>
      </w:r>
      <w:r w:rsidRPr="0044549C">
        <w:rPr>
          <w:b/>
          <w:highlight w:val="yellow"/>
        </w:rPr>
        <w:t xml:space="preserve"> :</w:t>
      </w:r>
    </w:p>
    <w:tbl>
      <w:tblPr>
        <w:tblW w:w="0" w:type="auto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55"/>
      </w:tblGrid>
      <w:tr w:rsidR="00F07F26" w:rsidTr="00F07F26">
        <w:trPr>
          <w:trHeight w:val="1185"/>
        </w:trPr>
        <w:tc>
          <w:tcPr>
            <w:tcW w:w="7755" w:type="dxa"/>
          </w:tcPr>
          <w:p w:rsidR="00F07F26" w:rsidRDefault="00094566" w:rsidP="00094566">
            <w:r>
              <w:t>I didn’t get you</w:t>
            </w:r>
            <w:r w:rsidR="00011E57">
              <w:t>r query</w:t>
            </w:r>
            <w:r>
              <w:t xml:space="preserve"> please rephrase your question or Check your question might match here</w:t>
            </w:r>
          </w:p>
          <w:p w:rsidR="00622EC1" w:rsidRDefault="00094566" w:rsidP="00094566">
            <w:r>
              <w:t>Courses with fee details</w:t>
            </w:r>
          </w:p>
          <w:p w:rsidR="00094566" w:rsidRDefault="00094566" w:rsidP="00094566">
            <w:r>
              <w:t>Career guidance</w:t>
            </w:r>
          </w:p>
          <w:p w:rsidR="00094566" w:rsidRDefault="00094566" w:rsidP="00094566">
            <w:r>
              <w:t>Cloud computing training details</w:t>
            </w:r>
          </w:p>
          <w:p w:rsidR="00094566" w:rsidRDefault="00094566" w:rsidP="00094566">
            <w:r>
              <w:t>Online training details</w:t>
            </w:r>
          </w:p>
          <w:p w:rsidR="00094566" w:rsidRDefault="00094566" w:rsidP="00094566">
            <w:r>
              <w:t>Classroom  training details</w:t>
            </w:r>
          </w:p>
          <w:p w:rsidR="00094566" w:rsidRDefault="00094566" w:rsidP="00094566">
            <w:r>
              <w:t>Course timings</w:t>
            </w:r>
          </w:p>
          <w:p w:rsidR="00094566" w:rsidRDefault="00094566" w:rsidP="00094566">
            <w:r>
              <w:t>Certification details</w:t>
            </w:r>
          </w:p>
          <w:p w:rsidR="00094566" w:rsidRDefault="00094566" w:rsidP="00094566">
            <w:r>
              <w:t>Our branches</w:t>
            </w:r>
          </w:p>
          <w:p w:rsidR="00094566" w:rsidRDefault="00094566" w:rsidP="00094566">
            <w:r>
              <w:t>Faculty details</w:t>
            </w:r>
          </w:p>
          <w:p w:rsidR="00094566" w:rsidRDefault="00173E40" w:rsidP="00011E57">
            <w:r>
              <w:t>P</w:t>
            </w:r>
            <w:r w:rsidR="00094566">
              <w:t>lacements</w:t>
            </w:r>
          </w:p>
          <w:p w:rsidR="00173E40" w:rsidRDefault="00173E40" w:rsidP="00011E57">
            <w:r>
              <w:t xml:space="preserve">Contact </w:t>
            </w:r>
          </w:p>
        </w:tc>
      </w:tr>
    </w:tbl>
    <w:p w:rsidR="003106B3" w:rsidRDefault="003106B3"/>
    <w:p w:rsidR="00173E40" w:rsidRDefault="00173E40">
      <w:r>
        <w:tab/>
      </w:r>
      <w:r w:rsidRPr="00173E40">
        <w:rPr>
          <w:highlight w:val="yellow"/>
        </w:rPr>
        <w:t>Knowledge Base: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150"/>
        <w:gridCol w:w="4590"/>
      </w:tblGrid>
      <w:tr w:rsidR="00173E40" w:rsidTr="00173E40">
        <w:tc>
          <w:tcPr>
            <w:tcW w:w="3150" w:type="dxa"/>
          </w:tcPr>
          <w:p w:rsidR="00173E40" w:rsidRDefault="00173E40">
            <w:r>
              <w:t>How many branches do you have</w:t>
            </w:r>
          </w:p>
        </w:tc>
        <w:tc>
          <w:tcPr>
            <w:tcW w:w="4590" w:type="dxa"/>
          </w:tcPr>
          <w:p w:rsidR="00173E40" w:rsidRDefault="00173E40"/>
        </w:tc>
      </w:tr>
      <w:tr w:rsidR="00173E40" w:rsidTr="00173E40">
        <w:tc>
          <w:tcPr>
            <w:tcW w:w="3150" w:type="dxa"/>
          </w:tcPr>
          <w:p w:rsidR="00173E40" w:rsidRDefault="00173E40">
            <w:r>
              <w:t>Is it fee same for both online and offline same</w:t>
            </w:r>
          </w:p>
        </w:tc>
        <w:tc>
          <w:tcPr>
            <w:tcW w:w="4590" w:type="dxa"/>
          </w:tcPr>
          <w:p w:rsidR="00173E40" w:rsidRDefault="00173E40"/>
        </w:tc>
      </w:tr>
      <w:tr w:rsidR="00173E40" w:rsidTr="00173E40">
        <w:tc>
          <w:tcPr>
            <w:tcW w:w="3150" w:type="dxa"/>
          </w:tcPr>
          <w:p w:rsidR="00173E40" w:rsidRDefault="00173E40">
            <w:r>
              <w:t>Is it your certificate valid for getting jobs</w:t>
            </w:r>
          </w:p>
        </w:tc>
        <w:tc>
          <w:tcPr>
            <w:tcW w:w="4590" w:type="dxa"/>
          </w:tcPr>
          <w:p w:rsidR="00173E40" w:rsidRDefault="00173E40"/>
        </w:tc>
      </w:tr>
      <w:tr w:rsidR="00173E40" w:rsidTr="00173E40">
        <w:tc>
          <w:tcPr>
            <w:tcW w:w="3150" w:type="dxa"/>
          </w:tcPr>
          <w:p w:rsidR="00173E40" w:rsidRDefault="00173E40">
            <w:r>
              <w:t>How many days will your certificate valid</w:t>
            </w:r>
          </w:p>
        </w:tc>
        <w:tc>
          <w:tcPr>
            <w:tcW w:w="4590" w:type="dxa"/>
          </w:tcPr>
          <w:p w:rsidR="00173E40" w:rsidRDefault="00173E40"/>
        </w:tc>
      </w:tr>
      <w:tr w:rsidR="00173E40" w:rsidTr="00173E40">
        <w:tc>
          <w:tcPr>
            <w:tcW w:w="3150" w:type="dxa"/>
          </w:tcPr>
          <w:p w:rsidR="00173E40" w:rsidRDefault="00173E40">
            <w:r>
              <w:t xml:space="preserve"> </w:t>
            </w:r>
            <w:r w:rsidR="00622EC1">
              <w:t>Will you provide placement during the course</w:t>
            </w:r>
          </w:p>
        </w:tc>
        <w:tc>
          <w:tcPr>
            <w:tcW w:w="4590" w:type="dxa"/>
          </w:tcPr>
          <w:p w:rsidR="00173E40" w:rsidRDefault="00173E40"/>
        </w:tc>
      </w:tr>
      <w:tr w:rsidR="00173E40" w:rsidTr="00173E40">
        <w:tc>
          <w:tcPr>
            <w:tcW w:w="3150" w:type="dxa"/>
          </w:tcPr>
          <w:p w:rsidR="00173E40" w:rsidRDefault="00622EC1">
            <w:r>
              <w:t xml:space="preserve">Need career path guidance  </w:t>
            </w:r>
          </w:p>
        </w:tc>
        <w:tc>
          <w:tcPr>
            <w:tcW w:w="4590" w:type="dxa"/>
          </w:tcPr>
          <w:p w:rsidR="00173E40" w:rsidRDefault="00622EC1">
            <w:r>
              <w:t>You can contact our career guidance team at 111-11111111</w:t>
            </w:r>
          </w:p>
        </w:tc>
        <w:bookmarkStart w:id="0" w:name="_GoBack"/>
        <w:bookmarkEnd w:id="0"/>
      </w:tr>
      <w:tr w:rsidR="00622EC1" w:rsidTr="00173E40">
        <w:tc>
          <w:tcPr>
            <w:tcW w:w="3150" w:type="dxa"/>
          </w:tcPr>
          <w:p w:rsidR="00622EC1" w:rsidRDefault="00622EC1">
            <w:r>
              <w:t>Which cloud training is good at present</w:t>
            </w:r>
          </w:p>
        </w:tc>
        <w:tc>
          <w:tcPr>
            <w:tcW w:w="4590" w:type="dxa"/>
          </w:tcPr>
          <w:p w:rsidR="00622EC1" w:rsidRDefault="00622EC1"/>
        </w:tc>
      </w:tr>
      <w:tr w:rsidR="00622EC1" w:rsidTr="00173E40">
        <w:tc>
          <w:tcPr>
            <w:tcW w:w="3150" w:type="dxa"/>
          </w:tcPr>
          <w:p w:rsidR="00622EC1" w:rsidRDefault="00622EC1" w:rsidP="00622EC1">
            <w:r>
              <w:t>Will you please provide certification details about aws</w:t>
            </w:r>
          </w:p>
          <w:p w:rsidR="00622EC1" w:rsidRDefault="00622EC1"/>
        </w:tc>
        <w:tc>
          <w:tcPr>
            <w:tcW w:w="4590" w:type="dxa"/>
          </w:tcPr>
          <w:p w:rsidR="00622EC1" w:rsidRDefault="00622EC1"/>
        </w:tc>
      </w:tr>
      <w:tr w:rsidR="00622EC1" w:rsidTr="00173E40">
        <w:tc>
          <w:tcPr>
            <w:tcW w:w="3150" w:type="dxa"/>
          </w:tcPr>
          <w:p w:rsidR="00622EC1" w:rsidRDefault="00622EC1" w:rsidP="00622EC1">
            <w:r>
              <w:t xml:space="preserve">I have 2+ years’ experience want to learn cloud computing. Which cloud training is helpful for me.    </w:t>
            </w:r>
          </w:p>
        </w:tc>
        <w:tc>
          <w:tcPr>
            <w:tcW w:w="4590" w:type="dxa"/>
          </w:tcPr>
          <w:p w:rsidR="00622EC1" w:rsidRDefault="00622EC1"/>
        </w:tc>
      </w:tr>
      <w:tr w:rsidR="00622EC1" w:rsidTr="00173E40">
        <w:tc>
          <w:tcPr>
            <w:tcW w:w="3150" w:type="dxa"/>
          </w:tcPr>
          <w:p w:rsidR="00622EC1" w:rsidRDefault="00622EC1" w:rsidP="00622EC1"/>
        </w:tc>
        <w:tc>
          <w:tcPr>
            <w:tcW w:w="4590" w:type="dxa"/>
          </w:tcPr>
          <w:p w:rsidR="00622EC1" w:rsidRDefault="00622EC1"/>
        </w:tc>
      </w:tr>
    </w:tbl>
    <w:p w:rsidR="00173E40" w:rsidRDefault="00173E40"/>
    <w:p w:rsidR="00622EC1" w:rsidRDefault="0044549C" w:rsidP="0044549C">
      <w:pPr>
        <w:ind w:firstLine="720"/>
      </w:pPr>
      <w:r w:rsidRPr="0044549C">
        <w:rPr>
          <w:highlight w:val="yellow"/>
        </w:rPr>
        <w:t>Entities</w:t>
      </w:r>
    </w:p>
    <w:p w:rsidR="00622EC1" w:rsidRDefault="00622EC1"/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510"/>
        <w:gridCol w:w="4140"/>
      </w:tblGrid>
      <w:tr w:rsidR="00622EC1" w:rsidTr="00514197">
        <w:tc>
          <w:tcPr>
            <w:tcW w:w="3510" w:type="dxa"/>
          </w:tcPr>
          <w:p w:rsidR="00622EC1" w:rsidRDefault="00622EC1" w:rsidP="00514197">
            <w:r>
              <w:t>Entities Details</w:t>
            </w:r>
          </w:p>
        </w:tc>
        <w:tc>
          <w:tcPr>
            <w:tcW w:w="4140" w:type="dxa"/>
          </w:tcPr>
          <w:p w:rsidR="00622EC1" w:rsidRDefault="00622EC1" w:rsidP="00514197"/>
        </w:tc>
      </w:tr>
      <w:tr w:rsidR="00622EC1" w:rsidTr="00514197">
        <w:tc>
          <w:tcPr>
            <w:tcW w:w="3510" w:type="dxa"/>
          </w:tcPr>
          <w:p w:rsidR="00622EC1" w:rsidRDefault="00622EC1" w:rsidP="00514197">
            <w:r>
              <w:t>Courses</w:t>
            </w:r>
          </w:p>
        </w:tc>
        <w:tc>
          <w:tcPr>
            <w:tcW w:w="4140" w:type="dxa"/>
          </w:tcPr>
          <w:p w:rsidR="00622EC1" w:rsidRDefault="00622EC1" w:rsidP="00514197">
            <w:r>
              <w:t xml:space="preserve">Python, Core Python, Java, JavaScript, Advanced python, Core Java, Advanced Java , Ruby, Scala , Hadoop , Big Data, Angular JS, View JS, Web Technologies , </w:t>
            </w:r>
          </w:p>
          <w:p w:rsidR="00622EC1" w:rsidRDefault="00622EC1" w:rsidP="00514197">
            <w:r>
              <w:t xml:space="preserve">GCP, AWS, Azure, Cloud computing , </w:t>
            </w:r>
          </w:p>
        </w:tc>
      </w:tr>
      <w:tr w:rsidR="00622EC1" w:rsidTr="00514197">
        <w:tc>
          <w:tcPr>
            <w:tcW w:w="3510" w:type="dxa"/>
          </w:tcPr>
          <w:p w:rsidR="00622EC1" w:rsidRDefault="00622EC1" w:rsidP="00514197"/>
        </w:tc>
        <w:tc>
          <w:tcPr>
            <w:tcW w:w="4140" w:type="dxa"/>
          </w:tcPr>
          <w:p w:rsidR="00622EC1" w:rsidRDefault="00622EC1" w:rsidP="00514197"/>
        </w:tc>
      </w:tr>
      <w:tr w:rsidR="00622EC1" w:rsidTr="00514197">
        <w:tc>
          <w:tcPr>
            <w:tcW w:w="3510" w:type="dxa"/>
          </w:tcPr>
          <w:p w:rsidR="00622EC1" w:rsidRDefault="00622EC1" w:rsidP="00514197"/>
        </w:tc>
        <w:tc>
          <w:tcPr>
            <w:tcW w:w="4140" w:type="dxa"/>
          </w:tcPr>
          <w:p w:rsidR="00622EC1" w:rsidRDefault="00622EC1" w:rsidP="00514197"/>
        </w:tc>
      </w:tr>
    </w:tbl>
    <w:p w:rsidR="00622EC1" w:rsidRDefault="00622EC1"/>
    <w:sectPr w:rsidR="00622E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923" w:rsidRDefault="008B1923" w:rsidP="00CC3E54">
      <w:pPr>
        <w:spacing w:after="0" w:line="240" w:lineRule="auto"/>
      </w:pPr>
      <w:r>
        <w:separator/>
      </w:r>
    </w:p>
  </w:endnote>
  <w:endnote w:type="continuationSeparator" w:id="0">
    <w:p w:rsidR="008B1923" w:rsidRDefault="008B1923" w:rsidP="00CC3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923" w:rsidRDefault="008B1923" w:rsidP="00CC3E54">
      <w:pPr>
        <w:spacing w:after="0" w:line="240" w:lineRule="auto"/>
      </w:pPr>
      <w:r>
        <w:separator/>
      </w:r>
    </w:p>
  </w:footnote>
  <w:footnote w:type="continuationSeparator" w:id="0">
    <w:p w:rsidR="008B1923" w:rsidRDefault="008B1923" w:rsidP="00CC3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E54" w:rsidRDefault="00CC3E54">
    <w:pPr>
      <w:pStyle w:val="Header"/>
    </w:pPr>
    <w:r>
      <w:t>User Scenarios</w:t>
    </w:r>
  </w:p>
  <w:p w:rsidR="007406CD" w:rsidRDefault="007406CD">
    <w:pPr>
      <w:pStyle w:val="Header"/>
    </w:pPr>
  </w:p>
  <w:p w:rsidR="007406CD" w:rsidRDefault="007406CD">
    <w:pPr>
      <w:pStyle w:val="Header"/>
    </w:pPr>
  </w:p>
  <w:p w:rsidR="007406CD" w:rsidRDefault="007406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54"/>
    <w:rsid w:val="00011E57"/>
    <w:rsid w:val="00094566"/>
    <w:rsid w:val="00173E40"/>
    <w:rsid w:val="003106B3"/>
    <w:rsid w:val="003E5892"/>
    <w:rsid w:val="0044549C"/>
    <w:rsid w:val="00486B73"/>
    <w:rsid w:val="004F174A"/>
    <w:rsid w:val="00622EC1"/>
    <w:rsid w:val="006A775E"/>
    <w:rsid w:val="007406CD"/>
    <w:rsid w:val="008B1923"/>
    <w:rsid w:val="009D248B"/>
    <w:rsid w:val="00B551D2"/>
    <w:rsid w:val="00CC3E54"/>
    <w:rsid w:val="00D2400A"/>
    <w:rsid w:val="00D95598"/>
    <w:rsid w:val="00E2765C"/>
    <w:rsid w:val="00F0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A9C64F-9025-4954-8D94-5C1C303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3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E54"/>
  </w:style>
  <w:style w:type="paragraph" w:styleId="Footer">
    <w:name w:val="footer"/>
    <w:basedOn w:val="Normal"/>
    <w:link w:val="FooterChar"/>
    <w:uiPriority w:val="99"/>
    <w:unhideWhenUsed/>
    <w:rsid w:val="00CC3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Ponnada</dc:creator>
  <cp:keywords/>
  <dc:description/>
  <cp:lastModifiedBy>Asha Ponnada</cp:lastModifiedBy>
  <cp:revision>7</cp:revision>
  <dcterms:created xsi:type="dcterms:W3CDTF">2020-07-07T06:50:00Z</dcterms:created>
  <dcterms:modified xsi:type="dcterms:W3CDTF">2020-07-08T11:19:00Z</dcterms:modified>
</cp:coreProperties>
</file>