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1A2B" w14:textId="77777777" w:rsidR="00577035" w:rsidRDefault="00577035">
      <w:r>
        <w:t xml:space="preserve"> Hi,</w:t>
      </w:r>
    </w:p>
    <w:p w14:paraId="48B1884D" w14:textId="2A3520DA" w:rsidR="00C62D68" w:rsidRDefault="00577035">
      <w:r>
        <w:t xml:space="preserve">My third repository </w:t>
      </w:r>
    </w:p>
    <w:sectPr w:rsidR="00C62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8"/>
    <w:rsid w:val="00577035"/>
    <w:rsid w:val="00C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EEA"/>
  <w15:chartTrackingRefBased/>
  <w15:docId w15:val="{C56880BB-A404-490D-997D-1AC24C1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Kannikanti, Pavan</dc:creator>
  <cp:keywords/>
  <dc:description/>
  <cp:lastModifiedBy>Kannikanti, Pavan</cp:lastModifiedBy>
  <cp:revision>2</cp:revision>
  <dcterms:created xsi:type="dcterms:W3CDTF">2023-03-01T17:46:00Z</dcterms:created>
  <dcterms:modified xsi:type="dcterms:W3CDTF">2023-03-01T17:46:00Z</dcterms:modified>
</cp:coreProperties>
</file>