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C688" w14:textId="38D0C7FF" w:rsidR="00282880" w:rsidRDefault="00143B61" w:rsidP="00143B61">
      <w:r>
        <w:t>SDLC Steps</w:t>
      </w:r>
    </w:p>
    <w:p w14:paraId="3C9563DE" w14:textId="0DA69C93" w:rsidR="00143B61" w:rsidRDefault="00143B61" w:rsidP="00143B61">
      <w:r>
        <w:t>Waterfall model:</w:t>
      </w:r>
    </w:p>
    <w:p w14:paraId="4BD165AE" w14:textId="3B36997B" w:rsidR="00143B61" w:rsidRDefault="00143B61" w:rsidP="00143B61"/>
    <w:p w14:paraId="38AAD249" w14:textId="03B05B96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Requirement Gathering – Business Analyst</w:t>
      </w:r>
    </w:p>
    <w:p w14:paraId="1FB64AFB" w14:textId="083F1D85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Requirement Analysis – TEAM</w:t>
      </w:r>
    </w:p>
    <w:p w14:paraId="016FB01B" w14:textId="34C3A971" w:rsidR="00143B61" w:rsidRPr="00143B61" w:rsidRDefault="00143B61" w:rsidP="00143B61">
      <w:pPr>
        <w:rPr>
          <w:sz w:val="28"/>
          <w:szCs w:val="28"/>
        </w:rPr>
      </w:pPr>
    </w:p>
    <w:p w14:paraId="51481F47" w14:textId="67584B19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Design - Architects</w:t>
      </w:r>
    </w:p>
    <w:p w14:paraId="625FF00D" w14:textId="6E76A9F1" w:rsidR="00143B61" w:rsidRPr="00143B61" w:rsidRDefault="00143B61" w:rsidP="00143B6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High Level Design</w:t>
      </w:r>
    </w:p>
    <w:p w14:paraId="1A375DAB" w14:textId="513F5B27" w:rsidR="00143B61" w:rsidRPr="00143B61" w:rsidRDefault="00143B61" w:rsidP="00143B6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Low Level Design</w:t>
      </w:r>
    </w:p>
    <w:p w14:paraId="4EF7EF26" w14:textId="77777777" w:rsidR="00143B61" w:rsidRPr="00143B61" w:rsidRDefault="00143B61" w:rsidP="00143B61">
      <w:pPr>
        <w:rPr>
          <w:sz w:val="28"/>
          <w:szCs w:val="28"/>
        </w:rPr>
      </w:pPr>
    </w:p>
    <w:p w14:paraId="08A6662E" w14:textId="65D88690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Coding – Developers</w:t>
      </w:r>
    </w:p>
    <w:p w14:paraId="7BB60A5B" w14:textId="45F85796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Testing – Testers</w:t>
      </w:r>
    </w:p>
    <w:p w14:paraId="15AA69EC" w14:textId="6B44F579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Code Integration – Developers</w:t>
      </w:r>
    </w:p>
    <w:p w14:paraId="6C7C2AAD" w14:textId="3E191BDF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Integration Testing – QA</w:t>
      </w:r>
    </w:p>
    <w:p w14:paraId="55D8ADC6" w14:textId="13C60240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UAT – Customers</w:t>
      </w:r>
    </w:p>
    <w:p w14:paraId="0E956107" w14:textId="4F64E7B6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>Release to Production</w:t>
      </w:r>
    </w:p>
    <w:p w14:paraId="6D1A1598" w14:textId="22C573B0" w:rsidR="00143B61" w:rsidRPr="00143B61" w:rsidRDefault="00143B61" w:rsidP="00143B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3B61">
        <w:rPr>
          <w:sz w:val="28"/>
          <w:szCs w:val="28"/>
        </w:rPr>
        <w:t xml:space="preserve">Support and Maintenance </w:t>
      </w:r>
    </w:p>
    <w:sectPr w:rsidR="00143B61" w:rsidRPr="0014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4EA"/>
    <w:multiLevelType w:val="hybridMultilevel"/>
    <w:tmpl w:val="8A0EC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25B"/>
    <w:multiLevelType w:val="multilevel"/>
    <w:tmpl w:val="A470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D6DDA"/>
    <w:multiLevelType w:val="multilevel"/>
    <w:tmpl w:val="274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5A"/>
    <w:rsid w:val="0012545A"/>
    <w:rsid w:val="00143B61"/>
    <w:rsid w:val="00160FE2"/>
    <w:rsid w:val="001B0302"/>
    <w:rsid w:val="0028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521B"/>
  <w15:chartTrackingRefBased/>
  <w15:docId w15:val="{AC2E3B1B-6D82-46A5-A850-357EF2FA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Hardik N</dc:creator>
  <cp:keywords/>
  <dc:description/>
  <cp:lastModifiedBy>Shah, Hardik N</cp:lastModifiedBy>
  <cp:revision>3</cp:revision>
  <dcterms:created xsi:type="dcterms:W3CDTF">2022-03-26T07:33:00Z</dcterms:created>
  <dcterms:modified xsi:type="dcterms:W3CDTF">2022-03-26T08:12:00Z</dcterms:modified>
</cp:coreProperties>
</file>