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1A3F" w14:textId="77777777" w:rsidR="00282880" w:rsidRPr="00282880" w:rsidRDefault="00282880" w:rsidP="002828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2880">
        <w:rPr>
          <w:rFonts w:ascii="Arial" w:eastAsia="Times New Roman" w:hAnsi="Arial" w:cs="Arial"/>
          <w:color w:val="000000"/>
        </w:rPr>
        <w:t>Create simple UML class diagrams for the 5 entities that we discussed in the class</w:t>
      </w:r>
    </w:p>
    <w:p w14:paraId="0B6CC9D7" w14:textId="77777777" w:rsidR="00282880" w:rsidRPr="00282880" w:rsidRDefault="00282880" w:rsidP="00282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88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88069C" w14:textId="77777777" w:rsidR="00282880" w:rsidRPr="00282880" w:rsidRDefault="00282880" w:rsidP="002828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2880">
        <w:rPr>
          <w:rFonts w:ascii="Arial" w:eastAsia="Times New Roman" w:hAnsi="Arial" w:cs="Arial"/>
          <w:color w:val="000000"/>
        </w:rPr>
        <w:t>Employee</w:t>
      </w:r>
    </w:p>
    <w:p w14:paraId="68726FC7" w14:textId="77777777" w:rsidR="00282880" w:rsidRPr="00282880" w:rsidRDefault="00282880" w:rsidP="002828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2880">
        <w:rPr>
          <w:rFonts w:ascii="Arial" w:eastAsia="Times New Roman" w:hAnsi="Arial" w:cs="Arial"/>
          <w:color w:val="000000"/>
        </w:rPr>
        <w:t>Customer</w:t>
      </w:r>
    </w:p>
    <w:p w14:paraId="09370EB9" w14:textId="77777777" w:rsidR="00282880" w:rsidRPr="00282880" w:rsidRDefault="00282880" w:rsidP="002828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2880">
        <w:rPr>
          <w:rFonts w:ascii="Arial" w:eastAsia="Times New Roman" w:hAnsi="Arial" w:cs="Arial"/>
          <w:color w:val="000000"/>
        </w:rPr>
        <w:t>Seller</w:t>
      </w:r>
    </w:p>
    <w:p w14:paraId="203C7220" w14:textId="77777777" w:rsidR="00282880" w:rsidRPr="00282880" w:rsidRDefault="00282880" w:rsidP="002828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2880">
        <w:rPr>
          <w:rFonts w:ascii="Arial" w:eastAsia="Times New Roman" w:hAnsi="Arial" w:cs="Arial"/>
          <w:color w:val="000000"/>
        </w:rPr>
        <w:t>Order</w:t>
      </w:r>
    </w:p>
    <w:p w14:paraId="49F301D4" w14:textId="77777777" w:rsidR="00282880" w:rsidRPr="00282880" w:rsidRDefault="00282880" w:rsidP="002828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2880">
        <w:rPr>
          <w:rFonts w:ascii="Arial" w:eastAsia="Times New Roman" w:hAnsi="Arial" w:cs="Arial"/>
          <w:color w:val="000000"/>
        </w:rPr>
        <w:t>Product</w:t>
      </w:r>
    </w:p>
    <w:p w14:paraId="7195B379" w14:textId="069EAEC1" w:rsidR="001B0302" w:rsidRDefault="001B0302"/>
    <w:p w14:paraId="10A2C688" w14:textId="3A30EA1F" w:rsidR="00282880" w:rsidRDefault="00160FE2">
      <w:r>
        <w:rPr>
          <w:noProof/>
        </w:rPr>
        <w:drawing>
          <wp:inline distT="0" distB="0" distL="0" distR="0" wp14:anchorId="019271F8" wp14:editId="390585C8">
            <wp:extent cx="6619875" cy="646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725B"/>
    <w:multiLevelType w:val="multilevel"/>
    <w:tmpl w:val="A470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D6DDA"/>
    <w:multiLevelType w:val="multilevel"/>
    <w:tmpl w:val="2742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5A"/>
    <w:rsid w:val="0012545A"/>
    <w:rsid w:val="00160FE2"/>
    <w:rsid w:val="001B0302"/>
    <w:rsid w:val="0028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521B"/>
  <w15:chartTrackingRefBased/>
  <w15:docId w15:val="{AC2E3B1B-6D82-46A5-A850-357EF2FA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Hardik N</dc:creator>
  <cp:keywords/>
  <dc:description/>
  <cp:lastModifiedBy>Shah, Hardik N</cp:lastModifiedBy>
  <cp:revision>2</cp:revision>
  <dcterms:created xsi:type="dcterms:W3CDTF">2022-03-26T07:33:00Z</dcterms:created>
  <dcterms:modified xsi:type="dcterms:W3CDTF">2022-03-26T08:05:00Z</dcterms:modified>
</cp:coreProperties>
</file>