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Commonly Used Git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are the steps and Git commands you can directly apply to clone a repository, make changes, commit them to a branch, and resolve merge conflicts.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1: Clone the repository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you need to clone the repository to your local machine.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Replace `&lt;repository-url&gt;` with the URL of the repository you want to clone and `&lt;repository-folder&gt;` with the directory name of the cloned repository.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2: Create a new branch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It's a good practice to create a new branch for the changes you want to make. This way, you don't commit directly to the `main` or `master` branch.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checkout -b &lt;your-branch-name&gt;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Replace `&lt;your-branch-name&gt;` with a name for your new branch (e.g., `feature/new-feature`).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 Use below command to find your current branch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3: Make changes to a 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Open the file you want to change in your text editor, make the necessary modifications, and save the file.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4: Stage the changes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 making the changes, stage the modified files to be committed.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add &lt;file-name&gt;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all files you've changed, you can use: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Step 5: Commit the changes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Now commit the staged changes with a meaningful message.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commit -m "Your commit message describing the changes"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below COmmands in case you get an error, when pushing to remote repository,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user.email "gitgit782@gmail.com"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user.name "Sample782"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 Step 6: Push your changes to the remote repository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Push your branch with the changes to the remote repository.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 Step 7: Fetch the latest changes from the remote repository (optional but recommended)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Before merging your branch into the main branch, it's a good idea to get the latest changes from the main branch to avoid conflicts.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fetch origin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Step 8: Merge your branch with the latest `main` branch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Switch back to your branch and merge the latest changes from `main` into it to ensure everything is up to date.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checkout &lt;your-branch-name&gt;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merge main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there are no conflicts, it will automatically merge. If there are conflicts, you'll need to resolve them manually.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Step 9: Resolve merge conflicts (if any)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there are merge conflicts, Git will mark the files with conflicts. Open each conflicted file, look for sections marked with conflict markers (`&lt;&lt;&lt;&lt;&lt;&lt;&lt;`, `=======`, and `&gt;&gt;&gt;&gt;&gt;&gt;&gt;`), and resolve the conflicts.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Example of a conflict: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&lt;&lt;&lt;&lt;&lt;&lt;&lt; HEAD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is the content from the main branch.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 is the content from your branch.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&gt;&gt;&gt;&gt;&gt;&gt;&gt; &lt;your-branch-name&gt;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need to decide which changes to keep or how to combine them, then remove the conflict markers. After resolving the conflicts, stage the files again: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Repeat this for each conflicted file.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Step 10: Commit the merge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Once all conflicts are resolved and staged, commit the merge.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### Step 11: Push the resolved changes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Finally, push the resolved branch back to the remote repository.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 Step 12: Create a Pull Request (optional)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you're using a platform like GitHub, GitLab, or Bitbucket, go to the website and create a pull request (PR) to merge your changes from your branch into the `main` branch.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 Summary of commands: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git checkout -b &lt;your-branch-name&gt;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make changes to a file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 add &lt;file-name&gt;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fetch origin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git checkout &lt;your-branch-name&gt;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git merge main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resolve conflicts if necessary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With these steps, you should be able to clone a repo, make changes, commit them, and resolve merge conflicts when necessary. Let me know if you need further clarification!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Merge branch2(feature_6532) to branch1(main)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 merge updates from `branch2` into `branch1`, follow these steps: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 Step 1: Switch to `branch1`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You need to be on `branch1` to merge updates from `branch2`.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git checkout branch1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### Step 2: Pull the latest changes (optional, but recommended)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`branch1` is already tracking the remote repository, make sure it’s up to date by pulling the latest changes.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git pull origin branch1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### Step 3: Merge `branch2` into `branch1`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Now that you're on `branch1`, you can merge the changes from `branch2`: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git merge branch2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If there are **no conflicts**, Git will automatically merge the changes and you'll see a success message.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If there are **merge conflicts**, you'll need to resolve them manually (see Step 4).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### Step 4: Resolve merge conflicts (if any)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there are conflicts, Git will mark the files that need to be resolved. Open the conflicted files in your text editor, and you'll see sections like this: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&lt;&lt;&lt;&lt;&lt;&lt;&lt; HEAD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Changes from branch1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Changes from branch2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&gt;&gt;&gt;&gt;&gt;&gt;&gt; branch2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Resolve the conflicts by deciding which changes to keep, or combine them if needed.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After resolving the conflicts, **remove the conflict markers** (`&lt;&lt;&lt;&lt;&lt;&lt;&lt;`, `=======`, and `&gt;&gt;&gt;&gt;&gt;&gt;&gt;`).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### Step 5: Stage the resolved files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After resolving the conflicts, stage the changes to mark the conflict as resolved.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You can also stage all resolved files using: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Step 6: Commit the merge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Once all conflicts are resolved and staged, commit the merge.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git commit -m "Merged branch2 into branch1 and resolved conflicts"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### Step 7: Push the updated `branch1` to the remote repository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Finally, push the changes to the remote `branch1` to make sure it's up to date.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git push origin branch1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 Summary of Commands: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git checkout branch1          # Switch to branch1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git pull origin branch1       # Pull the latest changes from remote (optional)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git merge branch2             # Merge changes from branch2 into branch1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Resolve conflicts (if any)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git add &lt;resolved-file&gt;       # Stage resolved files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git commit -m "Merged branch2 into branch1"  # Commit the merge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git push origin branch1       # Push the changes to remote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With these steps, you'll have successfully merged the updates from `branch2` into `branch1`. Let me know if you need more details!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