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No:11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Date:05-01-2022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Aim: Program to implement KMeans clustering technique using any standard data set available in the public domain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matplotlib.pyplot as mtp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dataset= pd.read_csv('Mall_Customers.csv')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 = dataset.iloc[:,[3,4]].values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wcss_list=[]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i in range(1,11):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kmeans = KMeans(n_clusters=i, init='k-means++', random_state=42)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kmeans.fit(x)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wcss_list.append(kmeans.inertia_)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mtp.plot(range(1, 11), wcss_list)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mtp.title('The Elobw Method Graph')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mtp.xlabel('Number of clusters(k)')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mtp.ylabel('wcss_list')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mtp.show()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kmeans = KMeans(n_clusters=5, init='k-means++', random_state= 42)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y_predict= kmeans.fit_predict(x)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print(y_predict)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mtp.scatter(x[y_predict == 0, 0], x[y_predict == 0, 1], s = 100, c = 'blue', label = 'Cluster 1')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mtp.scatter(x[y_predict == 1, 0], x[y_predict == 1, 1], s = 100, c = 'green', label = 'Cluster 2') #for second cluster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mtp.scatter(x[y_predict== 2, 0], x[y_predict == 2, 1], s = 100, c = 'red', label = 'Cluster 3') #for third cluster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mtp.scatter(x[y_predict == 3, 0], x[y_predict == 3, 1], s = 100, c = 'cyan', label = 'Cluster 4') #for fourth cluster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mtp.scatter(x[y_predict == 4, 0], x[y_predict == 4, 1], s = 100, c = 'magenta', label = 'Cluster 5') #for fifth cluster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mtp.scatter(kmeans.cluster_centers_[:, 0], kmeans.cluster_centers_[:, 1], s = 300, c = 'yellow', label = 'Centroid')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mtp.title('Clusters of customers')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mtp.xlabel('Annual Income (k$)')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mtp.ylabel('Spending Score (1-100)')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mtp.legend()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mtp.show()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-69849</wp:posOffset>
            </wp:positionH>
            <wp:positionV relativeFrom="paragraph">
              <wp:posOffset>239644</wp:posOffset>
            </wp:positionV>
            <wp:extent cx="5731510" cy="1251585"/>
            <wp:effectExtent b="0" l="0" r="0" t="0"/>
            <wp:wrapSquare wrapText="bothSides" distB="0" distT="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-431591</wp:posOffset>
            </wp:positionV>
            <wp:extent cx="3810000" cy="3244215"/>
            <wp:effectExtent b="0" l="0" r="0" t="0"/>
            <wp:wrapSquare wrapText="bothSides" distB="0" distT="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44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7578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tabs>
          <w:tab w:val="left" w:pos="75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757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7578"/>
        </w:tabs>
        <w:rPr/>
      </w:pPr>
      <w:r w:rsidDel="00000000" w:rsidR="00000000" w:rsidRPr="00000000">
        <w:rPr/>
        <w:drawing>
          <wp:inline distB="0" distT="0" distL="0" distR="0">
            <wp:extent cx="5731510" cy="49803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utCwYYe7+4b0a55NGYcBWA9gbA==">AMUW2mXB2RPDYj7xOFQMs3mi8vBQYYf0jXUWZy8wDSplLzcHy2xiAFEM9a9aFW4L9NR6djOj6SjEWDXRDd/gXaFdaXy3qafVA9DS7RxTqSxu9iU9G9uiZnQ8pbf34Gisd4R0cFmruFvU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2022-01-05T05:33:00Z</dcterms:created>
  <dc:creator>mca</dc:creator>
</cp:coreProperties>
</file>