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No:1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Date:05-01-2022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Program to implement KMeans clustering technique using any standard data set available in the public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Program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mtp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dataset= pd.read_csv('world_country_and_usa_states_latitude_and_longitude_values.csv')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dataset.iloc[:,[1,2]].values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wcss_list=[]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kmeans=KMeans(n_clusters=i,init='k-means++',random_state=42)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kmeans.fit(x)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wcss_list.append(kmeans.inertia_)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mtp.plot(range(1,11), wcss_list)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mtp.title('The Elbow Method Graph')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mtp.xlabel('Number of clusters(k)')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mtp.ylabel('wcss_list')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mtp.show()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kmeans = KMeans(n_clusters=3, init='k-means++', random_state= 42)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y_predict= kmeans.fit_predict(x)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print(y_predict)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mtp.scatter(x[y_predict == 0, 0], x[y_predict == 0, 1], s = 100, c = 'blue', label = 'Cluster 1')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mtp.scatter(x[y_predict == 1, 0], x[y_predict == 1, 1], s = 100, c = 'green', label = 'Cluster 2')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mtp.scatter(x[y_predict == 2, 0], x[y_predict == 2, 1], s = 100, c = 'red', label = 'Cluster 3')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mtp.scatter(kmeans.cluster_centers_[:, 0], kmeans.cluster_centers_[:, 1], s = 300, c = 'yellow', label = 'Centroid')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mtp.title('clustors of customers')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mtp.xlabel('latitude')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mtp.ylabel('longitude')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mtp.legend()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mtp.show()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8782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45516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731510" cy="47104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93C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E893rXaVMT+2CSmFaTVi2LaFg==">AMUW2mX9JN1kX16SS0DC0oRdfkJgmQHEjXolSIgQp3zVpLbHgM1JBvGwN1cqctjUc5mMaJWe/jn08FHdBv2D992BRAWfIRUDqY6dvWMo+SNys040jzKim8BX+HY5QkzB25+Rf5p83Sby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2022-01-05T08:07:00Z</dcterms:created>
  <dc:creator>mca</dc:creator>
</cp:coreProperties>
</file>