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0F" w:rsidRDefault="00D12B0F" w:rsidP="00D12B0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Date:15-12-2021</w:t>
      </w:r>
    </w:p>
    <w:p w:rsidR="00D12B0F" w:rsidRDefault="00D12B0F" w:rsidP="00D12B0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Aim:</w:t>
      </w:r>
      <w:r>
        <w:rPr>
          <w:rFonts w:ascii="Calibri" w:hAnsi="Calibri" w:cs="Calibri"/>
          <w:color w:val="000000"/>
          <w:sz w:val="22"/>
          <w:szCs w:val="22"/>
        </w:rPr>
        <w:t xml:space="preserve"> regression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varience</w:t>
      </w:r>
      <w:proofErr w:type="spellEnd"/>
    </w:p>
    <w:p w:rsidR="00D12B0F" w:rsidRDefault="00D12B0F" w:rsidP="00D12B0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D12B0F">
        <w:rPr>
          <w:rFonts w:ascii="Calibri" w:hAnsi="Calibri" w:cs="Calibri"/>
          <w:color w:val="000000"/>
          <w:sz w:val="22"/>
          <w:szCs w:val="22"/>
          <w:u w:val="single"/>
        </w:rPr>
        <w:t>Program code</w:t>
      </w:r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sklearn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 xml:space="preserve"> import datasets, 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linear_</w:t>
      </w: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model,metrics</w:t>
      </w:r>
      <w:proofErr w:type="spellEnd"/>
      <w:proofErr w:type="gramEnd"/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boston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datasets.load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_boston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return_X_y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=False)</w:t>
      </w:r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>x=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boston.data</w:t>
      </w:r>
      <w:proofErr w:type="spellEnd"/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boston.target</w:t>
      </w:r>
      <w:proofErr w:type="spellEnd"/>
      <w:proofErr w:type="gramEnd"/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sklearn.model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_selection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 xml:space="preserve"> import 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train_test_split</w:t>
      </w:r>
      <w:proofErr w:type="spellEnd"/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>x_</w:t>
      </w: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train,x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_test,y_train,y_test=train_test_split(x,y,test_size=0.4,random_state=1)</w:t>
      </w:r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linear_</w:t>
      </w: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model.LinearRegression</w:t>
      </w:r>
      <w:proofErr w:type="spellEnd"/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()</w:t>
      </w:r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reg.fit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x_</w:t>
      </w: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train,y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_train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)</w:t>
      </w:r>
    </w:p>
    <w:p w:rsidR="00D12B0F" w:rsidRPr="00D12B0F" w:rsidRDefault="00D12B0F" w:rsidP="00D12B0F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D12B0F">
        <w:rPr>
          <w:rFonts w:ascii="Calibri" w:hAnsi="Calibri" w:cs="Calibri"/>
          <w:color w:val="000000"/>
          <w:sz w:val="22"/>
          <w:szCs w:val="22"/>
        </w:rPr>
        <w:t>print('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coeificients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:</w:t>
      </w: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',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reg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.coef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_)</w:t>
      </w:r>
    </w:p>
    <w:p w:rsidR="00D12B0F" w:rsidRPr="00D12B0F" w:rsidRDefault="00D12B0F" w:rsidP="00D12B0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12B0F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D12B0F">
        <w:rPr>
          <w:rFonts w:ascii="Calibri" w:hAnsi="Calibri" w:cs="Calibri"/>
          <w:color w:val="000000"/>
          <w:sz w:val="22"/>
          <w:szCs w:val="22"/>
        </w:rPr>
        <w:t>'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varience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 xml:space="preserve"> source:{}'.format(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reg.score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D12B0F">
        <w:rPr>
          <w:rFonts w:ascii="Calibri" w:hAnsi="Calibri" w:cs="Calibri"/>
          <w:color w:val="000000"/>
          <w:sz w:val="22"/>
          <w:szCs w:val="22"/>
        </w:rPr>
        <w:t>x_test,y_test</w:t>
      </w:r>
      <w:proofErr w:type="spellEnd"/>
      <w:r w:rsidRPr="00D12B0F">
        <w:rPr>
          <w:rFonts w:ascii="Calibri" w:hAnsi="Calibri" w:cs="Calibri"/>
          <w:color w:val="000000"/>
          <w:sz w:val="22"/>
          <w:szCs w:val="22"/>
        </w:rPr>
        <w:t>)))</w:t>
      </w:r>
    </w:p>
    <w:p w:rsidR="00981684" w:rsidRDefault="00D12B0F">
      <w:r>
        <w:t>OUTPUT</w:t>
      </w:r>
    </w:p>
    <w:p w:rsidR="00D12B0F" w:rsidRDefault="00D12B0F">
      <w:bookmarkStart w:id="0" w:name="_GoBack"/>
      <w:r w:rsidRPr="00091440">
        <w:drawing>
          <wp:inline distT="0" distB="0" distL="0" distR="0" wp14:anchorId="3166329A" wp14:editId="38B01DC8">
            <wp:extent cx="5731510" cy="843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2B0F" w:rsidSect="00D12B0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0F"/>
    <w:rsid w:val="00515BE2"/>
    <w:rsid w:val="00D12B0F"/>
    <w:rsid w:val="00D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2398"/>
  <w15:chartTrackingRefBased/>
  <w15:docId w15:val="{116D820D-8E1D-4F2E-8169-53247D8D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2021-12-15T06:19:00Z</dcterms:created>
  <dcterms:modified xsi:type="dcterms:W3CDTF">2021-12-15T06:21:00Z</dcterms:modified>
</cp:coreProperties>
</file>