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23930A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Lecture – 1</w:t>
      </w:r>
    </w:p>
    <w:p w14:paraId="7BCCE4BC" w14:textId="77777777" w:rsidR="0076437F" w:rsidRPr="00860D32" w:rsidRDefault="0076437F" w:rsidP="001B5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 xml:space="preserve">What are CASE </w:t>
      </w:r>
      <w:proofErr w:type="gramStart"/>
      <w:r w:rsidRPr="00860D32">
        <w:rPr>
          <w:rFonts w:ascii="Times New Roman" w:eastAsia="Times New Roman" w:hAnsi="Times New Roman" w:cs="Times New Roman"/>
          <w:b/>
          <w:bCs/>
        </w:rPr>
        <w:t>Tools?</w:t>
      </w:r>
      <w:r w:rsidRPr="00860D32">
        <w:rPr>
          <w:rFonts w:ascii="Times New Roman" w:eastAsia="Times New Roman" w:hAnsi="Times New Roman" w:cs="Times New Roman"/>
        </w:rPr>
        <w:t>(</w:t>
      </w:r>
      <w:proofErr w:type="gramEnd"/>
      <w:r w:rsidRPr="00860D32">
        <w:rPr>
          <w:rFonts w:ascii="Times New Roman" w:eastAsia="Times New Roman" w:hAnsi="Times New Roman" w:cs="Times New Roman"/>
        </w:rPr>
        <w:t>software that helps automate SDLC steps)</w:t>
      </w:r>
    </w:p>
    <w:p w14:paraId="7E6FF51B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→ Case tools are software applications that help the system analysts, designer and developers automate different steps of the systems development life cycle (SDLC) — like analysis, design, documentation and coding.</w:t>
      </w:r>
      <w:r w:rsidRPr="00860D32">
        <w:rPr>
          <w:rFonts w:ascii="Times New Roman" w:eastAsia="Times New Roman" w:hAnsi="Times New Roman" w:cs="Times New Roman"/>
        </w:rPr>
        <w:br/>
      </w:r>
      <w:proofErr w:type="spellStart"/>
      <w:r w:rsidRPr="00860D32">
        <w:rPr>
          <w:rFonts w:ascii="Nirmala UI" w:eastAsia="Times New Roman" w:hAnsi="Nirmala UI" w:cs="Nirmala UI"/>
        </w:rPr>
        <w:t>এইগুলার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মাধ্যমে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গতি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বাড়ে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এবং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ভুল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কম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হয়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281B13E8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Example of CASE Tools:</w:t>
      </w:r>
    </w:p>
    <w:p w14:paraId="31D771F1" w14:textId="77777777" w:rsidR="0076437F" w:rsidRPr="00860D32" w:rsidRDefault="0076437F" w:rsidP="00740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Diagramming Tools</w:t>
      </w:r>
    </w:p>
    <w:p w14:paraId="313AE90B" w14:textId="77777777" w:rsidR="0076437F" w:rsidRPr="00860D32" w:rsidRDefault="0076437F" w:rsidP="00740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Analysis Tools</w:t>
      </w:r>
    </w:p>
    <w:p w14:paraId="3C0B1134" w14:textId="77777777" w:rsidR="0076437F" w:rsidRPr="00860D32" w:rsidRDefault="0076437F" w:rsidP="00740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Central Repository</w:t>
      </w:r>
    </w:p>
    <w:p w14:paraId="0F9FD94D" w14:textId="77777777" w:rsidR="0076437F" w:rsidRPr="00860D32" w:rsidRDefault="0076437F" w:rsidP="00740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Documentation Generators</w:t>
      </w:r>
    </w:p>
    <w:p w14:paraId="0260178C" w14:textId="77777777" w:rsidR="0076437F" w:rsidRPr="00860D32" w:rsidRDefault="0076437F" w:rsidP="00740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Code Generators</w:t>
      </w:r>
    </w:p>
    <w:p w14:paraId="3B740EA8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Benefits of CASE Tools:</w:t>
      </w:r>
    </w:p>
    <w:p w14:paraId="6E6310BB" w14:textId="77777777" w:rsidR="0076437F" w:rsidRPr="00860D32" w:rsidRDefault="0076437F" w:rsidP="007401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Increases productivity and speed</w:t>
      </w:r>
    </w:p>
    <w:p w14:paraId="6985D4A3" w14:textId="77777777" w:rsidR="0076437F" w:rsidRPr="00860D32" w:rsidRDefault="0076437F" w:rsidP="007401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Reduces human error</w:t>
      </w:r>
    </w:p>
    <w:p w14:paraId="4E3B510C" w14:textId="77777777" w:rsidR="0076437F" w:rsidRPr="00860D32" w:rsidRDefault="0076437F" w:rsidP="007401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Improves documentation quality</w:t>
      </w:r>
    </w:p>
    <w:p w14:paraId="54A11F69" w14:textId="77777777" w:rsidR="0076437F" w:rsidRPr="00860D32" w:rsidRDefault="0076437F" w:rsidP="007401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Makes project management easier</w:t>
      </w:r>
    </w:p>
    <w:p w14:paraId="443EE81E" w14:textId="77777777" w:rsidR="0076437F" w:rsidRPr="00860D32" w:rsidRDefault="0076437F" w:rsidP="001B5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proofErr w:type="spellStart"/>
      <w:r w:rsidRPr="00860D32">
        <w:rPr>
          <w:rFonts w:ascii="Times New Roman" w:eastAsia="Times New Roman" w:hAnsi="Times New Roman" w:cs="Times New Roman"/>
          <w:b/>
          <w:bCs/>
        </w:rPr>
        <w:t>eXtreme</w:t>
      </w:r>
      <w:proofErr w:type="spellEnd"/>
      <w:r w:rsidRPr="00860D32">
        <w:rPr>
          <w:rFonts w:ascii="Times New Roman" w:eastAsia="Times New Roman" w:hAnsi="Times New Roman" w:cs="Times New Roman"/>
          <w:b/>
          <w:bCs/>
        </w:rPr>
        <w:t xml:space="preserve"> Programming (XP):</w:t>
      </w:r>
      <w:r w:rsidR="001B51FB" w:rsidRPr="00860D3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60D32">
        <w:rPr>
          <w:rFonts w:ascii="Times New Roman" w:eastAsia="Times New Roman" w:hAnsi="Times New Roman" w:cs="Times New Roman"/>
        </w:rPr>
        <w:t>eXtreme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Programming (XP) is an agile software development methodology that focuses on improving software quality and responding quickly to changing customer requirements.</w:t>
      </w:r>
      <w:r w:rsidRPr="00860D32">
        <w:rPr>
          <w:rFonts w:ascii="Times New Roman" w:eastAsia="Times New Roman" w:hAnsi="Times New Roman" w:cs="Times New Roman"/>
        </w:rPr>
        <w:br/>
      </w:r>
      <w:proofErr w:type="spellStart"/>
      <w:r w:rsidRPr="00860D32">
        <w:rPr>
          <w:rFonts w:ascii="Nirmala UI" w:eastAsia="Times New Roman" w:hAnsi="Nirmala UI" w:cs="Nirmala UI"/>
        </w:rPr>
        <w:t>এখানে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ছোট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ছোট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ধাপে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যেমন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কোড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লেখা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টেস্ট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ইত্যাদি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ফাংশনাল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ইউনিটে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ভাগ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হয়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3C5BB318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 xml:space="preserve">Benefits of </w:t>
      </w:r>
      <w:proofErr w:type="spellStart"/>
      <w:r w:rsidRPr="00860D32">
        <w:rPr>
          <w:rFonts w:ascii="Times New Roman" w:eastAsia="Times New Roman" w:hAnsi="Times New Roman" w:cs="Times New Roman"/>
          <w:b/>
          <w:bCs/>
        </w:rPr>
        <w:t>eXtreme</w:t>
      </w:r>
      <w:proofErr w:type="spellEnd"/>
      <w:r w:rsidRPr="00860D32">
        <w:rPr>
          <w:rFonts w:ascii="Times New Roman" w:eastAsia="Times New Roman" w:hAnsi="Times New Roman" w:cs="Times New Roman"/>
          <w:b/>
          <w:bCs/>
        </w:rPr>
        <w:t xml:space="preserve"> Programming:</w:t>
      </w:r>
    </w:p>
    <w:p w14:paraId="24F284A6" w14:textId="77777777" w:rsidR="0076437F" w:rsidRPr="00860D32" w:rsidRDefault="0076437F" w:rsidP="007401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Short incremental development cycles:</w:t>
      </w:r>
      <w:r w:rsidRPr="00860D32">
        <w:rPr>
          <w:rFonts w:ascii="Times New Roman" w:eastAsia="Times New Roman" w:hAnsi="Times New Roman" w:cs="Times New Roman"/>
        </w:rPr>
        <w:t xml:space="preserve"> work is done in small and improved steps continuously.</w:t>
      </w:r>
      <w:r w:rsidRPr="00860D32">
        <w:rPr>
          <w:rFonts w:ascii="Times New Roman" w:eastAsia="Times New Roman" w:hAnsi="Times New Roman" w:cs="Times New Roman"/>
        </w:rPr>
        <w:br/>
        <w:t>(</w:t>
      </w:r>
      <w:proofErr w:type="spellStart"/>
      <w:r w:rsidRPr="00860D32">
        <w:rPr>
          <w:rFonts w:ascii="Nirmala UI" w:eastAsia="Times New Roman" w:hAnsi="Nirmala UI" w:cs="Nirmala UI"/>
        </w:rPr>
        <w:t>বড়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প্রজেক্টকে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ছোট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ছোট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অংশে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ভাগ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অল্প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সময়ে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তৈরি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পরিমার্জন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হয়</w:t>
      </w:r>
      <w:proofErr w:type="spellEnd"/>
      <w:r w:rsidRPr="00860D32">
        <w:rPr>
          <w:rFonts w:ascii="Times New Roman" w:eastAsia="Times New Roman" w:hAnsi="Times New Roman" w:cs="Times New Roman"/>
        </w:rPr>
        <w:t>)</w:t>
      </w:r>
    </w:p>
    <w:p w14:paraId="06D7A17C" w14:textId="77777777" w:rsidR="0076437F" w:rsidRPr="00860D32" w:rsidRDefault="0076437F" w:rsidP="007401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Automated testing:</w:t>
      </w:r>
      <w:r w:rsidRPr="00860D32">
        <w:rPr>
          <w:rFonts w:ascii="Times New Roman" w:eastAsia="Times New Roman" w:hAnsi="Times New Roman" w:cs="Times New Roman"/>
        </w:rPr>
        <w:t xml:space="preserve"> tests are written before or during coding to ensure quality.</w:t>
      </w:r>
      <w:r w:rsidRPr="00860D32">
        <w:rPr>
          <w:rFonts w:ascii="Times New Roman" w:eastAsia="Times New Roman" w:hAnsi="Times New Roman" w:cs="Times New Roman"/>
        </w:rPr>
        <w:br/>
        <w:t xml:space="preserve">(Coding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Testing </w:t>
      </w:r>
      <w:proofErr w:type="spellStart"/>
      <w:r w:rsidRPr="00860D32">
        <w:rPr>
          <w:rFonts w:ascii="Nirmala UI" w:eastAsia="Times New Roman" w:hAnsi="Nirmala UI" w:cs="Nirmala UI"/>
        </w:rPr>
        <w:t>একসাথে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হয়</w:t>
      </w:r>
      <w:proofErr w:type="spellEnd"/>
      <w:r w:rsidRPr="00860D32">
        <w:rPr>
          <w:rFonts w:ascii="Times New Roman" w:eastAsia="Times New Roman" w:hAnsi="Times New Roman" w:cs="Times New Roman"/>
        </w:rPr>
        <w:t>)</w:t>
      </w:r>
    </w:p>
    <w:p w14:paraId="195AC8F9" w14:textId="77777777" w:rsidR="0076437F" w:rsidRPr="00860D32" w:rsidRDefault="0076437F" w:rsidP="007401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Pair programming:</w:t>
      </w:r>
      <w:r w:rsidRPr="00860D32">
        <w:rPr>
          <w:rFonts w:ascii="Times New Roman" w:eastAsia="Times New Roman" w:hAnsi="Times New Roman" w:cs="Times New Roman"/>
        </w:rPr>
        <w:t xml:space="preserve"> two programmers work together on one computer — one writes code, the other reviews it instantly.</w:t>
      </w:r>
    </w:p>
    <w:p w14:paraId="4ADCB167" w14:textId="77777777" w:rsidR="0076437F" w:rsidRPr="00860D32" w:rsidRDefault="0076437F" w:rsidP="007401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Continuous feedback:</w:t>
      </w:r>
      <w:r w:rsidRPr="00860D32">
        <w:rPr>
          <w:rFonts w:ascii="Times New Roman" w:eastAsia="Times New Roman" w:hAnsi="Times New Roman" w:cs="Times New Roman"/>
        </w:rPr>
        <w:t xml:space="preserve"> developers, managers &amp; customers regularly review the software and give feedback. (</w:t>
      </w:r>
      <w:proofErr w:type="spellStart"/>
      <w:r w:rsidRPr="00860D32">
        <w:rPr>
          <w:rFonts w:ascii="Nirmala UI" w:eastAsia="Times New Roman" w:hAnsi="Nirmala UI" w:cs="Nirmala UI"/>
        </w:rPr>
        <w:t>নিয়মিত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মতামত</w:t>
      </w:r>
      <w:proofErr w:type="spellEnd"/>
      <w:r w:rsidRPr="00860D32">
        <w:rPr>
          <w:rFonts w:ascii="Times New Roman" w:eastAsia="Times New Roman" w:hAnsi="Times New Roman" w:cs="Times New Roman"/>
        </w:rPr>
        <w:t>)</w:t>
      </w:r>
    </w:p>
    <w:p w14:paraId="0F8E980F" w14:textId="77777777" w:rsidR="0076437F" w:rsidRPr="00860D32" w:rsidRDefault="0076437F" w:rsidP="001B5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Systems Development Life Cycle (SDLC) of Microsoft:</w:t>
      </w:r>
      <w:r w:rsidR="001B51FB" w:rsidRPr="00860D32">
        <w:rPr>
          <w:rFonts w:ascii="Times New Roman" w:eastAsia="Times New Roman" w:hAnsi="Times New Roman" w:cs="Times New Roman"/>
          <w:b/>
          <w:bCs/>
        </w:rPr>
        <w:t xml:space="preserve"> </w:t>
      </w:r>
      <w:r w:rsidRPr="00860D32">
        <w:rPr>
          <w:rFonts w:ascii="Times New Roman" w:eastAsia="Times New Roman" w:hAnsi="Times New Roman" w:cs="Times New Roman"/>
        </w:rPr>
        <w:t>Planning → Analysis → Design → Verification → Release → Response</w:t>
      </w:r>
    </w:p>
    <w:p w14:paraId="6C6C308B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Criticisms of SDLC:</w:t>
      </w:r>
    </w:p>
    <w:p w14:paraId="0D8F2E13" w14:textId="77777777" w:rsidR="0076437F" w:rsidRPr="00860D32" w:rsidRDefault="0076437F" w:rsidP="007401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Forcing timed phases on intangible processes</w:t>
      </w:r>
      <w:r w:rsidRPr="00860D32">
        <w:rPr>
          <w:rFonts w:ascii="Times New Roman" w:eastAsia="Times New Roman" w:hAnsi="Times New Roman" w:cs="Times New Roman"/>
        </w:rPr>
        <w:t xml:space="preserve"> (analysis &amp; design) is doomed to fail.</w:t>
      </w:r>
      <w:r w:rsidRPr="00860D32">
        <w:rPr>
          <w:rFonts w:ascii="Times New Roman" w:eastAsia="Times New Roman" w:hAnsi="Times New Roman" w:cs="Times New Roman"/>
        </w:rPr>
        <w:br/>
        <w:t xml:space="preserve">SDLC </w:t>
      </w:r>
      <w:proofErr w:type="spellStart"/>
      <w:r w:rsidRPr="00860D32">
        <w:rPr>
          <w:rFonts w:ascii="Nirmala UI" w:eastAsia="Times New Roman" w:hAnsi="Nirmala UI" w:cs="Nirmala UI"/>
        </w:rPr>
        <w:t>প্রতিটি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ধাপে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নির্দিষ্ট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সময়ের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মধ্যে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শেষ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চাপ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দেয়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কিন্তু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analysis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design </w:t>
      </w:r>
      <w:proofErr w:type="spellStart"/>
      <w:r w:rsidRPr="00860D32">
        <w:rPr>
          <w:rFonts w:ascii="Nirmala UI" w:eastAsia="Times New Roman" w:hAnsi="Nirmala UI" w:cs="Nirmala UI"/>
        </w:rPr>
        <w:t>হলো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চিন্তাশীল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পরিবর্তনশীল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ধাপ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860D32">
        <w:rPr>
          <w:rFonts w:ascii="Nirmala UI" w:eastAsia="Times New Roman" w:hAnsi="Nirmala UI" w:cs="Nirmala UI"/>
        </w:rPr>
        <w:t>সময়ের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আগে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শেষ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মানে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হচ্ছে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অসম্পূর্ণ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থাকা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48E73FD5" w14:textId="77777777" w:rsidR="0076437F" w:rsidRPr="00860D32" w:rsidRDefault="0076437F" w:rsidP="007401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Too much formal process and documentation slows things down.</w:t>
      </w:r>
      <w:r w:rsidRPr="00860D32">
        <w:rPr>
          <w:rFonts w:ascii="Times New Roman" w:eastAsia="Times New Roman" w:hAnsi="Times New Roman" w:cs="Times New Roman"/>
        </w:rPr>
        <w:br/>
        <w:t>SDLC-</w:t>
      </w:r>
      <w:proofErr w:type="spellStart"/>
      <w:r w:rsidRPr="00860D32">
        <w:rPr>
          <w:rFonts w:ascii="Nirmala UI" w:eastAsia="Times New Roman" w:hAnsi="Nirmala UI" w:cs="Nirmala UI"/>
        </w:rPr>
        <w:t>তে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অনেক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বেশি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আনুষ্ঠানিক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ধাপ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ডকুমেন্টেশনের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প্রয়োজন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ফলে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গতি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ধীর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হয়ে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যায়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এবং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বাস্তবায়ন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বিলম্বিত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হয়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6A88994E" w14:textId="77777777" w:rsidR="0076437F" w:rsidRPr="00860D32" w:rsidRDefault="0076437F" w:rsidP="007401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Cycles are not necessarily waterfalls.</w:t>
      </w:r>
      <w:r w:rsidRPr="00860D32">
        <w:rPr>
          <w:rFonts w:ascii="Times New Roman" w:eastAsia="Times New Roman" w:hAnsi="Times New Roman" w:cs="Times New Roman"/>
        </w:rPr>
        <w:br/>
      </w:r>
      <w:proofErr w:type="spellStart"/>
      <w:r w:rsidRPr="00860D32">
        <w:rPr>
          <w:rFonts w:ascii="Nirmala UI" w:eastAsia="Times New Roman" w:hAnsi="Nirmala UI" w:cs="Nirmala UI"/>
        </w:rPr>
        <w:t>বাস্তব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দুনিয়ায়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ডেভেলপমেন্ট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একসাথে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ধাপে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ধাপে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860D32">
        <w:rPr>
          <w:rFonts w:ascii="Nirmala UI" w:eastAsia="Times New Roman" w:hAnsi="Nirmala UI" w:cs="Nirmala UI"/>
        </w:rPr>
        <w:t>অনেক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ধাপগুলো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একত্রে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চলে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পুনরায়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কিন্তু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SDLC-</w:t>
      </w:r>
      <w:proofErr w:type="spellStart"/>
      <w:r w:rsidRPr="00860D32">
        <w:rPr>
          <w:rFonts w:ascii="Nirmala UI" w:eastAsia="Times New Roman" w:hAnsi="Nirmala UI" w:cs="Nirmala UI"/>
        </w:rPr>
        <w:t>তে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ধরনের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flexibility </w:t>
      </w:r>
      <w:proofErr w:type="spellStart"/>
      <w:r w:rsidRPr="00860D32">
        <w:rPr>
          <w:rFonts w:ascii="Nirmala UI" w:eastAsia="Times New Roman" w:hAnsi="Nirmala UI" w:cs="Nirmala UI"/>
        </w:rPr>
        <w:t>দেখা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যায়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না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156E37C1" w14:textId="77777777" w:rsidR="0076437F" w:rsidRPr="00860D32" w:rsidRDefault="00860D32" w:rsidP="0076437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lastRenderedPageBreak/>
        <w:pict w14:anchorId="450BEF30">
          <v:rect id="_x0000_i1025" style="width:0;height:1.5pt" o:hralign="center" o:hrstd="t" o:hr="t" fillcolor="#a0a0a0" stroked="f"/>
        </w:pict>
      </w:r>
    </w:p>
    <w:p w14:paraId="405DA89A" w14:textId="77777777" w:rsidR="001B51FB" w:rsidRPr="00860D32" w:rsidRDefault="001B51FB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14:paraId="6419EC57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Lecture 2</w:t>
      </w:r>
    </w:p>
    <w:p w14:paraId="518CC1FC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Six Sources of Software (Scenario Based Comparison Question):</w:t>
      </w:r>
    </w:p>
    <w:p w14:paraId="1FFACE78" w14:textId="77777777" w:rsidR="0076437F" w:rsidRPr="00860D32" w:rsidRDefault="0076437F" w:rsidP="007401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Information Technology Service Firms</w:t>
      </w:r>
      <w:r w:rsidR="001B51FB" w:rsidRPr="00860D3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860D32">
        <w:rPr>
          <w:rFonts w:ascii="Nirmala UI" w:eastAsia="Times New Roman" w:hAnsi="Nirmala UI" w:cs="Nirmala UI"/>
        </w:rPr>
        <w:t>এই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ধরনের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কোম্পানিগুলো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ক্লায়েন্টের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প্রয়োজন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অনুযায়ী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custom software </w:t>
      </w:r>
      <w:proofErr w:type="spellStart"/>
      <w:r w:rsidRPr="00860D32">
        <w:rPr>
          <w:rFonts w:ascii="Nirmala UI" w:eastAsia="Times New Roman" w:hAnsi="Nirmala UI" w:cs="Nirmala UI"/>
        </w:rPr>
        <w:t>তৈরি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দেয়</w:t>
      </w:r>
      <w:proofErr w:type="spellEnd"/>
      <w:r w:rsidRPr="00860D32">
        <w:rPr>
          <w:rFonts w:ascii="Nirmala UI" w:eastAsia="Times New Roman" w:hAnsi="Nirmala UI" w:cs="Nirmala UI"/>
        </w:rPr>
        <w:t>।</w:t>
      </w:r>
      <w:r w:rsidRPr="00860D32">
        <w:rPr>
          <w:rFonts w:ascii="Times New Roman" w:eastAsia="Times New Roman" w:hAnsi="Times New Roman" w:cs="Times New Roman"/>
        </w:rPr>
        <w:br/>
      </w:r>
      <w:proofErr w:type="spellStart"/>
      <w:r w:rsidRPr="00860D32">
        <w:rPr>
          <w:rFonts w:ascii="Nirmala UI" w:eastAsia="Times New Roman" w:hAnsi="Nirmala UI" w:cs="Nirmala UI"/>
        </w:rPr>
        <w:t>তারা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সাধারণত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বড়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প্রজেক্টে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যেমন</w:t>
      </w:r>
      <w:proofErr w:type="spellEnd"/>
      <w:r w:rsidRPr="00860D32">
        <w:rPr>
          <w:rFonts w:ascii="Times New Roman" w:eastAsia="Times New Roman" w:hAnsi="Times New Roman" w:cs="Times New Roman"/>
        </w:rPr>
        <w:t>: Infosys, Accenture, Tata Consultancy Services (TCS).</w:t>
      </w:r>
    </w:p>
    <w:p w14:paraId="73CF96F9" w14:textId="77777777" w:rsidR="0076437F" w:rsidRPr="00860D32" w:rsidRDefault="0076437F" w:rsidP="00740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Custom-made software for each client</w:t>
      </w:r>
    </w:p>
    <w:p w14:paraId="7DDFD64C" w14:textId="77777777" w:rsidR="0076437F" w:rsidRPr="00860D32" w:rsidRDefault="0076437F" w:rsidP="00740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Client pays for design, development &amp; maintenance</w:t>
      </w:r>
    </w:p>
    <w:p w14:paraId="0F2D2DF4" w14:textId="77777777" w:rsidR="0076437F" w:rsidRPr="00860D32" w:rsidRDefault="0076437F" w:rsidP="00740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Long-term contracts and professional project management</w:t>
      </w:r>
    </w:p>
    <w:p w14:paraId="5348A55C" w14:textId="77777777" w:rsidR="0076437F" w:rsidRPr="00860D32" w:rsidRDefault="0076437F" w:rsidP="00740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Packaged Software Providers</w:t>
      </w:r>
      <w:r w:rsidR="001B51FB" w:rsidRPr="00860D3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860D32">
        <w:rPr>
          <w:rFonts w:ascii="Nirmala UI" w:eastAsia="Times New Roman" w:hAnsi="Nirmala UI" w:cs="Nirmala UI"/>
        </w:rPr>
        <w:t>এরা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এমন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সফটওয়্যার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তৈরি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অনেক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ইউজার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একসাথে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ব্যবহার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করতে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পারে</w:t>
      </w:r>
      <w:proofErr w:type="spellEnd"/>
      <w:r w:rsidRPr="00860D32">
        <w:rPr>
          <w:rFonts w:ascii="Nirmala UI" w:eastAsia="Times New Roman" w:hAnsi="Nirmala UI" w:cs="Nirmala UI"/>
        </w:rPr>
        <w:t>।</w:t>
      </w:r>
      <w:r w:rsidRPr="00860D32">
        <w:rPr>
          <w:rFonts w:ascii="Times New Roman" w:eastAsia="Times New Roman" w:hAnsi="Times New Roman" w:cs="Times New Roman"/>
        </w:rPr>
        <w:br/>
      </w:r>
      <w:proofErr w:type="spellStart"/>
      <w:r w:rsidRPr="00860D32">
        <w:rPr>
          <w:rFonts w:ascii="Nirmala UI" w:eastAsia="Times New Roman" w:hAnsi="Nirmala UI" w:cs="Nirmala UI"/>
        </w:rPr>
        <w:t>এগুলোকে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“off-the-shelf software” </w:t>
      </w:r>
      <w:proofErr w:type="spellStart"/>
      <w:r w:rsidRPr="00860D32">
        <w:rPr>
          <w:rFonts w:ascii="Nirmala UI" w:eastAsia="Times New Roman" w:hAnsi="Nirmala UI" w:cs="Nirmala UI"/>
        </w:rPr>
        <w:t>বলা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যেমন</w:t>
      </w:r>
      <w:proofErr w:type="spellEnd"/>
      <w:r w:rsidRPr="00860D32">
        <w:rPr>
          <w:rFonts w:ascii="Times New Roman" w:eastAsia="Times New Roman" w:hAnsi="Times New Roman" w:cs="Times New Roman"/>
        </w:rPr>
        <w:t>: Microsoft Office, Adobe Photoshop, QuickBooks.</w:t>
      </w:r>
    </w:p>
    <w:p w14:paraId="24FC8B59" w14:textId="77777777" w:rsidR="0076437F" w:rsidRPr="00860D32" w:rsidRDefault="0076437F" w:rsidP="007401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Ready-made, mass produced</w:t>
      </w:r>
    </w:p>
    <w:p w14:paraId="077A8F68" w14:textId="77777777" w:rsidR="0076437F" w:rsidRPr="00860D32" w:rsidRDefault="0076437F" w:rsidP="007401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Same version for all customers</w:t>
      </w:r>
    </w:p>
    <w:p w14:paraId="03DC337F" w14:textId="77777777" w:rsidR="0076437F" w:rsidRPr="00860D32" w:rsidRDefault="0076437F" w:rsidP="007401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Installed locally on computers</w:t>
      </w:r>
    </w:p>
    <w:p w14:paraId="31B030C8" w14:textId="77777777" w:rsidR="0076437F" w:rsidRPr="00860D32" w:rsidRDefault="0076437F" w:rsidP="007401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Vendors of Enterprise-wide Solution Software</w:t>
      </w:r>
      <w:r w:rsidR="001B51FB" w:rsidRPr="00860D3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860D32">
        <w:rPr>
          <w:rFonts w:ascii="Nirmala UI" w:eastAsia="Times New Roman" w:hAnsi="Nirmala UI" w:cs="Nirmala UI"/>
        </w:rPr>
        <w:t>এরা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বড়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প্রতিষ্ঠানের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জন্য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integrated system </w:t>
      </w:r>
      <w:proofErr w:type="spellStart"/>
      <w:r w:rsidRPr="00860D32">
        <w:rPr>
          <w:rFonts w:ascii="Nirmala UI" w:eastAsia="Times New Roman" w:hAnsi="Nirmala UI" w:cs="Nirmala UI"/>
        </w:rPr>
        <w:t>সরবরাহ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বিভিন্ন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বিভাগ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(HR, Finance, Inventory) </w:t>
      </w:r>
      <w:proofErr w:type="spellStart"/>
      <w:r w:rsidRPr="00860D32">
        <w:rPr>
          <w:rFonts w:ascii="Nirmala UI" w:eastAsia="Times New Roman" w:hAnsi="Nirmala UI" w:cs="Nirmala UI"/>
        </w:rPr>
        <w:t>একসাথে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যুক্ত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করে</w:t>
      </w:r>
      <w:proofErr w:type="spellEnd"/>
      <w:r w:rsidRPr="00860D32">
        <w:rPr>
          <w:rFonts w:ascii="Nirmala UI" w:eastAsia="Times New Roman" w:hAnsi="Nirmala UI" w:cs="Nirmala UI"/>
        </w:rPr>
        <w:t>।</w:t>
      </w:r>
      <w:r w:rsidR="001B51FB"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যেমন</w:t>
      </w:r>
      <w:proofErr w:type="spellEnd"/>
      <w:r w:rsidRPr="00860D32">
        <w:rPr>
          <w:rFonts w:ascii="Times New Roman" w:eastAsia="Times New Roman" w:hAnsi="Times New Roman" w:cs="Times New Roman"/>
        </w:rPr>
        <w:t>: SAP ERP, Oracle E-Business Suite, Microsoft Dynamics.</w:t>
      </w:r>
    </w:p>
    <w:p w14:paraId="4F4C317C" w14:textId="77777777" w:rsidR="0076437F" w:rsidRPr="00860D32" w:rsidRDefault="0076437F" w:rsidP="007401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Covers the whole organization</w:t>
      </w:r>
    </w:p>
    <w:p w14:paraId="3913512B" w14:textId="77777777" w:rsidR="0076437F" w:rsidRPr="00860D32" w:rsidRDefault="0076437F" w:rsidP="007401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Central database</w:t>
      </w:r>
    </w:p>
    <w:p w14:paraId="351DA069" w14:textId="77777777" w:rsidR="0076437F" w:rsidRPr="00860D32" w:rsidRDefault="0076437F" w:rsidP="007401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Complex installation and maintenance</w:t>
      </w:r>
    </w:p>
    <w:p w14:paraId="4C9FA20D" w14:textId="77777777" w:rsidR="0076437F" w:rsidRPr="00860D32" w:rsidRDefault="0076437F" w:rsidP="007401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Cloud Computing</w:t>
      </w:r>
      <w:r w:rsidR="001B51FB" w:rsidRPr="00860D3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860D32">
        <w:rPr>
          <w:rFonts w:ascii="Nirmala UI" w:eastAsia="Times New Roman" w:hAnsi="Nirmala UI" w:cs="Nirmala UI"/>
        </w:rPr>
        <w:t>কম্পিউটারের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ইন্টারনেটের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মাধ্যমে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ব্যবহার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(Software as a Service – </w:t>
      </w:r>
      <w:proofErr w:type="gramStart"/>
      <w:r w:rsidRPr="00860D32">
        <w:rPr>
          <w:rFonts w:ascii="Times New Roman" w:eastAsia="Times New Roman" w:hAnsi="Times New Roman" w:cs="Times New Roman"/>
        </w:rPr>
        <w:t>SaaS)</w:t>
      </w:r>
      <w:r w:rsidRPr="00860D32">
        <w:rPr>
          <w:rFonts w:ascii="Nirmala UI" w:eastAsia="Times New Roman" w:hAnsi="Nirmala UI" w:cs="Nirmala UI"/>
        </w:rPr>
        <w:t>।</w:t>
      </w:r>
      <w:proofErr w:type="gramEnd"/>
      <w:r w:rsidRPr="00860D32">
        <w:rPr>
          <w:rFonts w:ascii="Times New Roman" w:eastAsia="Times New Roman" w:hAnsi="Times New Roman" w:cs="Times New Roman"/>
        </w:rPr>
        <w:br/>
      </w:r>
      <w:proofErr w:type="spellStart"/>
      <w:r w:rsidRPr="00860D32">
        <w:rPr>
          <w:rFonts w:ascii="Nirmala UI" w:eastAsia="Times New Roman" w:hAnsi="Nirmala UI" w:cs="Nirmala UI"/>
        </w:rPr>
        <w:t>ইউজারদের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ইনস্টল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করতে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যেমন</w:t>
      </w:r>
      <w:proofErr w:type="spellEnd"/>
      <w:r w:rsidRPr="00860D32">
        <w:rPr>
          <w:rFonts w:ascii="Times New Roman" w:eastAsia="Times New Roman" w:hAnsi="Times New Roman" w:cs="Times New Roman"/>
        </w:rPr>
        <w:t>: Google Workspace, Salesforce, Dropbox, Zoom.</w:t>
      </w:r>
    </w:p>
    <w:p w14:paraId="2318B89F" w14:textId="77777777" w:rsidR="0076437F" w:rsidRPr="00860D32" w:rsidRDefault="0076437F" w:rsidP="007401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Hosted online</w:t>
      </w:r>
    </w:p>
    <w:p w14:paraId="066F74D2" w14:textId="77777777" w:rsidR="0076437F" w:rsidRPr="00860D32" w:rsidRDefault="0076437F" w:rsidP="007401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Pay-per-use or subscription</w:t>
      </w:r>
    </w:p>
    <w:p w14:paraId="7CE15395" w14:textId="77777777" w:rsidR="0076437F" w:rsidRPr="00860D32" w:rsidRDefault="0076437F" w:rsidP="007401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Accessible anywhere</w:t>
      </w:r>
    </w:p>
    <w:p w14:paraId="6B507D47" w14:textId="77777777" w:rsidR="0076437F" w:rsidRPr="00860D32" w:rsidRDefault="0076437F" w:rsidP="007401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Open-source Software</w:t>
      </w:r>
      <w:r w:rsidR="001B51FB" w:rsidRPr="00860D3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860D32">
        <w:rPr>
          <w:rFonts w:ascii="Nirmala UI" w:eastAsia="Times New Roman" w:hAnsi="Nirmala UI" w:cs="Nirmala UI"/>
        </w:rPr>
        <w:t>এমন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সফটওয়্যার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source code </w:t>
      </w:r>
      <w:proofErr w:type="spellStart"/>
      <w:r w:rsidRPr="00860D32">
        <w:rPr>
          <w:rFonts w:ascii="Nirmala UI" w:eastAsia="Times New Roman" w:hAnsi="Nirmala UI" w:cs="Nirmala UI"/>
        </w:rPr>
        <w:t>সবার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জন্য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উন্মুক্ত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860D32">
        <w:rPr>
          <w:rFonts w:ascii="Nirmala UI" w:eastAsia="Times New Roman" w:hAnsi="Nirmala UI" w:cs="Nirmala UI"/>
        </w:rPr>
        <w:t>যে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কেউ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দেখতে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পরিবর্তন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করতে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উন্নত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করতে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পারে</w:t>
      </w:r>
      <w:proofErr w:type="spellEnd"/>
      <w:r w:rsidRPr="00860D32">
        <w:rPr>
          <w:rFonts w:ascii="Nirmala UI" w:eastAsia="Times New Roman" w:hAnsi="Nirmala UI" w:cs="Nirmala UI"/>
        </w:rPr>
        <w:t>।</w:t>
      </w:r>
      <w:r w:rsidR="001B51FB"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যেমন</w:t>
      </w:r>
      <w:proofErr w:type="spellEnd"/>
      <w:r w:rsidRPr="00860D32">
        <w:rPr>
          <w:rFonts w:ascii="Times New Roman" w:eastAsia="Times New Roman" w:hAnsi="Times New Roman" w:cs="Times New Roman"/>
        </w:rPr>
        <w:t>: Linux, MySQL, Apache, Mozilla Firefox.</w:t>
      </w:r>
    </w:p>
    <w:p w14:paraId="09E2FA44" w14:textId="77777777" w:rsidR="0076437F" w:rsidRPr="00860D32" w:rsidRDefault="0076437F" w:rsidP="007401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Free or low-cost</w:t>
      </w:r>
    </w:p>
    <w:p w14:paraId="63A7C4B7" w14:textId="77777777" w:rsidR="0076437F" w:rsidRPr="00860D32" w:rsidRDefault="0076437F" w:rsidP="007401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Community-based development</w:t>
      </w:r>
    </w:p>
    <w:p w14:paraId="36327B4B" w14:textId="77777777" w:rsidR="0076437F" w:rsidRPr="00860D32" w:rsidRDefault="0076437F" w:rsidP="007401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Transparent source code</w:t>
      </w:r>
    </w:p>
    <w:p w14:paraId="49B0CBC8" w14:textId="77777777" w:rsidR="0076437F" w:rsidRPr="00860D32" w:rsidRDefault="0076437F" w:rsidP="007401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In-house Development</w:t>
      </w:r>
      <w:r w:rsidR="001B51FB" w:rsidRPr="00860D3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860D32">
        <w:rPr>
          <w:rFonts w:ascii="Nirmala UI" w:eastAsia="Times New Roman" w:hAnsi="Nirmala UI" w:cs="Nirmala UI"/>
        </w:rPr>
        <w:t>প্রতিষ্ঠানটি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নিজস্ব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টিম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প্রোগ্রামার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দিয়ে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নিজেই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সফটওয়্যার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তৈরি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করে</w:t>
      </w:r>
      <w:proofErr w:type="spellEnd"/>
      <w:r w:rsidRPr="00860D32">
        <w:rPr>
          <w:rFonts w:ascii="Nirmala UI" w:eastAsia="Times New Roman" w:hAnsi="Nirmala UI" w:cs="Nirmala UI"/>
        </w:rPr>
        <w:t>।</w:t>
      </w:r>
      <w:r w:rsidRPr="00860D32">
        <w:rPr>
          <w:rFonts w:ascii="Times New Roman" w:eastAsia="Times New Roman" w:hAnsi="Times New Roman" w:cs="Times New Roman"/>
        </w:rPr>
        <w:br/>
      </w:r>
      <w:proofErr w:type="spellStart"/>
      <w:r w:rsidRPr="00860D32">
        <w:rPr>
          <w:rFonts w:ascii="Nirmala UI" w:eastAsia="Times New Roman" w:hAnsi="Nirmala UI" w:cs="Nirmala UI"/>
        </w:rPr>
        <w:t>যেমন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860D32">
        <w:rPr>
          <w:rFonts w:ascii="Nirmala UI" w:eastAsia="Times New Roman" w:hAnsi="Nirmala UI" w:cs="Nirmala UI"/>
        </w:rPr>
        <w:t>ব্যাংক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টেলিকম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কোম্পানি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বিশ্ববিদ্যালয়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নিজেদের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management system </w:t>
      </w:r>
      <w:proofErr w:type="spellStart"/>
      <w:r w:rsidRPr="00860D32">
        <w:rPr>
          <w:rFonts w:ascii="Nirmala UI" w:eastAsia="Times New Roman" w:hAnsi="Nirmala UI" w:cs="Nirmala UI"/>
        </w:rPr>
        <w:t>তৈরি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করে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1E8681D6" w14:textId="77777777" w:rsidR="0076437F" w:rsidRPr="00860D32" w:rsidRDefault="0076437F" w:rsidP="007401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Developed internally</w:t>
      </w:r>
    </w:p>
    <w:p w14:paraId="292FC1D7" w14:textId="77777777" w:rsidR="0076437F" w:rsidRPr="00860D32" w:rsidRDefault="0076437F" w:rsidP="007401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Controlled entirely by the organization</w:t>
      </w:r>
    </w:p>
    <w:p w14:paraId="282C1971" w14:textId="77777777" w:rsidR="001B51FB" w:rsidRPr="00860D32" w:rsidRDefault="0076437F" w:rsidP="007401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Best suited for company-specific needs</w:t>
      </w:r>
    </w:p>
    <w:p w14:paraId="3ED8D0B4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lastRenderedPageBreak/>
        <w:t>Comparison Table (Based on Six Sources of Software)</w:t>
      </w:r>
    </w:p>
    <w:tbl>
      <w:tblPr>
        <w:tblStyle w:val="TableGridLight"/>
        <w:tblW w:w="11309" w:type="dxa"/>
        <w:tblLook w:val="04A0" w:firstRow="1" w:lastRow="0" w:firstColumn="1" w:lastColumn="0" w:noHBand="0" w:noVBand="1"/>
      </w:tblPr>
      <w:tblGrid>
        <w:gridCol w:w="2586"/>
        <w:gridCol w:w="1841"/>
        <w:gridCol w:w="1280"/>
        <w:gridCol w:w="1118"/>
        <w:gridCol w:w="1565"/>
        <w:gridCol w:w="2919"/>
      </w:tblGrid>
      <w:tr w:rsidR="001B51FB" w:rsidRPr="00860D32" w14:paraId="496CDAA4" w14:textId="77777777" w:rsidTr="00BC1BCA">
        <w:trPr>
          <w:trHeight w:val="220"/>
        </w:trPr>
        <w:tc>
          <w:tcPr>
            <w:tcW w:w="0" w:type="auto"/>
            <w:hideMark/>
          </w:tcPr>
          <w:p w14:paraId="1ECB5C43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7A9F4C21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Customization</w:t>
            </w:r>
          </w:p>
        </w:tc>
        <w:tc>
          <w:tcPr>
            <w:tcW w:w="0" w:type="auto"/>
            <w:hideMark/>
          </w:tcPr>
          <w:p w14:paraId="4C388D5E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0" w:type="auto"/>
            <w:hideMark/>
          </w:tcPr>
          <w:p w14:paraId="309420E5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3DBED18D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5C79D853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Best For</w:t>
            </w:r>
          </w:p>
        </w:tc>
      </w:tr>
      <w:tr w:rsidR="001B51FB" w:rsidRPr="00860D32" w14:paraId="212063AF" w14:textId="77777777" w:rsidTr="00BC1BCA">
        <w:trPr>
          <w:trHeight w:val="220"/>
        </w:trPr>
        <w:tc>
          <w:tcPr>
            <w:tcW w:w="0" w:type="auto"/>
            <w:hideMark/>
          </w:tcPr>
          <w:p w14:paraId="700CB465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IT Service Firms</w:t>
            </w:r>
          </w:p>
        </w:tc>
        <w:tc>
          <w:tcPr>
            <w:tcW w:w="0" w:type="auto"/>
            <w:hideMark/>
          </w:tcPr>
          <w:p w14:paraId="32717955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Very high</w:t>
            </w:r>
          </w:p>
        </w:tc>
        <w:tc>
          <w:tcPr>
            <w:tcW w:w="0" w:type="auto"/>
            <w:hideMark/>
          </w:tcPr>
          <w:p w14:paraId="4648886C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67A66934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0" w:type="auto"/>
            <w:hideMark/>
          </w:tcPr>
          <w:p w14:paraId="761EE527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Infosys</w:t>
            </w:r>
          </w:p>
        </w:tc>
        <w:tc>
          <w:tcPr>
            <w:tcW w:w="0" w:type="auto"/>
            <w:hideMark/>
          </w:tcPr>
          <w:p w14:paraId="1A49ED46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Unique business needs</w:t>
            </w:r>
          </w:p>
        </w:tc>
      </w:tr>
      <w:tr w:rsidR="001B51FB" w:rsidRPr="00860D32" w14:paraId="0816215C" w14:textId="77777777" w:rsidTr="00BC1BCA">
        <w:trPr>
          <w:trHeight w:val="208"/>
        </w:trPr>
        <w:tc>
          <w:tcPr>
            <w:tcW w:w="0" w:type="auto"/>
            <w:hideMark/>
          </w:tcPr>
          <w:p w14:paraId="729CEE76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Packaged Software</w:t>
            </w:r>
          </w:p>
        </w:tc>
        <w:tc>
          <w:tcPr>
            <w:tcW w:w="0" w:type="auto"/>
            <w:hideMark/>
          </w:tcPr>
          <w:p w14:paraId="0975266C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6E4FB2F5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029143EA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Short</w:t>
            </w:r>
          </w:p>
        </w:tc>
        <w:tc>
          <w:tcPr>
            <w:tcW w:w="0" w:type="auto"/>
            <w:hideMark/>
          </w:tcPr>
          <w:p w14:paraId="19E7127F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MS Office</w:t>
            </w:r>
          </w:p>
        </w:tc>
        <w:tc>
          <w:tcPr>
            <w:tcW w:w="0" w:type="auto"/>
            <w:hideMark/>
          </w:tcPr>
          <w:p w14:paraId="50BD453D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General users</w:t>
            </w:r>
          </w:p>
        </w:tc>
      </w:tr>
      <w:tr w:rsidR="001B51FB" w:rsidRPr="00860D32" w14:paraId="2860E691" w14:textId="77777777" w:rsidTr="00BC1BCA">
        <w:trPr>
          <w:trHeight w:val="220"/>
        </w:trPr>
        <w:tc>
          <w:tcPr>
            <w:tcW w:w="0" w:type="auto"/>
            <w:hideMark/>
          </w:tcPr>
          <w:p w14:paraId="540A84FC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Enterprise Vendors</w:t>
            </w:r>
          </w:p>
        </w:tc>
        <w:tc>
          <w:tcPr>
            <w:tcW w:w="0" w:type="auto"/>
            <w:hideMark/>
          </w:tcPr>
          <w:p w14:paraId="329CAB16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Medium-high</w:t>
            </w:r>
          </w:p>
        </w:tc>
        <w:tc>
          <w:tcPr>
            <w:tcW w:w="0" w:type="auto"/>
            <w:hideMark/>
          </w:tcPr>
          <w:p w14:paraId="3F5C4847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Very high</w:t>
            </w:r>
          </w:p>
        </w:tc>
        <w:tc>
          <w:tcPr>
            <w:tcW w:w="0" w:type="auto"/>
            <w:hideMark/>
          </w:tcPr>
          <w:p w14:paraId="524DAB1A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0" w:type="auto"/>
            <w:hideMark/>
          </w:tcPr>
          <w:p w14:paraId="08A9E016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SAP ERP</w:t>
            </w:r>
          </w:p>
        </w:tc>
        <w:tc>
          <w:tcPr>
            <w:tcW w:w="0" w:type="auto"/>
            <w:hideMark/>
          </w:tcPr>
          <w:p w14:paraId="78066516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Large organizations</w:t>
            </w:r>
          </w:p>
        </w:tc>
      </w:tr>
      <w:tr w:rsidR="001B51FB" w:rsidRPr="00860D32" w14:paraId="1330DBFB" w14:textId="77777777" w:rsidTr="00BC1BCA">
        <w:trPr>
          <w:trHeight w:val="220"/>
        </w:trPr>
        <w:tc>
          <w:tcPr>
            <w:tcW w:w="0" w:type="auto"/>
            <w:hideMark/>
          </w:tcPr>
          <w:p w14:paraId="287A1FF8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Cloud Computing</w:t>
            </w:r>
          </w:p>
        </w:tc>
        <w:tc>
          <w:tcPr>
            <w:tcW w:w="0" w:type="auto"/>
            <w:hideMark/>
          </w:tcPr>
          <w:p w14:paraId="70293805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8570A3B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3E30615C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Short</w:t>
            </w:r>
          </w:p>
        </w:tc>
        <w:tc>
          <w:tcPr>
            <w:tcW w:w="0" w:type="auto"/>
            <w:hideMark/>
          </w:tcPr>
          <w:p w14:paraId="6113DDDD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Salesforce</w:t>
            </w:r>
          </w:p>
        </w:tc>
        <w:tc>
          <w:tcPr>
            <w:tcW w:w="0" w:type="auto"/>
            <w:hideMark/>
          </w:tcPr>
          <w:p w14:paraId="52334026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Flexible online access</w:t>
            </w:r>
          </w:p>
        </w:tc>
      </w:tr>
      <w:tr w:rsidR="001B51FB" w:rsidRPr="00860D32" w14:paraId="2D3AAEA9" w14:textId="77777777" w:rsidTr="00BC1BCA">
        <w:trPr>
          <w:trHeight w:val="220"/>
        </w:trPr>
        <w:tc>
          <w:tcPr>
            <w:tcW w:w="0" w:type="auto"/>
            <w:hideMark/>
          </w:tcPr>
          <w:p w14:paraId="5473EE6B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Open Source</w:t>
            </w:r>
          </w:p>
        </w:tc>
        <w:tc>
          <w:tcPr>
            <w:tcW w:w="0" w:type="auto"/>
            <w:hideMark/>
          </w:tcPr>
          <w:p w14:paraId="7E8E6E96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39356A07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Free/Low</w:t>
            </w:r>
          </w:p>
        </w:tc>
        <w:tc>
          <w:tcPr>
            <w:tcW w:w="0" w:type="auto"/>
            <w:hideMark/>
          </w:tcPr>
          <w:p w14:paraId="513159FF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D56621A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Linux</w:t>
            </w:r>
          </w:p>
        </w:tc>
        <w:tc>
          <w:tcPr>
            <w:tcW w:w="0" w:type="auto"/>
            <w:hideMark/>
          </w:tcPr>
          <w:p w14:paraId="25FE70D0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Tech-savvy users</w:t>
            </w:r>
          </w:p>
        </w:tc>
      </w:tr>
      <w:tr w:rsidR="001B51FB" w:rsidRPr="00860D32" w14:paraId="7CB90CC6" w14:textId="77777777" w:rsidTr="00BC1BCA">
        <w:trPr>
          <w:trHeight w:val="220"/>
        </w:trPr>
        <w:tc>
          <w:tcPr>
            <w:tcW w:w="0" w:type="auto"/>
            <w:hideMark/>
          </w:tcPr>
          <w:p w14:paraId="3F4B4DBB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In-house Development</w:t>
            </w:r>
          </w:p>
        </w:tc>
        <w:tc>
          <w:tcPr>
            <w:tcW w:w="0" w:type="auto"/>
            <w:hideMark/>
          </w:tcPr>
          <w:p w14:paraId="46F1CB96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Very high</w:t>
            </w:r>
          </w:p>
        </w:tc>
        <w:tc>
          <w:tcPr>
            <w:tcW w:w="0" w:type="auto"/>
            <w:hideMark/>
          </w:tcPr>
          <w:p w14:paraId="451C0C5D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60132194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0" w:type="auto"/>
            <w:hideMark/>
          </w:tcPr>
          <w:p w14:paraId="58FC03C7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Bank system</w:t>
            </w:r>
          </w:p>
        </w:tc>
        <w:tc>
          <w:tcPr>
            <w:tcW w:w="0" w:type="auto"/>
            <w:hideMark/>
          </w:tcPr>
          <w:p w14:paraId="5729E167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Specialized internal needs</w:t>
            </w:r>
          </w:p>
        </w:tc>
      </w:tr>
    </w:tbl>
    <w:p w14:paraId="622BF865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Ranking of These 6 Sources of Software (</w:t>
      </w:r>
      <w:proofErr w:type="spellStart"/>
      <w:r w:rsidRPr="00860D32">
        <w:rPr>
          <w:rFonts w:ascii="Nirmala UI" w:eastAsia="Times New Roman" w:hAnsi="Nirmala UI" w:cs="Nirmala UI"/>
          <w:b/>
          <w:bCs/>
        </w:rPr>
        <w:t>অত্যন্ত</w:t>
      </w:r>
      <w:proofErr w:type="spellEnd"/>
      <w:r w:rsidRPr="00860D3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  <w:b/>
          <w:bCs/>
        </w:rPr>
        <w:t>ভালো</w:t>
      </w:r>
      <w:proofErr w:type="spellEnd"/>
      <w:r w:rsidRPr="00860D32">
        <w:rPr>
          <w:rFonts w:ascii="Times New Roman" w:eastAsia="Times New Roman" w:hAnsi="Times New Roman" w:cs="Times New Roman"/>
          <w:b/>
          <w:bCs/>
        </w:rPr>
        <w:t>):</w:t>
      </w:r>
    </w:p>
    <w:p w14:paraId="4BE52D42" w14:textId="77777777" w:rsidR="0076437F" w:rsidRPr="00860D32" w:rsidRDefault="0076437F" w:rsidP="007401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Cloud Computing</w:t>
      </w:r>
    </w:p>
    <w:p w14:paraId="32060C67" w14:textId="77777777" w:rsidR="0076437F" w:rsidRPr="00860D32" w:rsidRDefault="0076437F" w:rsidP="007401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Open-source Software</w:t>
      </w:r>
    </w:p>
    <w:p w14:paraId="2D169393" w14:textId="77777777" w:rsidR="0076437F" w:rsidRPr="00860D32" w:rsidRDefault="0076437F" w:rsidP="007401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Packaged Software</w:t>
      </w:r>
    </w:p>
    <w:p w14:paraId="5628452B" w14:textId="77777777" w:rsidR="0076437F" w:rsidRPr="00860D32" w:rsidRDefault="0076437F" w:rsidP="007401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IT Service Firms</w:t>
      </w:r>
    </w:p>
    <w:p w14:paraId="61F2697F" w14:textId="77777777" w:rsidR="0076437F" w:rsidRPr="00860D32" w:rsidRDefault="0076437F" w:rsidP="007401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In-house Development</w:t>
      </w:r>
    </w:p>
    <w:p w14:paraId="2BC6160A" w14:textId="77777777" w:rsidR="0076437F" w:rsidRPr="00860D32" w:rsidRDefault="0076437F" w:rsidP="007401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Vendor of Enterprise-wide Solution Software</w:t>
      </w:r>
    </w:p>
    <w:p w14:paraId="69483C7F" w14:textId="77777777" w:rsidR="0076437F" w:rsidRPr="00860D32" w:rsidRDefault="0076437F" w:rsidP="001B5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Outsourcing</w:t>
      </w:r>
      <w:r w:rsidR="001B51FB" w:rsidRPr="00860D32">
        <w:rPr>
          <w:rFonts w:ascii="Times New Roman" w:eastAsia="Times New Roman" w:hAnsi="Times New Roman" w:cs="Times New Roman"/>
          <w:b/>
          <w:bCs/>
        </w:rPr>
        <w:t xml:space="preserve">: </w:t>
      </w:r>
      <w:r w:rsidRPr="00860D32">
        <w:rPr>
          <w:rFonts w:ascii="Times New Roman" w:eastAsia="Times New Roman" w:hAnsi="Times New Roman" w:cs="Times New Roman"/>
        </w:rPr>
        <w:t>Outsourcing means hiring another company or outside experts to perform services or build systems that your organization would otherwise do itself.</w:t>
      </w:r>
      <w:r w:rsidRPr="00860D32">
        <w:rPr>
          <w:rFonts w:ascii="Times New Roman" w:eastAsia="Times New Roman" w:hAnsi="Times New Roman" w:cs="Times New Roman"/>
        </w:rPr>
        <w:br/>
        <w:t xml:space="preserve">Outsourcing </w:t>
      </w:r>
      <w:proofErr w:type="spellStart"/>
      <w:r w:rsidRPr="00860D32">
        <w:rPr>
          <w:rFonts w:ascii="Nirmala UI" w:eastAsia="Times New Roman" w:hAnsi="Nirmala UI" w:cs="Nirmala UI"/>
        </w:rPr>
        <w:t>হলো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এমন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একটি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প্রক্রিয়া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যেখানে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কোনো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প্রতিষ্ঠান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নিজের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নিজে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বাইরের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কোম্পানি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বিশেষজ্ঞদের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দিয়ে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সেই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করিয়ে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নেয়</w:t>
      </w:r>
      <w:proofErr w:type="spellEnd"/>
      <w:r w:rsidRPr="00860D32">
        <w:rPr>
          <w:rFonts w:ascii="Nirmala UI" w:eastAsia="Times New Roman" w:hAnsi="Nirmala UI" w:cs="Nirmala UI"/>
        </w:rPr>
        <w:t>।</w:t>
      </w:r>
      <w:r w:rsidRPr="00860D32">
        <w:rPr>
          <w:rFonts w:ascii="Times New Roman" w:eastAsia="Times New Roman" w:hAnsi="Times New Roman" w:cs="Times New Roman"/>
        </w:rPr>
        <w:br/>
      </w:r>
      <w:proofErr w:type="spellStart"/>
      <w:r w:rsidRPr="00860D32">
        <w:rPr>
          <w:rFonts w:ascii="Nirmala UI" w:eastAsia="Times New Roman" w:hAnsi="Nirmala UI" w:cs="Nirmala UI"/>
        </w:rPr>
        <w:t>যেমন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860D32">
        <w:rPr>
          <w:rFonts w:ascii="Nirmala UI" w:eastAsia="Times New Roman" w:hAnsi="Nirmala UI" w:cs="Nirmala UI"/>
        </w:rPr>
        <w:t>কোনো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ব্যাংক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নিজে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সফটওয়্যার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বানিয়ে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সেটি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অন্য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কোম্পানিকে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দিয়ে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তৈরি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করানো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1345BD30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Advantages of Outsourcing</w:t>
      </w:r>
    </w:p>
    <w:tbl>
      <w:tblPr>
        <w:tblStyle w:val="TableGridLight"/>
        <w:tblW w:w="6269" w:type="dxa"/>
        <w:tblLook w:val="04A0" w:firstRow="1" w:lastRow="0" w:firstColumn="1" w:lastColumn="0" w:noHBand="0" w:noVBand="1"/>
      </w:tblPr>
      <w:tblGrid>
        <w:gridCol w:w="2624"/>
        <w:gridCol w:w="3645"/>
      </w:tblGrid>
      <w:tr w:rsidR="0076437F" w:rsidRPr="00860D32" w14:paraId="61068AA5" w14:textId="77777777" w:rsidTr="00BC1BCA">
        <w:trPr>
          <w:trHeight w:val="221"/>
        </w:trPr>
        <w:tc>
          <w:tcPr>
            <w:tcW w:w="0" w:type="auto"/>
            <w:hideMark/>
          </w:tcPr>
          <w:p w14:paraId="7577A73C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Advantage</w:t>
            </w:r>
          </w:p>
        </w:tc>
        <w:tc>
          <w:tcPr>
            <w:tcW w:w="0" w:type="auto"/>
            <w:hideMark/>
          </w:tcPr>
          <w:p w14:paraId="0A57AFF9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Explanation</w:t>
            </w:r>
          </w:p>
        </w:tc>
      </w:tr>
      <w:tr w:rsidR="0076437F" w:rsidRPr="00860D32" w14:paraId="5F528503" w14:textId="77777777" w:rsidTr="00BC1BCA">
        <w:trPr>
          <w:trHeight w:val="280"/>
        </w:trPr>
        <w:tc>
          <w:tcPr>
            <w:tcW w:w="0" w:type="auto"/>
            <w:hideMark/>
          </w:tcPr>
          <w:p w14:paraId="5301B5B4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Cost saving</w:t>
            </w:r>
          </w:p>
        </w:tc>
        <w:tc>
          <w:tcPr>
            <w:tcW w:w="0" w:type="auto"/>
            <w:hideMark/>
          </w:tcPr>
          <w:p w14:paraId="03A4AB76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কম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খরচে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উৎপাদন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কার্য</w:t>
            </w:r>
            <w:proofErr w:type="spellEnd"/>
          </w:p>
        </w:tc>
      </w:tr>
      <w:tr w:rsidR="0076437F" w:rsidRPr="00860D32" w14:paraId="04F9DC69" w14:textId="77777777" w:rsidTr="00BC1BCA">
        <w:trPr>
          <w:trHeight w:val="280"/>
        </w:trPr>
        <w:tc>
          <w:tcPr>
            <w:tcW w:w="0" w:type="auto"/>
            <w:hideMark/>
          </w:tcPr>
          <w:p w14:paraId="7BC5B84D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Faster delivery</w:t>
            </w:r>
          </w:p>
        </w:tc>
        <w:tc>
          <w:tcPr>
            <w:tcW w:w="0" w:type="auto"/>
            <w:hideMark/>
          </w:tcPr>
          <w:p w14:paraId="6B3C579C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দ্রুত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কাজ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শেষ</w:t>
            </w:r>
            <w:proofErr w:type="spellEnd"/>
          </w:p>
        </w:tc>
      </w:tr>
      <w:tr w:rsidR="0076437F" w:rsidRPr="00860D32" w14:paraId="5A88FBB4" w14:textId="77777777" w:rsidTr="00BC1BCA">
        <w:trPr>
          <w:trHeight w:val="266"/>
        </w:trPr>
        <w:tc>
          <w:tcPr>
            <w:tcW w:w="0" w:type="auto"/>
            <w:hideMark/>
          </w:tcPr>
          <w:p w14:paraId="00894871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Access to experts</w:t>
            </w:r>
          </w:p>
        </w:tc>
        <w:tc>
          <w:tcPr>
            <w:tcW w:w="0" w:type="auto"/>
            <w:hideMark/>
          </w:tcPr>
          <w:p w14:paraId="2DACD58B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দক্ষ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r w:rsidRPr="00860D32">
              <w:rPr>
                <w:rFonts w:ascii="Nirmala UI" w:eastAsia="Times New Roman" w:hAnsi="Nirmala UI" w:cs="Nirmala UI"/>
              </w:rPr>
              <w:t>ও</w:t>
            </w:r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অভিজ্ঞ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জনবল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ব্যবহার</w:t>
            </w:r>
            <w:proofErr w:type="spellEnd"/>
          </w:p>
        </w:tc>
      </w:tr>
      <w:tr w:rsidR="0076437F" w:rsidRPr="00860D32" w14:paraId="19D4B170" w14:textId="77777777" w:rsidTr="00BC1BCA">
        <w:trPr>
          <w:trHeight w:val="266"/>
        </w:trPr>
        <w:tc>
          <w:tcPr>
            <w:tcW w:w="0" w:type="auto"/>
            <w:hideMark/>
          </w:tcPr>
          <w:p w14:paraId="542D154C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Focus on core business</w:t>
            </w:r>
          </w:p>
        </w:tc>
        <w:tc>
          <w:tcPr>
            <w:tcW w:w="0" w:type="auto"/>
            <w:hideMark/>
          </w:tcPr>
          <w:p w14:paraId="6096F227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মূল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ব্যবসায়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ফোকাস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দেওয়া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যায়</w:t>
            </w:r>
            <w:proofErr w:type="spellEnd"/>
          </w:p>
        </w:tc>
      </w:tr>
      <w:tr w:rsidR="0076437F" w:rsidRPr="00860D32" w14:paraId="4E1D71A1" w14:textId="77777777" w:rsidTr="00BC1BCA">
        <w:trPr>
          <w:trHeight w:val="266"/>
        </w:trPr>
        <w:tc>
          <w:tcPr>
            <w:tcW w:w="0" w:type="auto"/>
            <w:hideMark/>
          </w:tcPr>
          <w:p w14:paraId="0FA7E56A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Advanced technology</w:t>
            </w:r>
          </w:p>
        </w:tc>
        <w:tc>
          <w:tcPr>
            <w:tcW w:w="0" w:type="auto"/>
            <w:hideMark/>
          </w:tcPr>
          <w:p w14:paraId="3718D12D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নতুন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tools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ব্যবহারের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সুযোগ</w:t>
            </w:r>
            <w:proofErr w:type="spellEnd"/>
          </w:p>
        </w:tc>
      </w:tr>
    </w:tbl>
    <w:p w14:paraId="5A9D15DD" w14:textId="77777777" w:rsidR="0076437F" w:rsidRPr="00860D32" w:rsidRDefault="0076437F" w:rsidP="0076437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75C9A19" w14:textId="77777777" w:rsidR="0076437F" w:rsidRPr="00860D32" w:rsidRDefault="0076437F" w:rsidP="0076437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690909E" w14:textId="77777777" w:rsidR="0076437F" w:rsidRPr="00860D32" w:rsidRDefault="00860D32" w:rsidP="0076437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pict w14:anchorId="75E3D49C">
          <v:rect id="_x0000_i1026" style="width:0;height:1.5pt" o:hralign="center" o:hrstd="t" o:hr="t" fillcolor="#a0a0a0" stroked="f"/>
        </w:pict>
      </w:r>
    </w:p>
    <w:p w14:paraId="4308C794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Lecture 1 &amp; 2 – SDLC &amp; Requirements</w:t>
      </w:r>
    </w:p>
    <w:p w14:paraId="42DD4BDC" w14:textId="77777777" w:rsidR="0076437F" w:rsidRPr="00860D32" w:rsidRDefault="0076437F" w:rsidP="001B5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System Development Life Cycle (SDLC)</w:t>
      </w:r>
      <w:r w:rsidR="001B51FB" w:rsidRPr="00860D32">
        <w:rPr>
          <w:rFonts w:ascii="Times New Roman" w:eastAsia="Times New Roman" w:hAnsi="Times New Roman" w:cs="Times New Roman"/>
          <w:b/>
          <w:bCs/>
        </w:rPr>
        <w:t xml:space="preserve">: </w:t>
      </w:r>
      <w:r w:rsidRPr="00860D32">
        <w:rPr>
          <w:rFonts w:ascii="Times New Roman" w:eastAsia="Times New Roman" w:hAnsi="Times New Roman" w:cs="Times New Roman"/>
          <w:b/>
          <w:bCs/>
        </w:rPr>
        <w:t>Planning → Analysis → Design → Implementation → Maintenance</w:t>
      </w:r>
    </w:p>
    <w:p w14:paraId="3EB4219F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Functional Requirements</w:t>
      </w:r>
    </w:p>
    <w:p w14:paraId="1F7A9D6A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 xml:space="preserve">Define how the system should </w:t>
      </w:r>
      <w:r w:rsidRPr="00860D32">
        <w:rPr>
          <w:rFonts w:ascii="Times New Roman" w:eastAsia="Times New Roman" w:hAnsi="Times New Roman" w:cs="Times New Roman"/>
          <w:i/>
          <w:iCs/>
        </w:rPr>
        <w:t>do</w:t>
      </w:r>
      <w:r w:rsidRPr="00860D32">
        <w:rPr>
          <w:rFonts w:ascii="Times New Roman" w:eastAsia="Times New Roman" w:hAnsi="Times New Roman" w:cs="Times New Roman"/>
        </w:rPr>
        <w:t xml:space="preserve"> — they describe the main features and functions.</w:t>
      </w:r>
    </w:p>
    <w:p w14:paraId="3DF5BE61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Examples:</w:t>
      </w:r>
    </w:p>
    <w:p w14:paraId="17956509" w14:textId="77777777" w:rsidR="0076437F" w:rsidRPr="00860D32" w:rsidRDefault="0076437F" w:rsidP="007401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Users can log in &amp; log out.</w:t>
      </w:r>
    </w:p>
    <w:p w14:paraId="5951BCEB" w14:textId="77777777" w:rsidR="0076437F" w:rsidRPr="00860D32" w:rsidRDefault="0076437F" w:rsidP="007401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The system should have customer data.</w:t>
      </w:r>
    </w:p>
    <w:p w14:paraId="2FC97B7C" w14:textId="77777777" w:rsidR="0076437F" w:rsidRPr="00860D32" w:rsidRDefault="0076437F" w:rsidP="007401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The app should send a confirmation email after registration.</w:t>
      </w:r>
    </w:p>
    <w:p w14:paraId="5F92FE0A" w14:textId="77777777" w:rsidR="0076437F" w:rsidRPr="00860D32" w:rsidRDefault="0076437F" w:rsidP="007401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Students can view their exam results.</w:t>
      </w:r>
    </w:p>
    <w:p w14:paraId="2528B61A" w14:textId="77777777" w:rsidR="0076437F" w:rsidRPr="00860D32" w:rsidRDefault="0076437F" w:rsidP="001B5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lastRenderedPageBreak/>
        <w:t>Non-Functional Requirements</w:t>
      </w:r>
      <w:r w:rsidR="001B51FB" w:rsidRPr="00860D32">
        <w:rPr>
          <w:rFonts w:ascii="Times New Roman" w:eastAsia="Times New Roman" w:hAnsi="Times New Roman" w:cs="Times New Roman"/>
          <w:b/>
          <w:bCs/>
        </w:rPr>
        <w:t xml:space="preserve">: </w:t>
      </w:r>
      <w:r w:rsidRPr="00860D32">
        <w:rPr>
          <w:rFonts w:ascii="Times New Roman" w:eastAsia="Times New Roman" w:hAnsi="Times New Roman" w:cs="Times New Roman"/>
        </w:rPr>
        <w:t xml:space="preserve">Define how the system should </w:t>
      </w:r>
      <w:r w:rsidRPr="00860D32">
        <w:rPr>
          <w:rFonts w:ascii="Times New Roman" w:eastAsia="Times New Roman" w:hAnsi="Times New Roman" w:cs="Times New Roman"/>
          <w:i/>
          <w:iCs/>
        </w:rPr>
        <w:t>perform</w:t>
      </w:r>
      <w:r w:rsidRPr="00860D32">
        <w:rPr>
          <w:rFonts w:ascii="Times New Roman" w:eastAsia="Times New Roman" w:hAnsi="Times New Roman" w:cs="Times New Roman"/>
        </w:rPr>
        <w:t xml:space="preserve"> — they describe the quality, performance, and constraints.</w:t>
      </w:r>
    </w:p>
    <w:p w14:paraId="25DECF93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Examples:</w:t>
      </w:r>
    </w:p>
    <w:p w14:paraId="6FCE02DB" w14:textId="77777777" w:rsidR="0076437F" w:rsidRPr="00860D32" w:rsidRDefault="0076437F" w:rsidP="007401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Performance → The system should load within 3 seconds.</w:t>
      </w:r>
    </w:p>
    <w:p w14:paraId="4D507E33" w14:textId="77777777" w:rsidR="0076437F" w:rsidRPr="00860D32" w:rsidRDefault="0076437F" w:rsidP="007401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Security → Data must be secure.</w:t>
      </w:r>
    </w:p>
    <w:p w14:paraId="24064112" w14:textId="77777777" w:rsidR="0076437F" w:rsidRPr="00860D32" w:rsidRDefault="0076437F" w:rsidP="007401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Scalability → The system should handle 10,000 users at once.</w:t>
      </w:r>
    </w:p>
    <w:p w14:paraId="1EFB2183" w14:textId="77777777" w:rsidR="0076437F" w:rsidRPr="00860D32" w:rsidRDefault="0076437F" w:rsidP="007401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Compatibility → The application must work with Windows, macOS and Linux.</w:t>
      </w:r>
    </w:p>
    <w:p w14:paraId="23416D7E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Agile Methodology Key Principles</w:t>
      </w:r>
    </w:p>
    <w:p w14:paraId="20123884" w14:textId="77777777" w:rsidR="0076437F" w:rsidRPr="00860D32" w:rsidRDefault="0076437F" w:rsidP="007401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Adaptive rather than predictive.</w:t>
      </w:r>
    </w:p>
    <w:p w14:paraId="760EED34" w14:textId="77777777" w:rsidR="0076437F" w:rsidRPr="00860D32" w:rsidRDefault="0076437F" w:rsidP="007401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Emphasize people rather than roles.</w:t>
      </w:r>
    </w:p>
    <w:p w14:paraId="35AEC825" w14:textId="77777777" w:rsidR="0076437F" w:rsidRPr="00860D32" w:rsidRDefault="0076437F" w:rsidP="007401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Self-adaptive process for flexibility and self-correction.</w:t>
      </w:r>
    </w:p>
    <w:p w14:paraId="0D410EC8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When to Use (Agile) Methodology</w:t>
      </w:r>
    </w:p>
    <w:p w14:paraId="13E0D23F" w14:textId="77777777" w:rsidR="0076437F" w:rsidRPr="00860D32" w:rsidRDefault="0076437F" w:rsidP="007401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Changing Requirements:</w:t>
      </w:r>
      <w:r w:rsidRPr="00860D32">
        <w:rPr>
          <w:rFonts w:ascii="Times New Roman" w:eastAsia="Times New Roman" w:hAnsi="Times New Roman" w:cs="Times New Roman"/>
        </w:rPr>
        <w:t xml:space="preserve"> Unpredictable or dynamic requirements.</w:t>
      </w:r>
    </w:p>
    <w:p w14:paraId="32EE6838" w14:textId="77777777" w:rsidR="0076437F" w:rsidRPr="00860D32" w:rsidRDefault="0076437F" w:rsidP="007401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Faster Delivery:</w:t>
      </w:r>
      <w:r w:rsidRPr="00860D32">
        <w:rPr>
          <w:rFonts w:ascii="Times New Roman" w:eastAsia="Times New Roman" w:hAnsi="Times New Roman" w:cs="Times New Roman"/>
        </w:rPr>
        <w:t xml:space="preserve"> Need to deliver quickly and regularly.</w:t>
      </w:r>
    </w:p>
    <w:p w14:paraId="7F21020F" w14:textId="77777777" w:rsidR="0076437F" w:rsidRPr="00860D32" w:rsidRDefault="0076437F" w:rsidP="007401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Customer Involvement:</w:t>
      </w:r>
      <w:r w:rsidRPr="00860D32">
        <w:rPr>
          <w:rFonts w:ascii="Times New Roman" w:eastAsia="Times New Roman" w:hAnsi="Times New Roman" w:cs="Times New Roman"/>
        </w:rPr>
        <w:t xml:space="preserve"> Customers understand the process and get involved.</w:t>
      </w:r>
    </w:p>
    <w:p w14:paraId="3058F1DC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Rational Unified Process (RUP)</w:t>
      </w:r>
    </w:p>
    <w:p w14:paraId="5F435ADD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Four phases:</w:t>
      </w:r>
    </w:p>
    <w:p w14:paraId="3601B73D" w14:textId="77777777" w:rsidR="0076437F" w:rsidRPr="00860D32" w:rsidRDefault="0076437F" w:rsidP="007401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Inception</w:t>
      </w:r>
      <w:r w:rsidRPr="00860D32">
        <w:rPr>
          <w:rFonts w:ascii="Times New Roman" w:eastAsia="Times New Roman" w:hAnsi="Times New Roman" w:cs="Times New Roman"/>
        </w:rPr>
        <w:t xml:space="preserve"> → Define scope, vision &amp; feasibility </w:t>
      </w:r>
      <w:r w:rsidRPr="00860D32">
        <w:rPr>
          <w:rFonts w:ascii="Times New Roman" w:eastAsia="Times New Roman" w:hAnsi="Times New Roman" w:cs="Times New Roman"/>
          <w:i/>
          <w:iCs/>
        </w:rPr>
        <w:t>(Planning)</w:t>
      </w:r>
    </w:p>
    <w:p w14:paraId="7ADF68A9" w14:textId="77777777" w:rsidR="0076437F" w:rsidRPr="00860D32" w:rsidRDefault="0076437F" w:rsidP="007401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Elaboration</w:t>
      </w:r>
      <w:r w:rsidRPr="00860D32">
        <w:rPr>
          <w:rFonts w:ascii="Times New Roman" w:eastAsia="Times New Roman" w:hAnsi="Times New Roman" w:cs="Times New Roman"/>
        </w:rPr>
        <w:t xml:space="preserve"> → Analyze problem domain and establish architecture </w:t>
      </w:r>
      <w:r w:rsidRPr="00860D32">
        <w:rPr>
          <w:rFonts w:ascii="Times New Roman" w:eastAsia="Times New Roman" w:hAnsi="Times New Roman" w:cs="Times New Roman"/>
          <w:i/>
          <w:iCs/>
        </w:rPr>
        <w:t>(Analysis phase)</w:t>
      </w:r>
    </w:p>
    <w:p w14:paraId="67BF22DD" w14:textId="77777777" w:rsidR="0076437F" w:rsidRPr="00860D32" w:rsidRDefault="0076437F" w:rsidP="007401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Construction</w:t>
      </w:r>
      <w:r w:rsidRPr="00860D32">
        <w:rPr>
          <w:rFonts w:ascii="Times New Roman" w:eastAsia="Times New Roman" w:hAnsi="Times New Roman" w:cs="Times New Roman"/>
        </w:rPr>
        <w:t xml:space="preserve"> → Build software based on architecture </w:t>
      </w:r>
      <w:r w:rsidRPr="00860D32">
        <w:rPr>
          <w:rFonts w:ascii="Times New Roman" w:eastAsia="Times New Roman" w:hAnsi="Times New Roman" w:cs="Times New Roman"/>
          <w:i/>
          <w:iCs/>
        </w:rPr>
        <w:t>(Coding &amp; Testing)</w:t>
      </w:r>
    </w:p>
    <w:p w14:paraId="2AA961B6" w14:textId="77777777" w:rsidR="0076437F" w:rsidRPr="00860D32" w:rsidRDefault="0076437F" w:rsidP="007401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Transition</w:t>
      </w:r>
      <w:r w:rsidRPr="00860D32">
        <w:rPr>
          <w:rFonts w:ascii="Times New Roman" w:eastAsia="Times New Roman" w:hAnsi="Times New Roman" w:cs="Times New Roman"/>
        </w:rPr>
        <w:t xml:space="preserve"> → Deliver software to users and ensure it meets needs </w:t>
      </w:r>
      <w:r w:rsidRPr="00860D32">
        <w:rPr>
          <w:rFonts w:ascii="Times New Roman" w:eastAsia="Times New Roman" w:hAnsi="Times New Roman" w:cs="Times New Roman"/>
          <w:i/>
          <w:iCs/>
        </w:rPr>
        <w:t>(Deploy &amp; Maintenance)</w:t>
      </w:r>
    </w:p>
    <w:p w14:paraId="3F164C66" w14:textId="77777777" w:rsidR="0076437F" w:rsidRPr="00860D32" w:rsidRDefault="0076437F" w:rsidP="001B51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RFP (Request for Proposal</w:t>
      </w:r>
      <w:r w:rsidR="001B51FB" w:rsidRPr="00860D32">
        <w:rPr>
          <w:rFonts w:ascii="Times New Roman" w:eastAsia="Times New Roman" w:hAnsi="Times New Roman" w:cs="Times New Roman"/>
          <w:b/>
          <w:bCs/>
        </w:rPr>
        <w:t xml:space="preserve">): </w:t>
      </w:r>
      <w:r w:rsidRPr="00860D32">
        <w:rPr>
          <w:rFonts w:ascii="Times New Roman" w:eastAsia="Times New Roman" w:hAnsi="Times New Roman" w:cs="Times New Roman"/>
        </w:rPr>
        <w:t>When a company needs new software, it asks vendors to submit proposals (RFP process).</w:t>
      </w:r>
    </w:p>
    <w:p w14:paraId="557DB141" w14:textId="77777777" w:rsidR="0076437F" w:rsidRPr="00860D32" w:rsidRDefault="0076437F" w:rsidP="001B5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Software Re-Use</w:t>
      </w:r>
      <w:r w:rsidR="001B51FB" w:rsidRPr="00860D32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860D32">
        <w:rPr>
          <w:rFonts w:ascii="Nirmala UI" w:eastAsia="Times New Roman" w:hAnsi="Nirmala UI" w:cs="Nirmala UI"/>
        </w:rPr>
        <w:t>আগের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বানানো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software </w:t>
      </w:r>
      <w:proofErr w:type="spellStart"/>
      <w:r w:rsidRPr="00860D32">
        <w:rPr>
          <w:rFonts w:ascii="Nirmala UI" w:eastAsia="Times New Roman" w:hAnsi="Nirmala UI" w:cs="Nirmala UI"/>
        </w:rPr>
        <w:t>বা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কোড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নতুন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প্রজেক্টে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ব্যবহার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Re-Use</w:t>
      </w:r>
      <w:r w:rsidRPr="00860D32">
        <w:rPr>
          <w:rFonts w:ascii="Nirmala UI" w:eastAsia="Times New Roman" w:hAnsi="Nirmala UI" w:cs="Nirmala UI"/>
        </w:rPr>
        <w:t>।</w:t>
      </w:r>
    </w:p>
    <w:p w14:paraId="52060066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Types of Re-Use</w:t>
      </w:r>
    </w:p>
    <w:p w14:paraId="4B4A3793" w14:textId="77777777" w:rsidR="0076437F" w:rsidRPr="00860D32" w:rsidRDefault="0076437F" w:rsidP="007401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Object-Oriented Development</w:t>
      </w:r>
      <w:r w:rsidRPr="00860D32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860D32">
        <w:rPr>
          <w:rFonts w:ascii="Nirmala UI" w:eastAsia="Times New Roman" w:hAnsi="Nirmala UI" w:cs="Nirmala UI"/>
        </w:rPr>
        <w:t>একই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Class/Object Project-</w:t>
      </w:r>
      <w:r w:rsidRPr="00860D32">
        <w:rPr>
          <w:rFonts w:ascii="Nirmala UI" w:eastAsia="Times New Roman" w:hAnsi="Nirmala UI" w:cs="Nirmala UI"/>
        </w:rPr>
        <w:t>এ</w:t>
      </w:r>
      <w:r w:rsidRPr="00860D32">
        <w:rPr>
          <w:rFonts w:ascii="Times New Roman" w:eastAsia="Times New Roman" w:hAnsi="Times New Roman" w:cs="Times New Roman"/>
        </w:rPr>
        <w:t xml:space="preserve"> use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7942D92B" w14:textId="77777777" w:rsidR="0076437F" w:rsidRPr="00860D32" w:rsidRDefault="0076437F" w:rsidP="007401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Component-Based Development</w:t>
      </w:r>
      <w:r w:rsidRPr="00860D32">
        <w:rPr>
          <w:rFonts w:ascii="Times New Roman" w:eastAsia="Times New Roman" w:hAnsi="Times New Roman" w:cs="Times New Roman"/>
        </w:rPr>
        <w:t xml:space="preserve"> → Use small ready-made components.</w:t>
      </w:r>
    </w:p>
    <w:p w14:paraId="14922D80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Benefits of Re-Use</w:t>
      </w:r>
    </w:p>
    <w:p w14:paraId="46E84A1C" w14:textId="77777777" w:rsidR="0076437F" w:rsidRPr="00860D32" w:rsidRDefault="0076437F" w:rsidP="007401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Time saving</w:t>
      </w:r>
    </w:p>
    <w:p w14:paraId="5870005E" w14:textId="77777777" w:rsidR="0076437F" w:rsidRPr="00860D32" w:rsidRDefault="0076437F" w:rsidP="007401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Less error</w:t>
      </w:r>
    </w:p>
    <w:p w14:paraId="5BCAFB13" w14:textId="77777777" w:rsidR="0076437F" w:rsidRPr="00860D32" w:rsidRDefault="0076437F" w:rsidP="007401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Less cost</w:t>
      </w:r>
    </w:p>
    <w:p w14:paraId="150EFB72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3 Steps of Re-Use</w:t>
      </w:r>
    </w:p>
    <w:p w14:paraId="7AD0FB55" w14:textId="77777777" w:rsidR="0076437F" w:rsidRPr="00860D32" w:rsidRDefault="0076437F" w:rsidP="007401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Abstraction</w:t>
      </w:r>
      <w:r w:rsidRPr="00860D32">
        <w:rPr>
          <w:rFonts w:ascii="Times New Roman" w:eastAsia="Times New Roman" w:hAnsi="Times New Roman" w:cs="Times New Roman"/>
        </w:rPr>
        <w:t xml:space="preserve"> → Reusable code design</w:t>
      </w:r>
    </w:p>
    <w:p w14:paraId="3E46F18D" w14:textId="77777777" w:rsidR="0076437F" w:rsidRPr="00860D32" w:rsidRDefault="0076437F" w:rsidP="007401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Storage</w:t>
      </w:r>
      <w:r w:rsidRPr="00860D32">
        <w:rPr>
          <w:rFonts w:ascii="Times New Roman" w:eastAsia="Times New Roman" w:hAnsi="Times New Roman" w:cs="Times New Roman"/>
        </w:rPr>
        <w:t xml:space="preserve"> → Save in library or repository</w:t>
      </w:r>
    </w:p>
    <w:p w14:paraId="42AD89DC" w14:textId="77777777" w:rsidR="0076437F" w:rsidRPr="00860D32" w:rsidRDefault="0076437F" w:rsidP="007401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Recontextualization</w:t>
      </w:r>
      <w:r w:rsidRPr="00860D32">
        <w:rPr>
          <w:rFonts w:ascii="Times New Roman" w:eastAsia="Times New Roman" w:hAnsi="Times New Roman" w:cs="Times New Roman"/>
        </w:rPr>
        <w:t xml:space="preserve"> → Understandable code design </w:t>
      </w:r>
      <w:proofErr w:type="spellStart"/>
      <w:r w:rsidRPr="00860D32">
        <w:rPr>
          <w:rFonts w:ascii="Nirmala UI" w:eastAsia="Times New Roman" w:hAnsi="Nirmala UI" w:cs="Nirmala UI"/>
        </w:rPr>
        <w:t>যাতে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অন্য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developer-</w:t>
      </w:r>
      <w:proofErr w:type="spellStart"/>
      <w:r w:rsidRPr="00860D32">
        <w:rPr>
          <w:rFonts w:ascii="Nirmala UI" w:eastAsia="Times New Roman" w:hAnsi="Nirmala UI" w:cs="Nirmala UI"/>
        </w:rPr>
        <w:t>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ব্যবহার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করতে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পারে</w:t>
      </w:r>
      <w:proofErr w:type="spellEnd"/>
    </w:p>
    <w:p w14:paraId="168E9C62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Approaches of Re-Use</w:t>
      </w:r>
    </w:p>
    <w:tbl>
      <w:tblPr>
        <w:tblStyle w:val="TableGridLight"/>
        <w:tblW w:w="9115" w:type="dxa"/>
        <w:tblLook w:val="04A0" w:firstRow="1" w:lastRow="0" w:firstColumn="1" w:lastColumn="0" w:noHBand="0" w:noVBand="1"/>
      </w:tblPr>
      <w:tblGrid>
        <w:gridCol w:w="1627"/>
        <w:gridCol w:w="7488"/>
      </w:tblGrid>
      <w:tr w:rsidR="0076437F" w:rsidRPr="00860D32" w14:paraId="0AD3049F" w14:textId="77777777" w:rsidTr="00BC1BCA">
        <w:trPr>
          <w:trHeight w:val="225"/>
        </w:trPr>
        <w:tc>
          <w:tcPr>
            <w:tcW w:w="0" w:type="auto"/>
            <w:hideMark/>
          </w:tcPr>
          <w:p w14:paraId="78121ECF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Approach</w:t>
            </w:r>
          </w:p>
        </w:tc>
        <w:tc>
          <w:tcPr>
            <w:tcW w:w="0" w:type="auto"/>
            <w:hideMark/>
          </w:tcPr>
          <w:p w14:paraId="6A34E8C7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Meaning</w:t>
            </w:r>
          </w:p>
        </w:tc>
      </w:tr>
      <w:tr w:rsidR="0076437F" w:rsidRPr="00860D32" w14:paraId="00A17CE1" w14:textId="77777777" w:rsidTr="00BC1BCA">
        <w:trPr>
          <w:trHeight w:val="271"/>
        </w:trPr>
        <w:tc>
          <w:tcPr>
            <w:tcW w:w="0" w:type="auto"/>
            <w:hideMark/>
          </w:tcPr>
          <w:p w14:paraId="5C64F192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Ad-hoc</w:t>
            </w:r>
          </w:p>
        </w:tc>
        <w:tc>
          <w:tcPr>
            <w:tcW w:w="0" w:type="auto"/>
            <w:hideMark/>
          </w:tcPr>
          <w:p w14:paraId="27945584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 xml:space="preserve">Developer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নিজের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ইচ্ছা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মতো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Re-use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করবে</w:t>
            </w:r>
            <w:proofErr w:type="spellEnd"/>
          </w:p>
        </w:tc>
      </w:tr>
      <w:tr w:rsidR="0076437F" w:rsidRPr="00860D32" w14:paraId="5447AD02" w14:textId="77777777" w:rsidTr="00BC1BCA">
        <w:trPr>
          <w:trHeight w:val="240"/>
        </w:trPr>
        <w:tc>
          <w:tcPr>
            <w:tcW w:w="0" w:type="auto"/>
            <w:hideMark/>
          </w:tcPr>
          <w:p w14:paraId="4E4061A2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Facilitated</w:t>
            </w:r>
          </w:p>
        </w:tc>
        <w:tc>
          <w:tcPr>
            <w:tcW w:w="0" w:type="auto"/>
            <w:hideMark/>
          </w:tcPr>
          <w:p w14:paraId="16EE6FE7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Company encourages developers to Re-use</w:t>
            </w:r>
          </w:p>
        </w:tc>
      </w:tr>
      <w:tr w:rsidR="0076437F" w:rsidRPr="00860D32" w14:paraId="2A8960E4" w14:textId="77777777" w:rsidTr="00BC1BCA">
        <w:trPr>
          <w:trHeight w:val="271"/>
        </w:trPr>
        <w:tc>
          <w:tcPr>
            <w:tcW w:w="0" w:type="auto"/>
            <w:hideMark/>
          </w:tcPr>
          <w:p w14:paraId="5CC5197D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Managed</w:t>
            </w:r>
          </w:p>
        </w:tc>
        <w:tc>
          <w:tcPr>
            <w:tcW w:w="0" w:type="auto"/>
            <w:hideMark/>
          </w:tcPr>
          <w:p w14:paraId="106FC29B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Company officially has a Re-use system (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বাধ্যতামূলক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ভাবে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76437F" w:rsidRPr="00860D32" w14:paraId="4B2F77F2" w14:textId="77777777" w:rsidTr="00BC1BCA">
        <w:trPr>
          <w:trHeight w:val="271"/>
        </w:trPr>
        <w:tc>
          <w:tcPr>
            <w:tcW w:w="0" w:type="auto"/>
            <w:hideMark/>
          </w:tcPr>
          <w:p w14:paraId="7356E796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Designed</w:t>
            </w:r>
          </w:p>
        </w:tc>
        <w:tc>
          <w:tcPr>
            <w:tcW w:w="0" w:type="auto"/>
            <w:hideMark/>
          </w:tcPr>
          <w:p w14:paraId="67FF60BF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শুরু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থেকেই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Re-use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এর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জন্য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বানানো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হয়</w:t>
            </w:r>
            <w:proofErr w:type="spellEnd"/>
          </w:p>
        </w:tc>
      </w:tr>
    </w:tbl>
    <w:p w14:paraId="771962B7" w14:textId="77777777" w:rsidR="0076437F" w:rsidRPr="00860D32" w:rsidRDefault="0076437F" w:rsidP="0076437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3ED0496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Why Select Off-the-Shelf Software</w:t>
      </w:r>
    </w:p>
    <w:p w14:paraId="56D5BCF1" w14:textId="77777777" w:rsidR="0076437F" w:rsidRPr="00860D32" w:rsidRDefault="0076437F" w:rsidP="007401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Cost: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কম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খরচে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প্রস্তুত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সফটওয়্যার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সমাধান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মেলা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যায়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60BE4A35" w14:textId="77777777" w:rsidR="0076437F" w:rsidRPr="00860D32" w:rsidRDefault="0076437F" w:rsidP="007401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Functionality: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প্রয়োজনীয়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বৈশিষ্ট্য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আগেই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থাকে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7F31B93A" w14:textId="77777777" w:rsidR="0076437F" w:rsidRPr="00860D32" w:rsidRDefault="0076437F" w:rsidP="007401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Vendor Support: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সমস্যা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হলে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কোম্পানির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থেকে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সহায়তা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পাওয়া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যায়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319BEE71" w14:textId="77777777" w:rsidR="0076437F" w:rsidRPr="00860D32" w:rsidRDefault="0076437F" w:rsidP="007401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Vendor Viability: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দীর্ঘমেয়াদি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চুক্তির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নিরাপত্তা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নিশ্চিত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হয়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46172F01" w14:textId="77777777" w:rsidR="0076437F" w:rsidRPr="00860D32" w:rsidRDefault="0076437F" w:rsidP="007401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Flexibility: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ইউজারের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প্রয়োজন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অনুযায়ী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পরিবর্তন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সম্ভব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02731DEC" w14:textId="77777777" w:rsidR="001B51FB" w:rsidRPr="00860D32" w:rsidRDefault="0076437F" w:rsidP="007401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Documentation: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ব্যবহারকারীর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সহজ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নির্দেশ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গাইড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থাকে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154F9112" w14:textId="77777777" w:rsidR="0076437F" w:rsidRPr="00860D32" w:rsidRDefault="00860D32" w:rsidP="0076437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pict w14:anchorId="40604C26">
          <v:rect id="_x0000_i1027" style="width:0;height:1.5pt" o:hralign="center" o:hrstd="t" o:hr="t" fillcolor="#a0a0a0" stroked="f"/>
        </w:pict>
      </w:r>
    </w:p>
    <w:p w14:paraId="287D2B12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Lecture 3 – Project Management</w:t>
      </w:r>
    </w:p>
    <w:p w14:paraId="64EA1F9D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Core Concepts</w:t>
      </w:r>
    </w:p>
    <w:p w14:paraId="04CBAE38" w14:textId="77777777" w:rsidR="0076437F" w:rsidRPr="00860D32" w:rsidRDefault="0076437F" w:rsidP="007401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Project: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নির্দিষ্ট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মূল্য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সময়ের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ভিত্তিতে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লক্ষ্য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সম্পন্ন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14E74834" w14:textId="77777777" w:rsidR="0076437F" w:rsidRPr="00860D32" w:rsidRDefault="0076437F" w:rsidP="007401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Project Management:</w:t>
      </w:r>
      <w:r w:rsidRPr="00860D32">
        <w:rPr>
          <w:rFonts w:ascii="Times New Roman" w:eastAsia="Times New Roman" w:hAnsi="Times New Roman" w:cs="Times New Roman"/>
        </w:rPr>
        <w:br/>
      </w:r>
      <w:proofErr w:type="spellStart"/>
      <w:r w:rsidRPr="00860D32">
        <w:rPr>
          <w:rFonts w:ascii="Nirmala UI" w:eastAsia="Times New Roman" w:hAnsi="Nirmala UI" w:cs="Nirmala UI"/>
        </w:rPr>
        <w:t>প্রকল্প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শুরু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পরিকল্পনা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বাস্তবায়ন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সমাপ্তির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নিয়ন্ত্রিত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প্রক্রিয়া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07C9ACAA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Controlled Process:</w:t>
      </w:r>
    </w:p>
    <w:p w14:paraId="5EF1AAF5" w14:textId="77777777" w:rsidR="0076437F" w:rsidRPr="00860D32" w:rsidRDefault="0076437F" w:rsidP="007401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Initiating →</w:t>
      </w:r>
      <w:r w:rsidRPr="00860D32">
        <w:rPr>
          <w:rFonts w:ascii="Times New Roman" w:eastAsia="Times New Roman" w:hAnsi="Times New Roman" w:cs="Times New Roman"/>
        </w:rPr>
        <w:t xml:space="preserve"> Relationship with customer / project environment</w:t>
      </w:r>
    </w:p>
    <w:p w14:paraId="7838517E" w14:textId="77777777" w:rsidR="0076437F" w:rsidRPr="00860D32" w:rsidRDefault="0076437F" w:rsidP="007401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Planning →</w:t>
      </w:r>
      <w:r w:rsidRPr="00860D32">
        <w:rPr>
          <w:rFonts w:ascii="Times New Roman" w:eastAsia="Times New Roman" w:hAnsi="Times New Roman" w:cs="Times New Roman"/>
        </w:rPr>
        <w:t xml:space="preserve"> Define scope / risk analysis</w:t>
      </w:r>
    </w:p>
    <w:p w14:paraId="239B3C78" w14:textId="77777777" w:rsidR="0076437F" w:rsidRPr="00860D32" w:rsidRDefault="0076437F" w:rsidP="007401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Executing →</w:t>
      </w:r>
      <w:r w:rsidRPr="00860D32">
        <w:rPr>
          <w:rFonts w:ascii="Times New Roman" w:eastAsia="Times New Roman" w:hAnsi="Times New Roman" w:cs="Times New Roman"/>
        </w:rPr>
        <w:t xml:space="preserve"> Execute plan / manage changes / maintain workbook</w:t>
      </w:r>
    </w:p>
    <w:p w14:paraId="156B9E70" w14:textId="77777777" w:rsidR="0076437F" w:rsidRPr="00860D32" w:rsidRDefault="0076437F" w:rsidP="007401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Closing →</w:t>
      </w:r>
      <w:r w:rsidRPr="00860D32">
        <w:rPr>
          <w:rFonts w:ascii="Times New Roman" w:eastAsia="Times New Roman" w:hAnsi="Times New Roman" w:cs="Times New Roman"/>
        </w:rPr>
        <w:t xml:space="preserve"> Close, conduct reviews &amp; close contract</w:t>
      </w:r>
    </w:p>
    <w:p w14:paraId="5CA9F62B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Project Manager’s Role</w:t>
      </w:r>
    </w:p>
    <w:p w14:paraId="7F55B465" w14:textId="77777777" w:rsidR="0076437F" w:rsidRPr="00860D32" w:rsidRDefault="0076437F" w:rsidP="007401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Customer and Management Expectations: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গ্রাহক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ব্যবস্থাপনার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চাহিদা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বুঝে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তা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পূর্ণ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15F692A9" w14:textId="77777777" w:rsidR="0076437F" w:rsidRPr="00860D32" w:rsidRDefault="0076437F" w:rsidP="007401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Documentation &amp; Communication: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প্রকল্প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সম্পর্কিত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সব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নথিপত্র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যোগাযোগ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নিয়ন্ত্রণ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2F651C8F" w14:textId="77777777" w:rsidR="0076437F" w:rsidRPr="00860D32" w:rsidRDefault="0076437F" w:rsidP="007401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Time &amp; Resource Constraints: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নির্দিষ্ট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সীমিত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সম্পদ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ব্যবহার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সম্পন্ন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55057882" w14:textId="77777777" w:rsidR="0076437F" w:rsidRPr="00860D32" w:rsidRDefault="0076437F" w:rsidP="007401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Methodologies &amp; Tools:</w:t>
      </w:r>
      <w:r w:rsidRPr="00860D32">
        <w:rPr>
          <w:rFonts w:ascii="Times New Roman" w:eastAsia="Times New Roman" w:hAnsi="Times New Roman" w:cs="Times New Roman"/>
        </w:rPr>
        <w:t xml:space="preserve"> Agile, Scrum, Gantt Chart </w:t>
      </w:r>
      <w:proofErr w:type="spellStart"/>
      <w:r w:rsidRPr="00860D32">
        <w:rPr>
          <w:rFonts w:ascii="Nirmala UI" w:eastAsia="Times New Roman" w:hAnsi="Nirmala UI" w:cs="Nirmala UI"/>
        </w:rPr>
        <w:t>ব্যবহার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4DECF5E8" w14:textId="77777777" w:rsidR="0076437F" w:rsidRPr="00860D32" w:rsidRDefault="0076437F" w:rsidP="007401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Managing People: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টিমের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সদস্যদের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সমন্বয়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অনুপ্রাণিত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16A2A797" w14:textId="77777777" w:rsidR="0076437F" w:rsidRPr="00860D32" w:rsidRDefault="0076437F" w:rsidP="007401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Contractors and Vendors: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বাহ্যিক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সংস্থার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সাথে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সম্পর্ক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রক্ষা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79040B51" w14:textId="77777777" w:rsidR="001B51FB" w:rsidRPr="00860D32" w:rsidRDefault="0076437F" w:rsidP="0076437F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Organizational Change and Complexity: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সংগঠনের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পরিবর্তন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অভিযোজন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নিয়ন্ত্রণ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2B331CDC" w14:textId="77777777" w:rsidR="00240EF9" w:rsidRPr="00860D32" w:rsidRDefault="00240EF9" w:rsidP="00240EF9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</w:rPr>
      </w:pPr>
    </w:p>
    <w:p w14:paraId="62E6F644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Lecture 3.2: Gantt Charts vs Network Diagrams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46"/>
        <w:gridCol w:w="3709"/>
        <w:gridCol w:w="5435"/>
      </w:tblGrid>
      <w:tr w:rsidR="0076437F" w:rsidRPr="00860D32" w14:paraId="1A0ECF00" w14:textId="77777777" w:rsidTr="00BC1BCA">
        <w:tc>
          <w:tcPr>
            <w:tcW w:w="0" w:type="auto"/>
            <w:hideMark/>
          </w:tcPr>
          <w:p w14:paraId="51828072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168664EA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Gantt Chart</w:t>
            </w:r>
          </w:p>
        </w:tc>
        <w:tc>
          <w:tcPr>
            <w:tcW w:w="0" w:type="auto"/>
            <w:hideMark/>
          </w:tcPr>
          <w:p w14:paraId="3CDA3422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Network Diagram</w:t>
            </w:r>
          </w:p>
        </w:tc>
      </w:tr>
      <w:tr w:rsidR="0076437F" w:rsidRPr="00860D32" w14:paraId="58EE2047" w14:textId="77777777" w:rsidTr="00BC1BCA">
        <w:tc>
          <w:tcPr>
            <w:tcW w:w="0" w:type="auto"/>
            <w:hideMark/>
          </w:tcPr>
          <w:p w14:paraId="4527F3E3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28C430D8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A bar chart that shows the start and end dates of tasks along a timeline.</w:t>
            </w:r>
          </w:p>
        </w:tc>
        <w:tc>
          <w:tcPr>
            <w:tcW w:w="0" w:type="auto"/>
            <w:hideMark/>
          </w:tcPr>
          <w:p w14:paraId="09929F18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A diagram that shows relationships and sequence between project activities using nodes (circles) and arrows.</w:t>
            </w:r>
          </w:p>
        </w:tc>
      </w:tr>
      <w:tr w:rsidR="0076437F" w:rsidRPr="00860D32" w14:paraId="194BA4A7" w14:textId="77777777" w:rsidTr="00BC1BCA">
        <w:tc>
          <w:tcPr>
            <w:tcW w:w="0" w:type="auto"/>
            <w:hideMark/>
          </w:tcPr>
          <w:p w14:paraId="4259255A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Representation</w:t>
            </w:r>
          </w:p>
        </w:tc>
        <w:tc>
          <w:tcPr>
            <w:tcW w:w="0" w:type="auto"/>
            <w:hideMark/>
          </w:tcPr>
          <w:p w14:paraId="70FAB433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Uses horizontal bars to represent the time duration of each task.</w:t>
            </w:r>
          </w:p>
        </w:tc>
        <w:tc>
          <w:tcPr>
            <w:tcW w:w="0" w:type="auto"/>
            <w:hideMark/>
          </w:tcPr>
          <w:p w14:paraId="5CE005CE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Uses circles (nodes) for activities and arrows for their dependencies (sequence).</w:t>
            </w:r>
          </w:p>
        </w:tc>
      </w:tr>
      <w:tr w:rsidR="0076437F" w:rsidRPr="00860D32" w14:paraId="41B32CC6" w14:textId="77777777" w:rsidTr="00BC1BCA">
        <w:tc>
          <w:tcPr>
            <w:tcW w:w="0" w:type="auto"/>
            <w:hideMark/>
          </w:tcPr>
          <w:p w14:paraId="05F854F7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Focus</w:t>
            </w:r>
          </w:p>
        </w:tc>
        <w:tc>
          <w:tcPr>
            <w:tcW w:w="0" w:type="auto"/>
            <w:hideMark/>
          </w:tcPr>
          <w:p w14:paraId="22E04759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Focuses on time scheduling — when tasks start and finish.</w:t>
            </w:r>
          </w:p>
        </w:tc>
        <w:tc>
          <w:tcPr>
            <w:tcW w:w="0" w:type="auto"/>
            <w:hideMark/>
          </w:tcPr>
          <w:p w14:paraId="111DDCFA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Focuses on logical order and dependency — which task depends on which.</w:t>
            </w:r>
          </w:p>
        </w:tc>
      </w:tr>
      <w:tr w:rsidR="0076437F" w:rsidRPr="00860D32" w14:paraId="257E7972" w14:textId="77777777" w:rsidTr="00BC1BCA">
        <w:tc>
          <w:tcPr>
            <w:tcW w:w="0" w:type="auto"/>
            <w:hideMark/>
          </w:tcPr>
          <w:p w14:paraId="11C98C7D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C1F41BE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To track project progress over time.</w:t>
            </w:r>
          </w:p>
        </w:tc>
        <w:tc>
          <w:tcPr>
            <w:tcW w:w="0" w:type="auto"/>
            <w:hideMark/>
          </w:tcPr>
          <w:p w14:paraId="562A07EA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To analyze the workflow and sequence of tasks.</w:t>
            </w:r>
          </w:p>
        </w:tc>
      </w:tr>
      <w:tr w:rsidR="0076437F" w:rsidRPr="00860D32" w14:paraId="5BC54381" w14:textId="77777777" w:rsidTr="00BC1BCA">
        <w:tc>
          <w:tcPr>
            <w:tcW w:w="0" w:type="auto"/>
            <w:hideMark/>
          </w:tcPr>
          <w:p w14:paraId="0005D14D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Complexity</w:t>
            </w:r>
          </w:p>
        </w:tc>
        <w:tc>
          <w:tcPr>
            <w:tcW w:w="0" w:type="auto"/>
            <w:hideMark/>
          </w:tcPr>
          <w:p w14:paraId="7A3B2400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Easy to read but becomes cluttered for large projects.</w:t>
            </w:r>
          </w:p>
        </w:tc>
        <w:tc>
          <w:tcPr>
            <w:tcW w:w="0" w:type="auto"/>
            <w:hideMark/>
          </w:tcPr>
          <w:p w14:paraId="49E11A93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Better for complex projects to show inter-task relationships clearly.</w:t>
            </w:r>
          </w:p>
        </w:tc>
      </w:tr>
      <w:tr w:rsidR="0076437F" w:rsidRPr="00860D32" w14:paraId="57BA8AFA" w14:textId="77777777" w:rsidTr="00BC1BCA">
        <w:tc>
          <w:tcPr>
            <w:tcW w:w="0" w:type="auto"/>
            <w:hideMark/>
          </w:tcPr>
          <w:p w14:paraId="39BB9E5B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6DB6D183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A Gantt chart may show Task A: 1–5 days, Task B: 6–10 days.</w:t>
            </w:r>
          </w:p>
        </w:tc>
        <w:tc>
          <w:tcPr>
            <w:tcW w:w="0" w:type="auto"/>
            <w:hideMark/>
          </w:tcPr>
          <w:p w14:paraId="1990813C" w14:textId="77777777" w:rsidR="0076437F" w:rsidRPr="00860D32" w:rsidRDefault="0076437F" w:rsidP="001B51FB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A Network Diagram shows Task A → Task B → Task C (dependency flow).</w:t>
            </w:r>
          </w:p>
        </w:tc>
      </w:tr>
    </w:tbl>
    <w:p w14:paraId="2A726ACB" w14:textId="77777777" w:rsidR="0076437F" w:rsidRPr="00860D32" w:rsidRDefault="0076437F" w:rsidP="0076437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77BCA6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Lecture 3.3 (Continued)</w:t>
      </w:r>
    </w:p>
    <w:p w14:paraId="468CEA0C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Gantt Chart:</w:t>
      </w:r>
    </w:p>
    <w:p w14:paraId="26FB9B9D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60D32">
        <w:rPr>
          <w:rFonts w:ascii="Nirmala UI" w:eastAsia="Times New Roman" w:hAnsi="Nirmala UI" w:cs="Nirmala UI"/>
        </w:rPr>
        <w:t>টাইমলাইন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ভিত্তিক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চার্ট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— project </w:t>
      </w:r>
      <w:proofErr w:type="spellStart"/>
      <w:r w:rsidRPr="00860D32">
        <w:rPr>
          <w:rFonts w:ascii="Nirmala UI" w:eastAsia="Times New Roman" w:hAnsi="Nirmala UI" w:cs="Nirmala UI"/>
        </w:rPr>
        <w:t>এর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প্রতিটি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দিন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লাগবে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এবং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কখন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শুরু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শেষ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হবে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তা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দেখায়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1D8DAAEE" w14:textId="77777777" w:rsidR="0076437F" w:rsidRPr="00860D32" w:rsidRDefault="0076437F" w:rsidP="001B5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Gantt Chart Example:</w:t>
      </w:r>
      <w:r w:rsidRPr="00860D32">
        <w:rPr>
          <w:rFonts w:ascii="Times New Roman" w:eastAsia="Times New Roman" w:hAnsi="Times New Roman" w:cs="Times New Roman"/>
        </w:rPr>
        <w:br/>
        <w:t>(Shows tasks from March to November for Task C1, C2, etc.)</w:t>
      </w:r>
    </w:p>
    <w:p w14:paraId="5EE33E95" w14:textId="77777777" w:rsidR="0076437F" w:rsidRPr="00860D32" w:rsidRDefault="0076437F" w:rsidP="00740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Network Diagram:</w:t>
      </w:r>
      <w:r w:rsidR="0074016A" w:rsidRPr="00860D3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কার্যগুলোর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relationship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order </w:t>
      </w:r>
      <w:proofErr w:type="spellStart"/>
      <w:r w:rsidRPr="00860D32">
        <w:rPr>
          <w:rFonts w:ascii="Nirmala UI" w:eastAsia="Times New Roman" w:hAnsi="Nirmala UI" w:cs="Nirmala UI"/>
        </w:rPr>
        <w:t>দেখায়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860D32">
        <w:rPr>
          <w:rFonts w:ascii="Nirmala UI" w:eastAsia="Times New Roman" w:hAnsi="Nirmala UI" w:cs="Nirmala UI"/>
        </w:rPr>
        <w:t>কোন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শেষ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হলে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পরবর্তী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শুরু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হবে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না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4EE4B6F7" w14:textId="77777777" w:rsidR="0076437F" w:rsidRPr="00860D32" w:rsidRDefault="0076437F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Example:</w:t>
      </w:r>
      <w:r w:rsidR="0074016A"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Times New Roman" w:eastAsia="Times New Roman" w:hAnsi="Times New Roman" w:cs="Times New Roman"/>
        </w:rPr>
        <w:t>Design System → Write Programs → Test Programs → Write Documentation → Install System</w:t>
      </w:r>
    </w:p>
    <w:p w14:paraId="374BFD98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Backward / Forward Pass Math:</w:t>
      </w:r>
    </w:p>
    <w:p w14:paraId="794C7E37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EF = ES + duration – 1</w:t>
      </w:r>
      <w:r w:rsidRPr="00860D32">
        <w:rPr>
          <w:rFonts w:ascii="Times New Roman" w:eastAsia="Times New Roman" w:hAnsi="Times New Roman" w:cs="Times New Roman"/>
        </w:rPr>
        <w:t xml:space="preserve"> (for forward pass)</w:t>
      </w:r>
      <w:r w:rsidRPr="00860D32">
        <w:rPr>
          <w:rFonts w:ascii="Times New Roman" w:eastAsia="Times New Roman" w:hAnsi="Times New Roman" w:cs="Times New Roman"/>
        </w:rPr>
        <w:br/>
      </w:r>
      <w:r w:rsidRPr="00860D32">
        <w:rPr>
          <w:rFonts w:ascii="Times New Roman" w:eastAsia="Times New Roman" w:hAnsi="Times New Roman" w:cs="Times New Roman"/>
          <w:b/>
          <w:bCs/>
        </w:rPr>
        <w:t>LS = LF – duration + 1</w:t>
      </w:r>
      <w:r w:rsidRPr="00860D32">
        <w:rPr>
          <w:rFonts w:ascii="Times New Roman" w:eastAsia="Times New Roman" w:hAnsi="Times New Roman" w:cs="Times New Roman"/>
        </w:rPr>
        <w:t xml:space="preserve"> (for backward pass)</w:t>
      </w:r>
    </w:p>
    <w:p w14:paraId="0693078F" w14:textId="77777777" w:rsidR="0076437F" w:rsidRPr="00860D32" w:rsidRDefault="0076437F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i/>
          <w:iCs/>
        </w:rPr>
        <w:t>Collected from University slide.</w:t>
      </w:r>
    </w:p>
    <w:p w14:paraId="5195AAED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Network Diagram Example (Critical Path Calculation)</w:t>
      </w:r>
    </w:p>
    <w:p w14:paraId="75CB25DA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Collected from:</w:t>
      </w:r>
      <w:r w:rsidRPr="00860D32">
        <w:rPr>
          <w:rFonts w:ascii="Times New Roman" w:eastAsia="Times New Roman" w:hAnsi="Times New Roman" w:cs="Times New Roman"/>
        </w:rPr>
        <w:br/>
      </w:r>
      <w:hyperlink r:id="rId5" w:history="1">
        <w:r w:rsidRPr="00860D32">
          <w:rPr>
            <w:rFonts w:ascii="Times New Roman" w:eastAsia="Times New Roman" w:hAnsi="Times New Roman" w:cs="Times New Roman"/>
            <w:color w:val="0000FF"/>
            <w:u w:val="single"/>
          </w:rPr>
          <w:t>https://youtu.be/4oDLMSilExs?si=N40-mepzrGh26uUA</w:t>
        </w:r>
      </w:hyperlink>
    </w:p>
    <w:p w14:paraId="0D7821A5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Here:</w:t>
      </w:r>
      <w:r w:rsidRPr="00860D32">
        <w:rPr>
          <w:rFonts w:ascii="Times New Roman" w:eastAsia="Times New Roman" w:hAnsi="Times New Roman" w:cs="Times New Roman"/>
        </w:rPr>
        <w:br/>
        <w:t>A → B → D → G → H = Critical Path</w:t>
      </w:r>
      <w:r w:rsidRPr="00860D32">
        <w:rPr>
          <w:rFonts w:ascii="Times New Roman" w:eastAsia="Times New Roman" w:hAnsi="Times New Roman" w:cs="Times New Roman"/>
        </w:rPr>
        <w:br/>
        <w:t>C → E → F = Non-Critical Path</w:t>
      </w:r>
    </w:p>
    <w:p w14:paraId="54AF7DBF" w14:textId="77777777" w:rsidR="0076437F" w:rsidRPr="00860D32" w:rsidRDefault="0076437F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Slack = LS – ES</w:t>
      </w:r>
      <w:r w:rsidRPr="00860D32">
        <w:rPr>
          <w:rFonts w:ascii="Times New Roman" w:eastAsia="Times New Roman" w:hAnsi="Times New Roman" w:cs="Times New Roman"/>
        </w:rPr>
        <w:br/>
        <w:t>C = (11–5) = 6</w:t>
      </w:r>
      <w:r w:rsidRPr="00860D32">
        <w:rPr>
          <w:rFonts w:ascii="Times New Roman" w:eastAsia="Times New Roman" w:hAnsi="Times New Roman" w:cs="Times New Roman"/>
        </w:rPr>
        <w:br/>
        <w:t>E = (12–6) = 6</w:t>
      </w:r>
      <w:r w:rsidRPr="00860D32">
        <w:rPr>
          <w:rFonts w:ascii="Times New Roman" w:eastAsia="Times New Roman" w:hAnsi="Times New Roman" w:cs="Times New Roman"/>
        </w:rPr>
        <w:br/>
        <w:t>F = (16–7) = 9</w:t>
      </w:r>
    </w:p>
    <w:p w14:paraId="6B77FB2D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Terminologies:</w:t>
      </w:r>
    </w:p>
    <w:p w14:paraId="74EBD1AC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LS = Latest Start</w:t>
      </w:r>
      <w:r w:rsidRPr="00860D32">
        <w:rPr>
          <w:rFonts w:ascii="Times New Roman" w:eastAsia="Times New Roman" w:hAnsi="Times New Roman" w:cs="Times New Roman"/>
        </w:rPr>
        <w:br/>
      </w:r>
      <w:r w:rsidRPr="00860D32">
        <w:rPr>
          <w:rFonts w:ascii="Times New Roman" w:eastAsia="Times New Roman" w:hAnsi="Times New Roman" w:cs="Times New Roman"/>
          <w:b/>
          <w:bCs/>
        </w:rPr>
        <w:t>LF = Latest Finish</w:t>
      </w:r>
      <w:r w:rsidRPr="00860D32">
        <w:rPr>
          <w:rFonts w:ascii="Times New Roman" w:eastAsia="Times New Roman" w:hAnsi="Times New Roman" w:cs="Times New Roman"/>
        </w:rPr>
        <w:br/>
      </w:r>
      <w:r w:rsidRPr="00860D32">
        <w:rPr>
          <w:rFonts w:ascii="Times New Roman" w:eastAsia="Times New Roman" w:hAnsi="Times New Roman" w:cs="Times New Roman"/>
          <w:b/>
          <w:bCs/>
        </w:rPr>
        <w:t>ES = Earliest Start</w:t>
      </w:r>
      <w:r w:rsidRPr="00860D32">
        <w:rPr>
          <w:rFonts w:ascii="Times New Roman" w:eastAsia="Times New Roman" w:hAnsi="Times New Roman" w:cs="Times New Roman"/>
        </w:rPr>
        <w:br/>
      </w:r>
      <w:r w:rsidRPr="00860D32">
        <w:rPr>
          <w:rFonts w:ascii="Times New Roman" w:eastAsia="Times New Roman" w:hAnsi="Times New Roman" w:cs="Times New Roman"/>
          <w:b/>
          <w:bCs/>
        </w:rPr>
        <w:t>EF = Earliest Finish</w:t>
      </w:r>
    </w:p>
    <w:p w14:paraId="15D7BC15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Duration Box: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357"/>
      </w:tblGrid>
      <w:tr w:rsidR="0076437F" w:rsidRPr="00860D32" w14:paraId="017EBEA4" w14:textId="77777777" w:rsidTr="007643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72A34" w14:textId="77777777" w:rsidR="0076437F" w:rsidRPr="00860D32" w:rsidRDefault="0076437F" w:rsidP="0076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ES</w:t>
            </w:r>
          </w:p>
        </w:tc>
        <w:tc>
          <w:tcPr>
            <w:tcW w:w="0" w:type="auto"/>
            <w:vAlign w:val="center"/>
            <w:hideMark/>
          </w:tcPr>
          <w:p w14:paraId="7AFAC5AF" w14:textId="77777777" w:rsidR="0076437F" w:rsidRPr="00860D32" w:rsidRDefault="0076437F" w:rsidP="0076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EF</w:t>
            </w:r>
          </w:p>
        </w:tc>
      </w:tr>
      <w:tr w:rsidR="0076437F" w:rsidRPr="00860D32" w14:paraId="3A135E12" w14:textId="77777777" w:rsidTr="0076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5AFD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03038BB5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LF</w:t>
            </w:r>
          </w:p>
        </w:tc>
      </w:tr>
    </w:tbl>
    <w:p w14:paraId="140C9EAD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lastRenderedPageBreak/>
        <w:t>Critical Path:</w:t>
      </w:r>
      <w:r w:rsidRPr="00860D32">
        <w:rPr>
          <w:rFonts w:ascii="Times New Roman" w:eastAsia="Times New Roman" w:hAnsi="Times New Roman" w:cs="Times New Roman"/>
        </w:rPr>
        <w:t xml:space="preserve"> EF = LF</w:t>
      </w:r>
    </w:p>
    <w:p w14:paraId="43301DED" w14:textId="77777777" w:rsidR="0076437F" w:rsidRPr="00860D32" w:rsidRDefault="0076437F" w:rsidP="007401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Backward pass: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ছোট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সংখ্যা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নেয়া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হয়</w:t>
      </w:r>
      <w:proofErr w:type="spellEnd"/>
    </w:p>
    <w:p w14:paraId="27F8E717" w14:textId="77777777" w:rsidR="0076437F" w:rsidRPr="00860D32" w:rsidRDefault="0076437F" w:rsidP="007401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Forward pass: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বড়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সংখ্যা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নেয়া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হয়</w:t>
      </w:r>
      <w:proofErr w:type="spellEnd"/>
    </w:p>
    <w:p w14:paraId="12C6169B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ES/EF (Forward pass):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মাধ্যমে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কখন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শুরু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হবে</w:t>
      </w:r>
      <w:proofErr w:type="spellEnd"/>
      <w:r w:rsidRPr="00860D32">
        <w:rPr>
          <w:rFonts w:ascii="Times New Roman" w:eastAsia="Times New Roman" w:hAnsi="Times New Roman" w:cs="Times New Roman"/>
        </w:rPr>
        <w:br/>
      </w:r>
      <w:r w:rsidRPr="00860D32">
        <w:rPr>
          <w:rFonts w:ascii="Times New Roman" w:eastAsia="Times New Roman" w:hAnsi="Times New Roman" w:cs="Times New Roman"/>
          <w:b/>
          <w:bCs/>
        </w:rPr>
        <w:t>LS/LF (Backward pass):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মাধ্যমে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কখন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শেষ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হবে</w:t>
      </w:r>
      <w:proofErr w:type="spellEnd"/>
    </w:p>
    <w:p w14:paraId="545DE317" w14:textId="77777777" w:rsidR="0076437F" w:rsidRPr="00860D32" w:rsidRDefault="0076437F" w:rsidP="0076437F"/>
    <w:p w14:paraId="30DDDEB2" w14:textId="77777777" w:rsidR="0076437F" w:rsidRPr="00860D32" w:rsidRDefault="0074016A" w:rsidP="0076437F">
      <w:pPr>
        <w:rPr>
          <w:b/>
        </w:rPr>
      </w:pPr>
      <w:r w:rsidRPr="00860D32">
        <w:rPr>
          <w:b/>
        </w:rPr>
        <w:t>Lecture 3.4</w:t>
      </w:r>
    </w:p>
    <w:p w14:paraId="4AB5175F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Network Diagram</w:t>
      </w:r>
    </w:p>
    <w:p w14:paraId="204E8702" w14:textId="77777777" w:rsidR="0076437F" w:rsidRPr="00860D32" w:rsidRDefault="0076437F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Definition:</w:t>
      </w:r>
      <w:r w:rsidR="0074016A"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Times New Roman" w:eastAsia="Times New Roman" w:hAnsi="Times New Roman" w:cs="Times New Roman"/>
        </w:rPr>
        <w:t>“</w:t>
      </w:r>
      <w:proofErr w:type="spellStart"/>
      <w:r w:rsidRPr="00860D32">
        <w:rPr>
          <w:rFonts w:ascii="Nirmala UI" w:eastAsia="Times New Roman" w:hAnsi="Nirmala UI" w:cs="Nirmala UI"/>
        </w:rPr>
        <w:t>কোন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কোন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হবে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” (Dependency </w:t>
      </w:r>
      <w:proofErr w:type="spellStart"/>
      <w:r w:rsidRPr="00860D32">
        <w:rPr>
          <w:rFonts w:ascii="Nirmala UI" w:eastAsia="Times New Roman" w:hAnsi="Nirmala UI" w:cs="Nirmala UI"/>
        </w:rPr>
        <w:t>ভিত্তিক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চার্ট</w:t>
      </w:r>
      <w:proofErr w:type="spellEnd"/>
      <w:r w:rsidRPr="00860D32">
        <w:rPr>
          <w:rFonts w:ascii="Times New Roman" w:eastAsia="Times New Roman" w:hAnsi="Times New Roman" w:cs="Times New Roman"/>
        </w:rPr>
        <w:t>)</w:t>
      </w:r>
    </w:p>
    <w:p w14:paraId="7F9E15FD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Diagram Example</w:t>
      </w:r>
    </w:p>
    <w:p w14:paraId="6EBE88F0" w14:textId="77777777" w:rsidR="0076437F" w:rsidRPr="00860D32" w:rsidRDefault="0076437F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Design System → Write Programs → Test Programs → Install System</w:t>
      </w:r>
      <w:r w:rsidRPr="00860D32">
        <w:rPr>
          <w:rFonts w:ascii="Times New Roman" w:eastAsia="Times New Roman" w:hAnsi="Times New Roman" w:cs="Times New Roman"/>
        </w:rPr>
        <w:br/>
      </w:r>
      <w:r w:rsidRPr="00860D32">
        <w:rPr>
          <w:rFonts w:ascii="Cambria Math" w:eastAsia="Times New Roman" w:hAnsi="Cambria Math" w:cs="Cambria Math"/>
        </w:rPr>
        <w:t>↘</w:t>
      </w:r>
      <w:r w:rsidRPr="00860D32">
        <w:rPr>
          <w:rFonts w:ascii="Times New Roman" w:eastAsia="Times New Roman" w:hAnsi="Times New Roman" w:cs="Times New Roman"/>
        </w:rPr>
        <w:t xml:space="preserve"> Write Documentation </w:t>
      </w:r>
      <w:r w:rsidRPr="00860D32">
        <w:rPr>
          <w:rFonts w:ascii="Cambria Math" w:eastAsia="Times New Roman" w:hAnsi="Cambria Math" w:cs="Cambria Math"/>
        </w:rPr>
        <w:t>↗</w:t>
      </w:r>
      <w:r w:rsidRPr="00860D32">
        <w:rPr>
          <w:rFonts w:ascii="Times New Roman" w:eastAsia="Times New Roman" w:hAnsi="Times New Roman" w:cs="Times New Roman"/>
        </w:rPr>
        <w:t> </w:t>
      </w:r>
      <w:r w:rsidRPr="00860D32">
        <w:rPr>
          <w:rFonts w:ascii="Times New Roman" w:eastAsia="Times New Roman" w:hAnsi="Times New Roman" w:cs="Times New Roman"/>
        </w:rPr>
        <w:t> </w:t>
      </w:r>
      <w:r w:rsidRPr="00860D32">
        <w:rPr>
          <w:rFonts w:ascii="Times New Roman" w:eastAsia="Times New Roman" w:hAnsi="Times New Roman" w:cs="Times New Roman"/>
        </w:rPr>
        <w:t> </w:t>
      </w:r>
      <w:r w:rsidRPr="00860D32">
        <w:rPr>
          <w:rFonts w:ascii="Times New Roman" w:eastAsia="Times New Roman" w:hAnsi="Times New Roman" w:cs="Times New Roman"/>
        </w:rPr>
        <w:t> </w:t>
      </w:r>
      <w:r w:rsidRPr="00860D32">
        <w:rPr>
          <w:rFonts w:ascii="Times New Roman" w:eastAsia="Times New Roman" w:hAnsi="Times New Roman" w:cs="Times New Roman"/>
        </w:rPr>
        <w:t> </w:t>
      </w:r>
      <w:r w:rsidRPr="00860D32">
        <w:rPr>
          <w:rFonts w:ascii="Times New Roman" w:eastAsia="Times New Roman" w:hAnsi="Times New Roman" w:cs="Times New Roman"/>
        </w:rPr>
        <w:t> </w:t>
      </w:r>
      <w:r w:rsidRPr="00860D32">
        <w:rPr>
          <w:rFonts w:ascii="Times New Roman" w:eastAsia="Times New Roman" w:hAnsi="Times New Roman" w:cs="Times New Roman"/>
        </w:rPr>
        <w:t> </w:t>
      </w:r>
      <w:r w:rsidRPr="00860D32">
        <w:rPr>
          <w:rFonts w:ascii="Times New Roman" w:eastAsia="Times New Roman" w:hAnsi="Times New Roman" w:cs="Times New Roman"/>
        </w:rPr>
        <w:t> </w:t>
      </w:r>
      <w:r w:rsidRPr="00860D32">
        <w:rPr>
          <w:rFonts w:ascii="Times New Roman" w:eastAsia="Times New Roman" w:hAnsi="Times New Roman" w:cs="Times New Roman"/>
        </w:rPr>
        <w:t> </w:t>
      </w:r>
      <w:r w:rsidRPr="00860D32">
        <w:rPr>
          <w:rFonts w:ascii="Times New Roman" w:eastAsia="Times New Roman" w:hAnsi="Times New Roman" w:cs="Times New Roman"/>
        </w:rPr>
        <w:t> </w:t>
      </w:r>
      <w:r w:rsidRPr="00860D32">
        <w:rPr>
          <w:rFonts w:ascii="Times New Roman" w:eastAsia="Times New Roman" w:hAnsi="Times New Roman" w:cs="Times New Roman"/>
        </w:rPr>
        <w:t> </w:t>
      </w:r>
      <w:r w:rsidRPr="00860D32">
        <w:rPr>
          <w:rFonts w:ascii="Times New Roman" w:eastAsia="Times New Roman" w:hAnsi="Times New Roman" w:cs="Times New Roman"/>
        </w:rPr>
        <w:t> </w:t>
      </w:r>
    </w:p>
    <w:p w14:paraId="1E984D1C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Step-by-Step Explanation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32"/>
        <w:gridCol w:w="2129"/>
        <w:gridCol w:w="5387"/>
      </w:tblGrid>
      <w:tr w:rsidR="0076437F" w:rsidRPr="00860D32" w14:paraId="199A7582" w14:textId="77777777" w:rsidTr="00BC1BCA">
        <w:tc>
          <w:tcPr>
            <w:tcW w:w="0" w:type="auto"/>
            <w:hideMark/>
          </w:tcPr>
          <w:p w14:paraId="53D2F0A1" w14:textId="77777777" w:rsidR="0076437F" w:rsidRPr="00860D32" w:rsidRDefault="0076437F" w:rsidP="0076437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5E6638F0" w14:textId="77777777" w:rsidR="0076437F" w:rsidRPr="00860D32" w:rsidRDefault="0076437F" w:rsidP="0076437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Work</w:t>
            </w:r>
          </w:p>
        </w:tc>
        <w:tc>
          <w:tcPr>
            <w:tcW w:w="0" w:type="auto"/>
            <w:hideMark/>
          </w:tcPr>
          <w:p w14:paraId="12A330F9" w14:textId="77777777" w:rsidR="0076437F" w:rsidRPr="00860D32" w:rsidRDefault="0076437F" w:rsidP="0076437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Explanation (Bangla)</w:t>
            </w:r>
          </w:p>
        </w:tc>
      </w:tr>
      <w:tr w:rsidR="0076437F" w:rsidRPr="00860D32" w14:paraId="14A3C892" w14:textId="77777777" w:rsidTr="00BC1BCA">
        <w:tc>
          <w:tcPr>
            <w:tcW w:w="0" w:type="auto"/>
            <w:hideMark/>
          </w:tcPr>
          <w:p w14:paraId="559AC6C7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2DC8B63B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Design System</w:t>
            </w:r>
          </w:p>
        </w:tc>
        <w:tc>
          <w:tcPr>
            <w:tcW w:w="0" w:type="auto"/>
            <w:hideMark/>
          </w:tcPr>
          <w:p w14:paraId="0803CB88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প্রকল্পের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প্রথম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ধাপ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সিস্টেম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ডিজাইন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করা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</w:p>
        </w:tc>
      </w:tr>
      <w:tr w:rsidR="0076437F" w:rsidRPr="00860D32" w14:paraId="18B52F91" w14:textId="77777777" w:rsidTr="00BC1BCA">
        <w:tc>
          <w:tcPr>
            <w:tcW w:w="0" w:type="auto"/>
            <w:hideMark/>
          </w:tcPr>
          <w:p w14:paraId="6A524A4D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71F94DD4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Write Programs</w:t>
            </w:r>
          </w:p>
        </w:tc>
        <w:tc>
          <w:tcPr>
            <w:tcW w:w="0" w:type="auto"/>
            <w:hideMark/>
          </w:tcPr>
          <w:p w14:paraId="042BA067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সিস্টেম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ডিজাইনের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শেষ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হলে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প্রোগ্রাম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লেখা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শুরু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হয়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</w:p>
        </w:tc>
      </w:tr>
      <w:tr w:rsidR="0076437F" w:rsidRPr="00860D32" w14:paraId="5343E153" w14:textId="77777777" w:rsidTr="00BC1BCA">
        <w:tc>
          <w:tcPr>
            <w:tcW w:w="0" w:type="auto"/>
            <w:hideMark/>
          </w:tcPr>
          <w:p w14:paraId="79EE7E3A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D6D6BE2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Test Programs</w:t>
            </w:r>
          </w:p>
        </w:tc>
        <w:tc>
          <w:tcPr>
            <w:tcW w:w="0" w:type="auto"/>
            <w:hideMark/>
          </w:tcPr>
          <w:p w14:paraId="79D09DD5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প্রোগ্রাম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লেখা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শেষ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হলে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তা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পরীক্ষা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হয়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</w:p>
        </w:tc>
      </w:tr>
      <w:tr w:rsidR="0076437F" w:rsidRPr="00860D32" w14:paraId="267D19A9" w14:textId="77777777" w:rsidTr="00BC1BCA">
        <w:tc>
          <w:tcPr>
            <w:tcW w:w="0" w:type="auto"/>
            <w:hideMark/>
          </w:tcPr>
          <w:p w14:paraId="6E280B2F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114208B5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Write Documentation</w:t>
            </w:r>
          </w:p>
        </w:tc>
        <w:tc>
          <w:tcPr>
            <w:tcW w:w="0" w:type="auto"/>
            <w:hideMark/>
          </w:tcPr>
          <w:p w14:paraId="2D54BA55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একই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সময়ে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পরে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ডকুমেন্টেশন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লেখা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হয়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</w:p>
        </w:tc>
      </w:tr>
      <w:tr w:rsidR="0076437F" w:rsidRPr="00860D32" w14:paraId="669B7BBF" w14:textId="77777777" w:rsidTr="00BC1BCA">
        <w:tc>
          <w:tcPr>
            <w:tcW w:w="0" w:type="auto"/>
            <w:hideMark/>
          </w:tcPr>
          <w:p w14:paraId="284E2683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hideMark/>
          </w:tcPr>
          <w:p w14:paraId="59283951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Install System</w:t>
            </w:r>
          </w:p>
        </w:tc>
        <w:tc>
          <w:tcPr>
            <w:tcW w:w="0" w:type="auto"/>
            <w:hideMark/>
          </w:tcPr>
          <w:p w14:paraId="772BCE6F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টেস্ট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r w:rsidRPr="00860D32">
              <w:rPr>
                <w:rFonts w:ascii="Nirmala UI" w:eastAsia="Times New Roman" w:hAnsi="Nirmala UI" w:cs="Nirmala UI"/>
              </w:rPr>
              <w:t>ও</w:t>
            </w:r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ডকুমেন্টেশন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শেষ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হলে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সিস্টেম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ইনস্টল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হয়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</w:p>
        </w:tc>
      </w:tr>
    </w:tbl>
    <w:p w14:paraId="75E73F4D" w14:textId="77777777" w:rsidR="0076437F" w:rsidRPr="00860D32" w:rsidRDefault="0076437F" w:rsidP="0076437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37462E9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Observation</w:t>
      </w:r>
    </w:p>
    <w:p w14:paraId="63035AE3" w14:textId="77777777" w:rsidR="0076437F" w:rsidRPr="00860D32" w:rsidRDefault="0076437F" w:rsidP="007401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A → B → C → E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হলো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মূল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পথ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Times New Roman" w:eastAsia="Times New Roman" w:hAnsi="Times New Roman" w:cs="Times New Roman"/>
          <w:i/>
          <w:iCs/>
        </w:rPr>
        <w:t>(main workflow)</w:t>
      </w:r>
    </w:p>
    <w:p w14:paraId="12C292EE" w14:textId="77777777" w:rsidR="0076437F" w:rsidRPr="00860D32" w:rsidRDefault="0076437F" w:rsidP="007401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A → D → E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হলো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একটি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বিকল্প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সমান্তরাল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পথ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Times New Roman" w:eastAsia="Times New Roman" w:hAnsi="Times New Roman" w:cs="Times New Roman"/>
          <w:i/>
          <w:iCs/>
        </w:rPr>
        <w:t>(parallel task)</w:t>
      </w:r>
    </w:p>
    <w:p w14:paraId="4D8B6D7B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PERT Calculations</w:t>
      </w:r>
    </w:p>
    <w:p w14:paraId="78F3EA49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PERT (Program Evaluation and Review Technique)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নির্ভর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নিম্নলিখিত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তিনটি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অনুমানের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ওপর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—</w:t>
      </w:r>
    </w:p>
    <w:p w14:paraId="406FF439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Three Time Estimates:</w:t>
      </w:r>
    </w:p>
    <w:p w14:paraId="21F8F25F" w14:textId="77777777" w:rsidR="0076437F" w:rsidRPr="00860D32" w:rsidRDefault="0076437F" w:rsidP="007401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Optimistic (Least)</w:t>
      </w:r>
    </w:p>
    <w:p w14:paraId="6676DACF" w14:textId="77777777" w:rsidR="0076437F" w:rsidRPr="00860D32" w:rsidRDefault="0076437F" w:rsidP="007401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Pessimistic (Greatest)</w:t>
      </w:r>
    </w:p>
    <w:p w14:paraId="78B52F28" w14:textId="77777777" w:rsidR="0076437F" w:rsidRPr="00860D32" w:rsidRDefault="0076437F" w:rsidP="007401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Realistic</w:t>
      </w:r>
    </w:p>
    <w:p w14:paraId="59DF0A50" w14:textId="77777777" w:rsidR="0074016A" w:rsidRPr="00860D32" w:rsidRDefault="0074016A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C9B97C5" w14:textId="77777777" w:rsidR="0074016A" w:rsidRPr="00860D32" w:rsidRDefault="0074016A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81A524E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Example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30"/>
        <w:gridCol w:w="2355"/>
        <w:gridCol w:w="2123"/>
        <w:gridCol w:w="2696"/>
      </w:tblGrid>
      <w:tr w:rsidR="0076437F" w:rsidRPr="00860D32" w14:paraId="02A5C672" w14:textId="77777777" w:rsidTr="00BC1BCA">
        <w:tc>
          <w:tcPr>
            <w:tcW w:w="0" w:type="auto"/>
            <w:hideMark/>
          </w:tcPr>
          <w:p w14:paraId="04D47034" w14:textId="77777777" w:rsidR="0076437F" w:rsidRPr="00860D32" w:rsidRDefault="0076437F" w:rsidP="0076437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Activity</w:t>
            </w:r>
          </w:p>
        </w:tc>
        <w:tc>
          <w:tcPr>
            <w:tcW w:w="0" w:type="auto"/>
            <w:hideMark/>
          </w:tcPr>
          <w:p w14:paraId="64E123A6" w14:textId="77777777" w:rsidR="0076437F" w:rsidRPr="00860D32" w:rsidRDefault="0076437F" w:rsidP="0076437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Time Estimate (weeks)</w:t>
            </w:r>
          </w:p>
        </w:tc>
        <w:tc>
          <w:tcPr>
            <w:tcW w:w="0" w:type="auto"/>
            <w:hideMark/>
          </w:tcPr>
          <w:p w14:paraId="2C219051" w14:textId="77777777" w:rsidR="0076437F" w:rsidRPr="00860D32" w:rsidRDefault="0076437F" w:rsidP="0076437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Expected Time (ET)</w:t>
            </w:r>
          </w:p>
        </w:tc>
        <w:tc>
          <w:tcPr>
            <w:tcW w:w="0" w:type="auto"/>
            <w:hideMark/>
          </w:tcPr>
          <w:p w14:paraId="1EAA3451" w14:textId="77777777" w:rsidR="0076437F" w:rsidRPr="00860D32" w:rsidRDefault="0076437F" w:rsidP="0076437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Formula: (O + 4R + P) ÷ 6</w:t>
            </w:r>
          </w:p>
        </w:tc>
      </w:tr>
      <w:tr w:rsidR="0076437F" w:rsidRPr="00860D32" w14:paraId="0202DCE4" w14:textId="77777777" w:rsidTr="00BC1BCA">
        <w:tc>
          <w:tcPr>
            <w:tcW w:w="0" w:type="auto"/>
            <w:hideMark/>
          </w:tcPr>
          <w:p w14:paraId="2CBAADAD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1. Requirements Collection</w:t>
            </w:r>
          </w:p>
        </w:tc>
        <w:tc>
          <w:tcPr>
            <w:tcW w:w="0" w:type="auto"/>
            <w:hideMark/>
          </w:tcPr>
          <w:p w14:paraId="10A58A6A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1, 5, 9</w:t>
            </w:r>
          </w:p>
        </w:tc>
        <w:tc>
          <w:tcPr>
            <w:tcW w:w="0" w:type="auto"/>
            <w:hideMark/>
          </w:tcPr>
          <w:p w14:paraId="39BBB057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068DD68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76437F" w:rsidRPr="00860D32" w14:paraId="3AEFF6B9" w14:textId="77777777" w:rsidTr="00BC1BCA">
        <w:tc>
          <w:tcPr>
            <w:tcW w:w="0" w:type="auto"/>
            <w:hideMark/>
          </w:tcPr>
          <w:p w14:paraId="42E0BEEA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2. Screen Design</w:t>
            </w:r>
          </w:p>
        </w:tc>
        <w:tc>
          <w:tcPr>
            <w:tcW w:w="0" w:type="auto"/>
            <w:hideMark/>
          </w:tcPr>
          <w:p w14:paraId="4308F7AB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5, 6, 7</w:t>
            </w:r>
          </w:p>
        </w:tc>
        <w:tc>
          <w:tcPr>
            <w:tcW w:w="0" w:type="auto"/>
            <w:hideMark/>
          </w:tcPr>
          <w:p w14:paraId="4A1231BD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70AF89A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76437F" w:rsidRPr="00860D32" w14:paraId="512743C3" w14:textId="77777777" w:rsidTr="00BC1BCA">
        <w:tc>
          <w:tcPr>
            <w:tcW w:w="0" w:type="auto"/>
            <w:hideMark/>
          </w:tcPr>
          <w:p w14:paraId="22D8FBB0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3. Report Design</w:t>
            </w:r>
          </w:p>
        </w:tc>
        <w:tc>
          <w:tcPr>
            <w:tcW w:w="0" w:type="auto"/>
            <w:hideMark/>
          </w:tcPr>
          <w:p w14:paraId="793C58AA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3, 6, 9</w:t>
            </w:r>
          </w:p>
        </w:tc>
        <w:tc>
          <w:tcPr>
            <w:tcW w:w="0" w:type="auto"/>
            <w:hideMark/>
          </w:tcPr>
          <w:p w14:paraId="1B2267C6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1F3CDB5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76437F" w:rsidRPr="00860D32" w14:paraId="30B23312" w14:textId="77777777" w:rsidTr="00BC1BCA">
        <w:tc>
          <w:tcPr>
            <w:tcW w:w="0" w:type="auto"/>
            <w:hideMark/>
          </w:tcPr>
          <w:p w14:paraId="6A5F73B8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4. Database Design</w:t>
            </w:r>
          </w:p>
        </w:tc>
        <w:tc>
          <w:tcPr>
            <w:tcW w:w="0" w:type="auto"/>
            <w:hideMark/>
          </w:tcPr>
          <w:p w14:paraId="6AE7388D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1, 2, 3</w:t>
            </w:r>
          </w:p>
        </w:tc>
        <w:tc>
          <w:tcPr>
            <w:tcW w:w="0" w:type="auto"/>
            <w:hideMark/>
          </w:tcPr>
          <w:p w14:paraId="437169D7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0F6373E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76437F" w:rsidRPr="00860D32" w14:paraId="1DD1B53D" w14:textId="77777777" w:rsidTr="00BC1BCA">
        <w:tc>
          <w:tcPr>
            <w:tcW w:w="0" w:type="auto"/>
            <w:hideMark/>
          </w:tcPr>
          <w:p w14:paraId="3F5E0298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5. User Documentation</w:t>
            </w:r>
          </w:p>
        </w:tc>
        <w:tc>
          <w:tcPr>
            <w:tcW w:w="0" w:type="auto"/>
            <w:hideMark/>
          </w:tcPr>
          <w:p w14:paraId="14965EE2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2, 6, 7</w:t>
            </w:r>
          </w:p>
        </w:tc>
        <w:tc>
          <w:tcPr>
            <w:tcW w:w="0" w:type="auto"/>
            <w:hideMark/>
          </w:tcPr>
          <w:p w14:paraId="67C2B986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5.5</w:t>
            </w:r>
          </w:p>
        </w:tc>
        <w:tc>
          <w:tcPr>
            <w:tcW w:w="0" w:type="auto"/>
            <w:hideMark/>
          </w:tcPr>
          <w:p w14:paraId="34543713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76437F" w:rsidRPr="00860D32" w14:paraId="1127788D" w14:textId="77777777" w:rsidTr="00BC1BCA">
        <w:tc>
          <w:tcPr>
            <w:tcW w:w="0" w:type="auto"/>
            <w:hideMark/>
          </w:tcPr>
          <w:p w14:paraId="112296C4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6. Programming</w:t>
            </w:r>
          </w:p>
        </w:tc>
        <w:tc>
          <w:tcPr>
            <w:tcW w:w="0" w:type="auto"/>
            <w:hideMark/>
          </w:tcPr>
          <w:p w14:paraId="76FE9A1E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3, 5, 6</w:t>
            </w:r>
          </w:p>
        </w:tc>
        <w:tc>
          <w:tcPr>
            <w:tcW w:w="0" w:type="auto"/>
            <w:hideMark/>
          </w:tcPr>
          <w:p w14:paraId="206B6497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2FEB9B7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76437F" w:rsidRPr="00860D32" w14:paraId="6A6DAC61" w14:textId="77777777" w:rsidTr="00BC1BCA">
        <w:tc>
          <w:tcPr>
            <w:tcW w:w="0" w:type="auto"/>
            <w:hideMark/>
          </w:tcPr>
          <w:p w14:paraId="32486F3F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7. Testing</w:t>
            </w:r>
          </w:p>
        </w:tc>
        <w:tc>
          <w:tcPr>
            <w:tcW w:w="0" w:type="auto"/>
            <w:hideMark/>
          </w:tcPr>
          <w:p w14:paraId="1FE09C4E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1, 3, 5</w:t>
            </w:r>
          </w:p>
        </w:tc>
        <w:tc>
          <w:tcPr>
            <w:tcW w:w="0" w:type="auto"/>
            <w:hideMark/>
          </w:tcPr>
          <w:p w14:paraId="06D91CB4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22ED9FD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76437F" w:rsidRPr="00860D32" w14:paraId="0C27D83F" w14:textId="77777777" w:rsidTr="00BC1BCA">
        <w:tc>
          <w:tcPr>
            <w:tcW w:w="0" w:type="auto"/>
            <w:hideMark/>
          </w:tcPr>
          <w:p w14:paraId="0C7AED8B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8. Installation</w:t>
            </w:r>
          </w:p>
        </w:tc>
        <w:tc>
          <w:tcPr>
            <w:tcW w:w="0" w:type="auto"/>
            <w:hideMark/>
          </w:tcPr>
          <w:p w14:paraId="62F79AFA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1, 1, 1</w:t>
            </w:r>
          </w:p>
        </w:tc>
        <w:tc>
          <w:tcPr>
            <w:tcW w:w="0" w:type="auto"/>
            <w:hideMark/>
          </w:tcPr>
          <w:p w14:paraId="50014C79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CDFAE20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F9F9B76" w14:textId="77777777" w:rsidR="0076437F" w:rsidRPr="00860D32" w:rsidRDefault="0076437F" w:rsidP="0076437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1BEF02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Path Calculation</w:t>
      </w:r>
    </w:p>
    <w:p w14:paraId="1FAD045C" w14:textId="77777777" w:rsidR="0076437F" w:rsidRPr="00860D32" w:rsidRDefault="0076437F" w:rsidP="00740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Diagram Overview:</w:t>
      </w:r>
      <w:r w:rsidR="0074016A" w:rsidRPr="00860D32">
        <w:rPr>
          <w:rFonts w:ascii="Times New Roman" w:eastAsia="Times New Roman" w:hAnsi="Times New Roman" w:cs="Times New Roman"/>
          <w:b/>
          <w:bCs/>
        </w:rPr>
        <w:t xml:space="preserve"> </w:t>
      </w:r>
      <w:r w:rsidRPr="00860D32">
        <w:rPr>
          <w:rFonts w:ascii="Times New Roman" w:eastAsia="Times New Roman" w:hAnsi="Times New Roman" w:cs="Times New Roman"/>
        </w:rPr>
        <w:t xml:space="preserve">Critical path and non-critical path are calculated based on </w:t>
      </w:r>
      <w:r w:rsidRPr="00860D32">
        <w:rPr>
          <w:rFonts w:ascii="Times New Roman" w:eastAsia="Times New Roman" w:hAnsi="Times New Roman" w:cs="Times New Roman"/>
          <w:b/>
          <w:bCs/>
        </w:rPr>
        <w:t>Earliest Time (TE)</w:t>
      </w:r>
      <w:r w:rsidRPr="00860D32">
        <w:rPr>
          <w:rFonts w:ascii="Times New Roman" w:eastAsia="Times New Roman" w:hAnsi="Times New Roman" w:cs="Times New Roman"/>
        </w:rPr>
        <w:t xml:space="preserve"> and </w:t>
      </w:r>
      <w:r w:rsidRPr="00860D32">
        <w:rPr>
          <w:rFonts w:ascii="Times New Roman" w:eastAsia="Times New Roman" w:hAnsi="Times New Roman" w:cs="Times New Roman"/>
          <w:b/>
          <w:bCs/>
        </w:rPr>
        <w:t>Latest Time (TL)</w:t>
      </w:r>
      <w:r w:rsidRPr="00860D32">
        <w:rPr>
          <w:rFonts w:ascii="Times New Roman" w:eastAsia="Times New Roman" w:hAnsi="Times New Roman" w:cs="Times New Roman"/>
        </w:rPr>
        <w:t>.</w:t>
      </w:r>
    </w:p>
    <w:p w14:paraId="4B8CEEB9" w14:textId="77777777" w:rsidR="0076437F" w:rsidRPr="00860D32" w:rsidRDefault="0076437F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Critical Path:</w:t>
      </w:r>
      <w:r w:rsidRPr="00860D32">
        <w:rPr>
          <w:rFonts w:ascii="Times New Roman" w:eastAsia="Times New Roman" w:hAnsi="Times New Roman" w:cs="Times New Roman"/>
        </w:rPr>
        <w:t xml:space="preserve"> Path with zero slack.</w:t>
      </w:r>
      <w:r w:rsidRPr="00860D32">
        <w:rPr>
          <w:rFonts w:ascii="Times New Roman" w:eastAsia="Times New Roman" w:hAnsi="Times New Roman" w:cs="Times New Roman"/>
        </w:rPr>
        <w:br/>
      </w:r>
      <w:r w:rsidRPr="00860D32">
        <w:rPr>
          <w:rFonts w:ascii="Times New Roman" w:eastAsia="Times New Roman" w:hAnsi="Times New Roman" w:cs="Times New Roman"/>
          <w:b/>
          <w:bCs/>
        </w:rPr>
        <w:t>Non-Critical Path:</w:t>
      </w:r>
      <w:r w:rsidRPr="00860D32">
        <w:rPr>
          <w:rFonts w:ascii="Times New Roman" w:eastAsia="Times New Roman" w:hAnsi="Times New Roman" w:cs="Times New Roman"/>
        </w:rPr>
        <w:t xml:space="preserve"> Path with positive slack (&gt; 0).</w:t>
      </w:r>
    </w:p>
    <w:p w14:paraId="78AF1CF9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Path Calculation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445"/>
        <w:gridCol w:w="354"/>
        <w:gridCol w:w="1582"/>
        <w:gridCol w:w="1640"/>
      </w:tblGrid>
      <w:tr w:rsidR="0076437F" w:rsidRPr="00860D32" w14:paraId="565CA3B4" w14:textId="77777777" w:rsidTr="007643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780A1" w14:textId="77777777" w:rsidR="0076437F" w:rsidRPr="00860D32" w:rsidRDefault="0076437F" w:rsidP="0076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20E8A36" w14:textId="77777777" w:rsidR="0076437F" w:rsidRPr="00860D32" w:rsidRDefault="0076437F" w:rsidP="0076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TE</w:t>
            </w:r>
          </w:p>
        </w:tc>
        <w:tc>
          <w:tcPr>
            <w:tcW w:w="0" w:type="auto"/>
            <w:vAlign w:val="center"/>
            <w:hideMark/>
          </w:tcPr>
          <w:p w14:paraId="62D91ED8" w14:textId="77777777" w:rsidR="0076437F" w:rsidRPr="00860D32" w:rsidRDefault="0076437F" w:rsidP="0076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TL</w:t>
            </w:r>
          </w:p>
        </w:tc>
        <w:tc>
          <w:tcPr>
            <w:tcW w:w="0" w:type="auto"/>
            <w:vAlign w:val="center"/>
            <w:hideMark/>
          </w:tcPr>
          <w:p w14:paraId="3E812D85" w14:textId="77777777" w:rsidR="0076437F" w:rsidRPr="00860D32" w:rsidRDefault="0076437F" w:rsidP="0076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Slack (TL – TE)</w:t>
            </w:r>
          </w:p>
        </w:tc>
        <w:tc>
          <w:tcPr>
            <w:tcW w:w="0" w:type="auto"/>
            <w:vAlign w:val="center"/>
            <w:hideMark/>
          </w:tcPr>
          <w:p w14:paraId="7CBC141D" w14:textId="77777777" w:rsidR="0076437F" w:rsidRPr="00860D32" w:rsidRDefault="0076437F" w:rsidP="0076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On Critical Path</w:t>
            </w:r>
          </w:p>
        </w:tc>
      </w:tr>
      <w:tr w:rsidR="0076437F" w:rsidRPr="00860D32" w14:paraId="1AF2B525" w14:textId="77777777" w:rsidTr="0076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244E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DA9E1A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F01627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8E8D50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D02A47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MS Mincho" w:eastAsia="MS Mincho" w:hAnsi="MS Mincho" w:cs="MS Mincho"/>
              </w:rPr>
              <w:t>✓</w:t>
            </w:r>
          </w:p>
        </w:tc>
      </w:tr>
      <w:tr w:rsidR="0076437F" w:rsidRPr="00860D32" w14:paraId="645899A5" w14:textId="77777777" w:rsidTr="0076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0DA0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43B461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6BAD74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0EA082B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4828F8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MS Mincho" w:eastAsia="MS Mincho" w:hAnsi="MS Mincho" w:cs="MS Mincho"/>
              </w:rPr>
              <w:t>✓</w:t>
            </w:r>
          </w:p>
        </w:tc>
      </w:tr>
      <w:tr w:rsidR="0076437F" w:rsidRPr="00860D32" w14:paraId="0D2B3EDB" w14:textId="77777777" w:rsidTr="0076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29D5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509084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EC5045F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745AA58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A4D925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MS Mincho" w:eastAsia="MS Mincho" w:hAnsi="MS Mincho" w:cs="MS Mincho"/>
              </w:rPr>
              <w:t>✓</w:t>
            </w:r>
          </w:p>
        </w:tc>
      </w:tr>
      <w:tr w:rsidR="0076437F" w:rsidRPr="00860D32" w14:paraId="0FC002B4" w14:textId="77777777" w:rsidTr="0076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05F0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4BB2BC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014BB61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6652CFE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7BBAF3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MS Mincho" w:eastAsia="MS Mincho" w:hAnsi="MS Mincho" w:cs="MS Mincho"/>
              </w:rPr>
              <w:t>✓</w:t>
            </w:r>
          </w:p>
        </w:tc>
      </w:tr>
      <w:tr w:rsidR="0076437F" w:rsidRPr="00860D32" w14:paraId="496DBCA7" w14:textId="77777777" w:rsidTr="0076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61C5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97AD1C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18.5</w:t>
            </w:r>
          </w:p>
        </w:tc>
        <w:tc>
          <w:tcPr>
            <w:tcW w:w="0" w:type="auto"/>
            <w:vAlign w:val="center"/>
            <w:hideMark/>
          </w:tcPr>
          <w:p w14:paraId="6DD9169C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C456039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C8946CB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MS Mincho" w:eastAsia="MS Mincho" w:hAnsi="MS Mincho" w:cs="MS Mincho"/>
              </w:rPr>
              <w:t>✗</w:t>
            </w:r>
          </w:p>
        </w:tc>
      </w:tr>
      <w:tr w:rsidR="0076437F" w:rsidRPr="00860D32" w14:paraId="7B304494" w14:textId="77777777" w:rsidTr="0076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2385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BE586C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552D611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5EB11CF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16FE8D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MS Mincho" w:eastAsia="MS Mincho" w:hAnsi="MS Mincho" w:cs="MS Mincho"/>
              </w:rPr>
              <w:t>✓</w:t>
            </w:r>
          </w:p>
        </w:tc>
      </w:tr>
      <w:tr w:rsidR="0076437F" w:rsidRPr="00860D32" w14:paraId="15296163" w14:textId="77777777" w:rsidTr="0076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EE69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9DE35F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C289A50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CB4D0FE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C289B2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MS Mincho" w:eastAsia="MS Mincho" w:hAnsi="MS Mincho" w:cs="MS Mincho"/>
              </w:rPr>
              <w:t>✓</w:t>
            </w:r>
          </w:p>
        </w:tc>
      </w:tr>
      <w:tr w:rsidR="0076437F" w:rsidRPr="00860D32" w14:paraId="02E90801" w14:textId="77777777" w:rsidTr="0076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BFD8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91BA1B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B9D625D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FD391B4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899369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MS Mincho" w:eastAsia="MS Mincho" w:hAnsi="MS Mincho" w:cs="MS Mincho"/>
              </w:rPr>
              <w:t>✓</w:t>
            </w:r>
          </w:p>
        </w:tc>
      </w:tr>
    </w:tbl>
    <w:p w14:paraId="40E4AE35" w14:textId="77777777" w:rsidR="0076437F" w:rsidRPr="00860D32" w:rsidRDefault="0076437F" w:rsidP="0076437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FFC08AA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 xml:space="preserve">Slack → </w:t>
      </w:r>
      <w:proofErr w:type="spellStart"/>
      <w:r w:rsidRPr="00860D32">
        <w:rPr>
          <w:rFonts w:ascii="Nirmala UI" w:eastAsia="Times New Roman" w:hAnsi="Nirmala UI" w:cs="Nirmala UI"/>
          <w:b/>
          <w:bCs/>
        </w:rPr>
        <w:t>বাড়তি</w:t>
      </w:r>
      <w:proofErr w:type="spellEnd"/>
      <w:r w:rsidRPr="00860D3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  <w:b/>
          <w:bCs/>
        </w:rPr>
        <w:t>সময়</w:t>
      </w:r>
      <w:proofErr w:type="spellEnd"/>
    </w:p>
    <w:p w14:paraId="22E53155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60D32">
        <w:rPr>
          <w:rFonts w:ascii="Nirmala UI" w:eastAsia="Times New Roman" w:hAnsi="Nirmala UI" w:cs="Nirmala UI"/>
        </w:rPr>
        <w:t>উদাহরণ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860D32">
        <w:rPr>
          <w:rFonts w:ascii="Nirmala UI" w:eastAsia="Times New Roman" w:hAnsi="Nirmala UI" w:cs="Nirmala UI"/>
        </w:rPr>
        <w:t>উপরের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চিত্রে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আমরা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দেখছি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(Activity 5 → TL = 21, TE = </w:t>
      </w:r>
      <w:proofErr w:type="gramStart"/>
      <w:r w:rsidRPr="00860D32">
        <w:rPr>
          <w:rFonts w:ascii="Times New Roman" w:eastAsia="Times New Roman" w:hAnsi="Times New Roman" w:cs="Times New Roman"/>
        </w:rPr>
        <w:t>18.5)</w:t>
      </w:r>
      <w:r w:rsidRPr="00860D32">
        <w:rPr>
          <w:rFonts w:ascii="Nirmala UI" w:eastAsia="Times New Roman" w:hAnsi="Nirmala UI" w:cs="Nirmala UI"/>
        </w:rPr>
        <w:t>।</w:t>
      </w:r>
      <w:proofErr w:type="gramEnd"/>
      <w:r w:rsidRPr="00860D32">
        <w:rPr>
          <w:rFonts w:ascii="Times New Roman" w:eastAsia="Times New Roman" w:hAnsi="Times New Roman" w:cs="Times New Roman"/>
        </w:rPr>
        <w:br/>
      </w:r>
      <w:proofErr w:type="spellStart"/>
      <w:r w:rsidRPr="00860D32">
        <w:rPr>
          <w:rFonts w:ascii="Nirmala UI" w:eastAsia="Times New Roman" w:hAnsi="Nirmala UI" w:cs="Nirmala UI"/>
        </w:rPr>
        <w:t>তাহলে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Times New Roman" w:eastAsia="Times New Roman" w:hAnsi="Times New Roman" w:cs="Times New Roman"/>
          <w:b/>
          <w:bCs/>
        </w:rPr>
        <w:t>Slack = (21 – 18.5) = 2.5 days.</w:t>
      </w:r>
    </w:p>
    <w:p w14:paraId="4DA25FF9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60D32">
        <w:rPr>
          <w:rFonts w:ascii="Nirmala UI" w:eastAsia="Times New Roman" w:hAnsi="Nirmala UI" w:cs="Nirmala UI"/>
        </w:rPr>
        <w:t>অর্থা</w:t>
      </w:r>
      <w:proofErr w:type="spellEnd"/>
      <w:r w:rsidRPr="00860D32">
        <w:rPr>
          <w:rFonts w:ascii="Nirmala UI" w:eastAsia="Times New Roman" w:hAnsi="Nirmala UI" w:cs="Nirmala UI"/>
        </w:rPr>
        <w:t>ৎ</w:t>
      </w:r>
      <w:r w:rsidRPr="00860D32">
        <w:rPr>
          <w:rFonts w:ascii="Times New Roman" w:eastAsia="Times New Roman" w:hAnsi="Times New Roman" w:cs="Times New Roman"/>
        </w:rPr>
        <w:t xml:space="preserve"> Activity 5 </w:t>
      </w:r>
      <w:proofErr w:type="spellStart"/>
      <w:r w:rsidRPr="00860D32">
        <w:rPr>
          <w:rFonts w:ascii="Nirmala UI" w:eastAsia="Times New Roman" w:hAnsi="Nirmala UI" w:cs="Nirmala UI"/>
        </w:rPr>
        <w:t>প্রকল্প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২</w:t>
      </w:r>
      <w:r w:rsidRPr="00860D32">
        <w:rPr>
          <w:rFonts w:ascii="Times New Roman" w:eastAsia="Times New Roman" w:hAnsi="Times New Roman" w:cs="Times New Roman"/>
        </w:rPr>
        <w:t>.</w:t>
      </w:r>
      <w:r w:rsidRPr="00860D32">
        <w:rPr>
          <w:rFonts w:ascii="Nirmala UI" w:eastAsia="Times New Roman" w:hAnsi="Nirmala UI" w:cs="Nirmala UI"/>
        </w:rPr>
        <w:t>৫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দিন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দেরি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করলেও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প্রকল্প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ঠিক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সময়ে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শেষ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যাবে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6948A1FB" w14:textId="77777777" w:rsidR="0076437F" w:rsidRPr="00860D32" w:rsidRDefault="0076437F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Critical Path →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কাজগুলির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Slack = 0, </w:t>
      </w:r>
      <w:proofErr w:type="spellStart"/>
      <w:r w:rsidRPr="00860D32">
        <w:rPr>
          <w:rFonts w:ascii="Nirmala UI" w:eastAsia="Times New Roman" w:hAnsi="Nirmala UI" w:cs="Nirmala UI"/>
        </w:rPr>
        <w:t>তারা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প্রকল্পের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মূল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Critical Path </w:t>
      </w:r>
      <w:r w:rsidRPr="00860D32">
        <w:rPr>
          <w:rFonts w:ascii="Nirmala UI" w:eastAsia="Times New Roman" w:hAnsi="Nirmala UI" w:cs="Nirmala UI"/>
        </w:rPr>
        <w:t>এ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থাকে</w:t>
      </w:r>
      <w:proofErr w:type="spellEnd"/>
      <w:r w:rsidRPr="00860D32">
        <w:rPr>
          <w:rFonts w:ascii="Nirmala UI" w:eastAsia="Times New Roman" w:hAnsi="Nirmala UI" w:cs="Nirmala UI"/>
        </w:rPr>
        <w:t>।</w:t>
      </w:r>
      <w:r w:rsidRPr="00860D32">
        <w:rPr>
          <w:rFonts w:ascii="Times New Roman" w:eastAsia="Times New Roman" w:hAnsi="Times New Roman" w:cs="Times New Roman"/>
        </w:rPr>
        <w:br/>
      </w:r>
      <w:proofErr w:type="spellStart"/>
      <w:r w:rsidRPr="00860D32">
        <w:rPr>
          <w:rFonts w:ascii="Nirmala UI" w:eastAsia="Times New Roman" w:hAnsi="Nirmala UI" w:cs="Nirmala UI"/>
        </w:rPr>
        <w:t>তাদের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ধাপ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দেরি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মানে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পুরো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প্রকল্প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দেরি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হবে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227B01D0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Forward &amp; Backward Pass:</w:t>
      </w:r>
    </w:p>
    <w:p w14:paraId="6401440E" w14:textId="77777777" w:rsidR="0076437F" w:rsidRPr="00860D32" w:rsidRDefault="0076437F" w:rsidP="007401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TE (Forward Pass):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প্রথম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থেকে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শেষ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পর্যন্ত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যাওয়া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সময়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1F9CAF78" w14:textId="77777777" w:rsidR="0076437F" w:rsidRPr="00860D32" w:rsidRDefault="0076437F" w:rsidP="007401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TL (Backward Pass):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শেষ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থেকে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প্রথম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পর্যন্ত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যাওয়া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সময়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59045506" w14:textId="77777777" w:rsidR="0074016A" w:rsidRPr="00860D32" w:rsidRDefault="0074016A" w:rsidP="00740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14:paraId="163EBD7F" w14:textId="77777777" w:rsidR="0074016A" w:rsidRPr="00860D32" w:rsidRDefault="0074016A" w:rsidP="00740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14:paraId="7FF85D57" w14:textId="77777777" w:rsidR="0074016A" w:rsidRPr="00860D32" w:rsidRDefault="0074016A" w:rsidP="00740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14:paraId="7621D940" w14:textId="77777777" w:rsidR="0076437F" w:rsidRPr="00860D32" w:rsidRDefault="0076437F" w:rsidP="00740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Symbol Table</w:t>
      </w:r>
    </w:p>
    <w:tbl>
      <w:tblPr>
        <w:tblStyle w:val="TableGridLight"/>
        <w:tblW w:w="9589" w:type="dxa"/>
        <w:tblLook w:val="04A0" w:firstRow="1" w:lastRow="0" w:firstColumn="1" w:lastColumn="0" w:noHBand="0" w:noVBand="1"/>
      </w:tblPr>
      <w:tblGrid>
        <w:gridCol w:w="2823"/>
        <w:gridCol w:w="1437"/>
        <w:gridCol w:w="5329"/>
      </w:tblGrid>
      <w:tr w:rsidR="0076437F" w:rsidRPr="00860D32" w14:paraId="02BDC686" w14:textId="77777777" w:rsidTr="00BC1BCA">
        <w:trPr>
          <w:trHeight w:val="231"/>
        </w:trPr>
        <w:tc>
          <w:tcPr>
            <w:tcW w:w="0" w:type="auto"/>
            <w:hideMark/>
          </w:tcPr>
          <w:p w14:paraId="0B9855D4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0" w:type="auto"/>
            <w:hideMark/>
          </w:tcPr>
          <w:p w14:paraId="6E2156F1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10114CD8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Bangla Explanation</w:t>
            </w:r>
          </w:p>
        </w:tc>
      </w:tr>
      <w:tr w:rsidR="0076437F" w:rsidRPr="00860D32" w14:paraId="16F21899" w14:textId="77777777" w:rsidTr="00BC1BCA">
        <w:trPr>
          <w:trHeight w:val="261"/>
        </w:trPr>
        <w:tc>
          <w:tcPr>
            <w:tcW w:w="0" w:type="auto"/>
            <w:hideMark/>
          </w:tcPr>
          <w:p w14:paraId="4575C42B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ET</w:t>
            </w:r>
          </w:p>
        </w:tc>
        <w:tc>
          <w:tcPr>
            <w:tcW w:w="0" w:type="auto"/>
            <w:hideMark/>
          </w:tcPr>
          <w:p w14:paraId="51F37605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Elapsed Time</w:t>
            </w:r>
          </w:p>
        </w:tc>
        <w:tc>
          <w:tcPr>
            <w:tcW w:w="0" w:type="auto"/>
            <w:hideMark/>
          </w:tcPr>
          <w:p w14:paraId="04038AD7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এই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কাজ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করতে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যত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সময়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লাগে</w:t>
            </w:r>
            <w:proofErr w:type="spellEnd"/>
          </w:p>
        </w:tc>
      </w:tr>
      <w:tr w:rsidR="0076437F" w:rsidRPr="00860D32" w14:paraId="02E403AA" w14:textId="77777777" w:rsidTr="00BC1BCA">
        <w:trPr>
          <w:trHeight w:val="261"/>
        </w:trPr>
        <w:tc>
          <w:tcPr>
            <w:tcW w:w="0" w:type="auto"/>
            <w:hideMark/>
          </w:tcPr>
          <w:p w14:paraId="60A66BCA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TE (Forward Pass)</w:t>
            </w:r>
          </w:p>
        </w:tc>
        <w:tc>
          <w:tcPr>
            <w:tcW w:w="0" w:type="auto"/>
            <w:hideMark/>
          </w:tcPr>
          <w:p w14:paraId="6B8205CA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Earliest Time</w:t>
            </w:r>
          </w:p>
        </w:tc>
        <w:tc>
          <w:tcPr>
            <w:tcW w:w="0" w:type="auto"/>
            <w:hideMark/>
          </w:tcPr>
          <w:p w14:paraId="7624F550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যত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দ্রুত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কাজটা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শেষ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যায়</w:t>
            </w:r>
            <w:proofErr w:type="spellEnd"/>
          </w:p>
        </w:tc>
      </w:tr>
      <w:tr w:rsidR="0076437F" w:rsidRPr="00860D32" w14:paraId="663F61E2" w14:textId="77777777" w:rsidTr="00BC1BCA">
        <w:trPr>
          <w:trHeight w:val="261"/>
        </w:trPr>
        <w:tc>
          <w:tcPr>
            <w:tcW w:w="0" w:type="auto"/>
            <w:hideMark/>
          </w:tcPr>
          <w:p w14:paraId="006D3F25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TL (Backward Pass)</w:t>
            </w:r>
          </w:p>
        </w:tc>
        <w:tc>
          <w:tcPr>
            <w:tcW w:w="0" w:type="auto"/>
            <w:hideMark/>
          </w:tcPr>
          <w:p w14:paraId="7A1C0C43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Latest Time</w:t>
            </w:r>
          </w:p>
        </w:tc>
        <w:tc>
          <w:tcPr>
            <w:tcW w:w="0" w:type="auto"/>
            <w:hideMark/>
          </w:tcPr>
          <w:p w14:paraId="210F626B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যত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দেরিতে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শেষ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করলেও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প্রকল্প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Ready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হতে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দেরি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হবে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না</w:t>
            </w:r>
            <w:proofErr w:type="spellEnd"/>
          </w:p>
        </w:tc>
      </w:tr>
      <w:tr w:rsidR="0076437F" w:rsidRPr="00860D32" w14:paraId="62292B2E" w14:textId="77777777" w:rsidTr="00BC1BCA">
        <w:trPr>
          <w:trHeight w:val="261"/>
        </w:trPr>
        <w:tc>
          <w:tcPr>
            <w:tcW w:w="0" w:type="auto"/>
            <w:hideMark/>
          </w:tcPr>
          <w:p w14:paraId="289B1217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SLACK</w:t>
            </w:r>
          </w:p>
        </w:tc>
        <w:tc>
          <w:tcPr>
            <w:tcW w:w="0" w:type="auto"/>
            <w:hideMark/>
          </w:tcPr>
          <w:p w14:paraId="6011C0EA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TL – TE</w:t>
            </w:r>
          </w:p>
        </w:tc>
        <w:tc>
          <w:tcPr>
            <w:tcW w:w="0" w:type="auto"/>
            <w:hideMark/>
          </w:tcPr>
          <w:p w14:paraId="2422B291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কাজে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দেরি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করার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সুযোগ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আছে</w:t>
            </w:r>
            <w:proofErr w:type="spellEnd"/>
          </w:p>
        </w:tc>
      </w:tr>
      <w:tr w:rsidR="0076437F" w:rsidRPr="00860D32" w14:paraId="208E676A" w14:textId="77777777" w:rsidTr="00BC1BCA">
        <w:trPr>
          <w:trHeight w:val="261"/>
        </w:trPr>
        <w:tc>
          <w:tcPr>
            <w:tcW w:w="0" w:type="auto"/>
            <w:hideMark/>
          </w:tcPr>
          <w:p w14:paraId="606A80FD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Critical Path</w:t>
            </w:r>
          </w:p>
        </w:tc>
        <w:tc>
          <w:tcPr>
            <w:tcW w:w="0" w:type="auto"/>
            <w:hideMark/>
          </w:tcPr>
          <w:p w14:paraId="70E35EB8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Slack = 0</w:t>
            </w:r>
          </w:p>
        </w:tc>
        <w:tc>
          <w:tcPr>
            <w:tcW w:w="0" w:type="auto"/>
            <w:hideMark/>
          </w:tcPr>
          <w:p w14:paraId="5DB5BFDD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এই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কাজ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দেরি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করলে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প্রকল্পে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বিলম্ব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হবে</w:t>
            </w:r>
            <w:proofErr w:type="spellEnd"/>
          </w:p>
        </w:tc>
      </w:tr>
      <w:tr w:rsidR="0076437F" w:rsidRPr="00860D32" w14:paraId="2E408C57" w14:textId="77777777" w:rsidTr="00BC1BCA">
        <w:trPr>
          <w:trHeight w:val="261"/>
        </w:trPr>
        <w:tc>
          <w:tcPr>
            <w:tcW w:w="0" w:type="auto"/>
            <w:hideMark/>
          </w:tcPr>
          <w:p w14:paraId="12221717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Non-Critical / Flexible Path</w:t>
            </w:r>
          </w:p>
        </w:tc>
        <w:tc>
          <w:tcPr>
            <w:tcW w:w="0" w:type="auto"/>
            <w:hideMark/>
          </w:tcPr>
          <w:p w14:paraId="40DC8F11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Slack &gt; 0</w:t>
            </w:r>
          </w:p>
        </w:tc>
        <w:tc>
          <w:tcPr>
            <w:tcW w:w="0" w:type="auto"/>
            <w:hideMark/>
          </w:tcPr>
          <w:p w14:paraId="6869647A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এই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কাজ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দেরি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করার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সুযোগ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রয়েছে</w:t>
            </w:r>
            <w:proofErr w:type="spellEnd"/>
          </w:p>
        </w:tc>
      </w:tr>
    </w:tbl>
    <w:p w14:paraId="7D54AE48" w14:textId="77777777" w:rsidR="0076437F" w:rsidRPr="00860D32" w:rsidRDefault="00860D32" w:rsidP="0076437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pict w14:anchorId="495621CD">
          <v:rect id="_x0000_i1028" style="width:0;height:1.5pt" o:hralign="center" o:hrstd="t" o:hr="t" fillcolor="#a0a0a0" stroked="f"/>
        </w:pict>
      </w:r>
    </w:p>
    <w:p w14:paraId="34AF07B4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Lecture 4</w:t>
      </w:r>
    </w:p>
    <w:p w14:paraId="39C74E7F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Identifying and Selecting IS Development Projects</w:t>
      </w:r>
    </w:p>
    <w:p w14:paraId="2E1B2A44" w14:textId="77777777" w:rsidR="0076437F" w:rsidRPr="00860D32" w:rsidRDefault="0076437F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Definition:</w:t>
      </w:r>
      <w:r w:rsidR="0074016A" w:rsidRPr="00860D32">
        <w:rPr>
          <w:rFonts w:ascii="Times New Roman" w:eastAsia="Times New Roman" w:hAnsi="Times New Roman" w:cs="Times New Roman"/>
          <w:b/>
          <w:bCs/>
        </w:rPr>
        <w:t xml:space="preserve"> </w:t>
      </w:r>
      <w:r w:rsidRPr="00860D32">
        <w:rPr>
          <w:rFonts w:ascii="Times New Roman" w:eastAsia="Times New Roman" w:hAnsi="Times New Roman" w:cs="Times New Roman"/>
        </w:rPr>
        <w:t xml:space="preserve">Information System (IS) Development Project </w:t>
      </w:r>
      <w:proofErr w:type="spellStart"/>
      <w:r w:rsidRPr="00860D32">
        <w:rPr>
          <w:rFonts w:ascii="Nirmala UI" w:eastAsia="Times New Roman" w:hAnsi="Nirmala UI" w:cs="Nirmala UI"/>
        </w:rPr>
        <w:t>মানে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হচ্ছে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এমন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একটি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প্রজেক্ট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কোনো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প্রতিষ্ঠানের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জন্য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ব্যবসায়িক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উন্নয়নের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উদ্দেশ্যে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তৈরি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860D32">
        <w:rPr>
          <w:rFonts w:ascii="Nirmala UI" w:eastAsia="Times New Roman" w:hAnsi="Nirmala UI" w:cs="Nirmala UI"/>
        </w:rPr>
        <w:t>যেমন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নতুন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সফটওয়্যার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বানানো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ডাটাবেস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তৈরি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বা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সিস্টেম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আপগ্রেড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63313B28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Top-Down and Bottom-Up Sources: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65"/>
        <w:gridCol w:w="6597"/>
        <w:gridCol w:w="2728"/>
      </w:tblGrid>
      <w:tr w:rsidR="0076437F" w:rsidRPr="00860D32" w14:paraId="4E7F6B84" w14:textId="77777777" w:rsidTr="00BC1BCA">
        <w:tc>
          <w:tcPr>
            <w:tcW w:w="0" w:type="auto"/>
            <w:hideMark/>
          </w:tcPr>
          <w:p w14:paraId="72B7602B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FF14E60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758A359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Example</w:t>
            </w:r>
          </w:p>
        </w:tc>
      </w:tr>
      <w:tr w:rsidR="0076437F" w:rsidRPr="00860D32" w14:paraId="14CB0906" w14:textId="77777777" w:rsidTr="00BC1BCA">
        <w:tc>
          <w:tcPr>
            <w:tcW w:w="0" w:type="auto"/>
            <w:hideMark/>
          </w:tcPr>
          <w:p w14:paraId="094C8D29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Top-Down Planning</w:t>
            </w:r>
          </w:p>
        </w:tc>
        <w:tc>
          <w:tcPr>
            <w:tcW w:w="0" w:type="auto"/>
            <w:hideMark/>
          </w:tcPr>
          <w:p w14:paraId="58D00814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Top-down source are projects identified by top management or by a diverse steering committee. (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প্রজেক্টের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আইডিয়াটা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আসে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Top Management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Steering Committee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থেকে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FD2CB38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 xml:space="preserve">CEO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বলল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>, “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একটা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নতুন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ERP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সিস্টেম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দরকার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  <w:r w:rsidRPr="00860D32">
              <w:rPr>
                <w:rFonts w:ascii="Times New Roman" w:eastAsia="Times New Roman" w:hAnsi="Times New Roman" w:cs="Times New Roman"/>
              </w:rPr>
              <w:t>”</w:t>
            </w:r>
          </w:p>
        </w:tc>
      </w:tr>
      <w:tr w:rsidR="0076437F" w:rsidRPr="00860D32" w14:paraId="028FD760" w14:textId="77777777" w:rsidTr="00BC1BCA">
        <w:tc>
          <w:tcPr>
            <w:tcW w:w="0" w:type="auto"/>
            <w:hideMark/>
          </w:tcPr>
          <w:p w14:paraId="4C25F150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Bottom-Up Planning</w:t>
            </w:r>
          </w:p>
        </w:tc>
        <w:tc>
          <w:tcPr>
            <w:tcW w:w="0" w:type="auto"/>
            <w:hideMark/>
          </w:tcPr>
          <w:p w14:paraId="66A76480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Bottom-up source ideas come from manager, department or development group workers.</w:t>
            </w:r>
          </w:p>
        </w:tc>
        <w:tc>
          <w:tcPr>
            <w:tcW w:w="0" w:type="auto"/>
            <w:hideMark/>
          </w:tcPr>
          <w:p w14:paraId="3EC7658E" w14:textId="77777777" w:rsidR="0076437F" w:rsidRPr="00860D32" w:rsidRDefault="0076437F" w:rsidP="0074016A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 xml:space="preserve">HR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টিম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বলল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>, “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একটা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attendance tracking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অ্যাপ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দরকার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  <w:r w:rsidRPr="00860D32">
              <w:rPr>
                <w:rFonts w:ascii="Times New Roman" w:eastAsia="Times New Roman" w:hAnsi="Times New Roman" w:cs="Times New Roman"/>
              </w:rPr>
              <w:t>”</w:t>
            </w:r>
          </w:p>
        </w:tc>
      </w:tr>
    </w:tbl>
    <w:p w14:paraId="634628BB" w14:textId="77777777" w:rsidR="0076437F" w:rsidRPr="00860D32" w:rsidRDefault="0076437F" w:rsidP="00740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Selecting IS Development Projects (</w:t>
      </w:r>
      <w:proofErr w:type="spellStart"/>
      <w:r w:rsidRPr="00860D32">
        <w:rPr>
          <w:rFonts w:ascii="Nirmala UI" w:eastAsia="Times New Roman" w:hAnsi="Nirmala UI" w:cs="Nirmala UI"/>
          <w:b/>
          <w:bCs/>
        </w:rPr>
        <w:t>প্রজেক্ট</w:t>
      </w:r>
      <w:proofErr w:type="spellEnd"/>
      <w:r w:rsidRPr="00860D3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  <w:b/>
          <w:bCs/>
        </w:rPr>
        <w:t>নির্বাচন</w:t>
      </w:r>
      <w:proofErr w:type="spellEnd"/>
      <w:r w:rsidRPr="00860D32">
        <w:rPr>
          <w:rFonts w:ascii="Times New Roman" w:eastAsia="Times New Roman" w:hAnsi="Times New Roman" w:cs="Times New Roman"/>
          <w:b/>
          <w:bCs/>
        </w:rPr>
        <w:t>):</w:t>
      </w:r>
      <w:r w:rsidR="0074016A" w:rsidRPr="00860D3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অর্থা</w:t>
      </w:r>
      <w:proofErr w:type="spellEnd"/>
      <w:r w:rsidRPr="00860D32">
        <w:rPr>
          <w:rFonts w:ascii="Nirmala UI" w:eastAsia="Times New Roman" w:hAnsi="Nirmala UI" w:cs="Nirmala UI"/>
        </w:rPr>
        <w:t>ৎ</w:t>
      </w:r>
      <w:r w:rsidRPr="00860D32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860D32">
        <w:rPr>
          <w:rFonts w:ascii="Nirmala UI" w:eastAsia="Times New Roman" w:hAnsi="Nirmala UI" w:cs="Nirmala UI"/>
        </w:rPr>
        <w:t>বিভিন্ন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প্রকল্প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আইডিয়াগুলোর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মধ্যে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থেকে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এমন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প্রজেক্ট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নির্বাচন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যা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প্রতিষ্ঠানের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জন্য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সবচেয়ে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বেশি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লাভ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দেখায়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এবং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কৌশলগত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(strategy) </w:t>
      </w:r>
      <w:proofErr w:type="spellStart"/>
      <w:r w:rsidRPr="00860D32">
        <w:rPr>
          <w:rFonts w:ascii="Nirmala UI" w:eastAsia="Times New Roman" w:hAnsi="Nirmala UI" w:cs="Nirmala UI"/>
        </w:rPr>
        <w:t>মানদণ্ডে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মেলে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15958A3F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60D32">
        <w:rPr>
          <w:rFonts w:ascii="Nirmala UI" w:eastAsia="Times New Roman" w:hAnsi="Nirmala UI" w:cs="Nirmala UI"/>
          <w:b/>
          <w:bCs/>
        </w:rPr>
        <w:t>বিবেচনার</w:t>
      </w:r>
      <w:proofErr w:type="spellEnd"/>
      <w:r w:rsidRPr="00860D3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  <w:b/>
          <w:bCs/>
        </w:rPr>
        <w:t>মানদণ্ড</w:t>
      </w:r>
      <w:proofErr w:type="spellEnd"/>
      <w:r w:rsidRPr="00860D32">
        <w:rPr>
          <w:rFonts w:ascii="Times New Roman" w:eastAsia="Times New Roman" w:hAnsi="Times New Roman" w:cs="Times New Roman"/>
          <w:b/>
          <w:bCs/>
        </w:rPr>
        <w:t>:</w:t>
      </w:r>
    </w:p>
    <w:p w14:paraId="24E5441E" w14:textId="77777777" w:rsidR="0076437F" w:rsidRPr="00860D32" w:rsidRDefault="0076437F" w:rsidP="007401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60D32">
        <w:rPr>
          <w:rFonts w:ascii="Nirmala UI" w:eastAsia="Times New Roman" w:hAnsi="Nirmala UI" w:cs="Nirmala UI"/>
        </w:rPr>
        <w:t>কোম্পানির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সাথে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মিল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আছে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(Strategic fit)</w:t>
      </w:r>
    </w:p>
    <w:p w14:paraId="0A72F357" w14:textId="77777777" w:rsidR="0076437F" w:rsidRPr="00860D32" w:rsidRDefault="0076437F" w:rsidP="007401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60D32">
        <w:rPr>
          <w:rFonts w:ascii="Nirmala UI" w:eastAsia="Times New Roman" w:hAnsi="Nirmala UI" w:cs="Nirmala UI"/>
        </w:rPr>
        <w:t>খরচ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Nirmala UI" w:eastAsia="Times New Roman" w:hAnsi="Nirmala UI" w:cs="Nirmala UI"/>
        </w:rPr>
        <w:t>ও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লাভ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(Cost-benefit ratio)</w:t>
      </w:r>
    </w:p>
    <w:p w14:paraId="76EE0C2C" w14:textId="77777777" w:rsidR="0076437F" w:rsidRPr="00860D32" w:rsidRDefault="0076437F" w:rsidP="007401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60D32">
        <w:rPr>
          <w:rFonts w:ascii="Nirmala UI" w:eastAsia="Times New Roman" w:hAnsi="Nirmala UI" w:cs="Nirmala UI"/>
        </w:rPr>
        <w:t>ঝুঁকি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(Risk)</w:t>
      </w:r>
    </w:p>
    <w:p w14:paraId="2555DD56" w14:textId="77777777" w:rsidR="0076437F" w:rsidRPr="00860D32" w:rsidRDefault="0076437F" w:rsidP="007401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60D32">
        <w:rPr>
          <w:rFonts w:ascii="Nirmala UI" w:eastAsia="Times New Roman" w:hAnsi="Nirmala UI" w:cs="Nirmala UI"/>
        </w:rPr>
        <w:t>সময়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(Time)</w:t>
      </w:r>
    </w:p>
    <w:p w14:paraId="6A18EEB4" w14:textId="77777777" w:rsidR="0076437F" w:rsidRPr="00860D32" w:rsidRDefault="0076437F" w:rsidP="007401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60D32">
        <w:rPr>
          <w:rFonts w:ascii="Nirmala UI" w:eastAsia="Times New Roman" w:hAnsi="Nirmala UI" w:cs="Nirmala UI"/>
        </w:rPr>
        <w:t>সম্পদের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প্রাপ্যতা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(Resources)</w:t>
      </w:r>
    </w:p>
    <w:p w14:paraId="598A4DA6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Project Selection Decision Diagram:</w:t>
      </w:r>
    </w:p>
    <w:p w14:paraId="29D1C67A" w14:textId="77777777" w:rsidR="0076437F" w:rsidRPr="00860D32" w:rsidRDefault="0076437F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</w:rPr>
        <w:t>Perceived and Real Needs</w:t>
      </w:r>
      <w:r w:rsidRPr="00860D32">
        <w:rPr>
          <w:rFonts w:ascii="Times New Roman" w:eastAsia="Times New Roman" w:hAnsi="Times New Roman" w:cs="Times New Roman"/>
        </w:rPr>
        <w:br/>
        <w:t>↓</w:t>
      </w:r>
      <w:r w:rsidRPr="00860D32">
        <w:rPr>
          <w:rFonts w:ascii="Times New Roman" w:eastAsia="Times New Roman" w:hAnsi="Times New Roman" w:cs="Times New Roman"/>
        </w:rPr>
        <w:br/>
        <w:t>List of Potential and Ongoing Projects</w:t>
      </w:r>
      <w:r w:rsidRPr="00860D32">
        <w:rPr>
          <w:rFonts w:ascii="Times New Roman" w:eastAsia="Times New Roman" w:hAnsi="Times New Roman" w:cs="Times New Roman"/>
        </w:rPr>
        <w:br/>
        <w:t>↓</w:t>
      </w:r>
      <w:r w:rsidRPr="00860D32">
        <w:rPr>
          <w:rFonts w:ascii="Times New Roman" w:eastAsia="Times New Roman" w:hAnsi="Times New Roman" w:cs="Times New Roman"/>
        </w:rPr>
        <w:br/>
        <w:t>Current Organizational Environment</w:t>
      </w:r>
      <w:r w:rsidRPr="00860D32">
        <w:rPr>
          <w:rFonts w:ascii="Times New Roman" w:eastAsia="Times New Roman" w:hAnsi="Times New Roman" w:cs="Times New Roman"/>
        </w:rPr>
        <w:br/>
        <w:t>↓</w:t>
      </w:r>
      <w:r w:rsidRPr="00860D32">
        <w:rPr>
          <w:rFonts w:ascii="Times New Roman" w:eastAsia="Times New Roman" w:hAnsi="Times New Roman" w:cs="Times New Roman"/>
        </w:rPr>
        <w:br/>
        <w:t>Evaluation Criteria</w:t>
      </w:r>
      <w:r w:rsidRPr="00860D32">
        <w:rPr>
          <w:rFonts w:ascii="Times New Roman" w:eastAsia="Times New Roman" w:hAnsi="Times New Roman" w:cs="Times New Roman"/>
        </w:rPr>
        <w:br/>
      </w:r>
      <w:r w:rsidRPr="00860D32">
        <w:rPr>
          <w:rFonts w:ascii="Times New Roman" w:eastAsia="Times New Roman" w:hAnsi="Times New Roman" w:cs="Times New Roman"/>
        </w:rPr>
        <w:lastRenderedPageBreak/>
        <w:t>↓</w:t>
      </w:r>
      <w:r w:rsidRPr="00860D32">
        <w:rPr>
          <w:rFonts w:ascii="Times New Roman" w:eastAsia="Times New Roman" w:hAnsi="Times New Roman" w:cs="Times New Roman"/>
        </w:rPr>
        <w:br/>
      </w:r>
      <w:r w:rsidRPr="00860D32">
        <w:rPr>
          <w:rFonts w:ascii="Times New Roman" w:eastAsia="Times New Roman" w:hAnsi="Times New Roman" w:cs="Times New Roman"/>
          <w:b/>
          <w:bCs/>
        </w:rPr>
        <w:t>Project Selection Decision</w:t>
      </w:r>
      <w:r w:rsidRPr="00860D32">
        <w:rPr>
          <w:rFonts w:ascii="Times New Roman" w:eastAsia="Times New Roman" w:hAnsi="Times New Roman" w:cs="Times New Roman"/>
        </w:rPr>
        <w:br/>
        <w:t>→ Accept Project</w:t>
      </w:r>
      <w:r w:rsidRPr="00860D32">
        <w:rPr>
          <w:rFonts w:ascii="Times New Roman" w:eastAsia="Times New Roman" w:hAnsi="Times New Roman" w:cs="Times New Roman"/>
        </w:rPr>
        <w:br/>
        <w:t>→ Reject Project</w:t>
      </w:r>
      <w:r w:rsidRPr="00860D32">
        <w:rPr>
          <w:rFonts w:ascii="Times New Roman" w:eastAsia="Times New Roman" w:hAnsi="Times New Roman" w:cs="Times New Roman"/>
        </w:rPr>
        <w:br/>
        <w:t>→ Delay Project</w:t>
      </w:r>
      <w:r w:rsidRPr="00860D32">
        <w:rPr>
          <w:rFonts w:ascii="Times New Roman" w:eastAsia="Times New Roman" w:hAnsi="Times New Roman" w:cs="Times New Roman"/>
        </w:rPr>
        <w:br/>
        <w:t>→ Reduce Project</w:t>
      </w:r>
      <w:r w:rsidRPr="00860D32">
        <w:rPr>
          <w:rFonts w:ascii="Times New Roman" w:eastAsia="Times New Roman" w:hAnsi="Times New Roman" w:cs="Times New Roman"/>
        </w:rPr>
        <w:br/>
        <w:t>→ End-User Development</w:t>
      </w:r>
      <w:r w:rsidRPr="00860D32">
        <w:rPr>
          <w:rFonts w:ascii="Times New Roman" w:eastAsia="Times New Roman" w:hAnsi="Times New Roman" w:cs="Times New Roman"/>
        </w:rPr>
        <w:br/>
        <w:t>→ Proof of Concept</w:t>
      </w:r>
      <w:r w:rsidRPr="00860D32">
        <w:rPr>
          <w:rFonts w:ascii="Times New Roman" w:eastAsia="Times New Roman" w:hAnsi="Times New Roman" w:cs="Times New Roman"/>
        </w:rPr>
        <w:br/>
        <w:t>↓</w:t>
      </w:r>
      <w:r w:rsidRPr="00860D32">
        <w:rPr>
          <w:rFonts w:ascii="Times New Roman" w:eastAsia="Times New Roman" w:hAnsi="Times New Roman" w:cs="Times New Roman"/>
        </w:rPr>
        <w:br/>
        <w:t>Existing and Available Resources</w:t>
      </w:r>
    </w:p>
    <w:p w14:paraId="6FB802BF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Weighted Multicriteria Analysis</w:t>
      </w:r>
    </w:p>
    <w:p w14:paraId="014E3DB8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Formula:</w:t>
      </w:r>
      <w:r w:rsidRPr="00860D32">
        <w:rPr>
          <w:rFonts w:ascii="Times New Roman" w:eastAsia="Times New Roman" w:hAnsi="Times New Roman" w:cs="Times New Roman"/>
        </w:rPr>
        <w:br/>
        <w:t>Score = Σ (Weight × Rating)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8"/>
        <w:gridCol w:w="901"/>
        <w:gridCol w:w="1493"/>
        <w:gridCol w:w="1481"/>
        <w:gridCol w:w="1493"/>
      </w:tblGrid>
      <w:tr w:rsidR="0076437F" w:rsidRPr="00860D32" w14:paraId="345BCD83" w14:textId="77777777" w:rsidTr="00BC1B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277B6" w14:textId="77777777" w:rsidR="0076437F" w:rsidRPr="00860D32" w:rsidRDefault="0076437F" w:rsidP="0076437F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Criteria</w:t>
            </w:r>
          </w:p>
        </w:tc>
        <w:tc>
          <w:tcPr>
            <w:tcW w:w="0" w:type="auto"/>
            <w:hideMark/>
          </w:tcPr>
          <w:p w14:paraId="40D75FFA" w14:textId="77777777" w:rsidR="0076437F" w:rsidRPr="00860D32" w:rsidRDefault="0076437F" w:rsidP="007643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Weight</w:t>
            </w:r>
          </w:p>
        </w:tc>
        <w:tc>
          <w:tcPr>
            <w:tcW w:w="0" w:type="auto"/>
            <w:hideMark/>
          </w:tcPr>
          <w:p w14:paraId="2189DD84" w14:textId="77777777" w:rsidR="0076437F" w:rsidRPr="00860D32" w:rsidRDefault="0076437F" w:rsidP="007643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Alternative A</w:t>
            </w:r>
          </w:p>
        </w:tc>
        <w:tc>
          <w:tcPr>
            <w:tcW w:w="0" w:type="auto"/>
            <w:hideMark/>
          </w:tcPr>
          <w:p w14:paraId="4103CB19" w14:textId="77777777" w:rsidR="0076437F" w:rsidRPr="00860D32" w:rsidRDefault="0076437F" w:rsidP="007643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Alternative B</w:t>
            </w:r>
          </w:p>
        </w:tc>
        <w:tc>
          <w:tcPr>
            <w:tcW w:w="0" w:type="auto"/>
            <w:hideMark/>
          </w:tcPr>
          <w:p w14:paraId="4993561F" w14:textId="77777777" w:rsidR="0076437F" w:rsidRPr="00860D32" w:rsidRDefault="0076437F" w:rsidP="007643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Alternative C</w:t>
            </w:r>
          </w:p>
        </w:tc>
      </w:tr>
      <w:tr w:rsidR="0076437F" w:rsidRPr="00860D32" w14:paraId="13B5C15B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7E3CC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Requirements</w:t>
            </w:r>
          </w:p>
        </w:tc>
        <w:tc>
          <w:tcPr>
            <w:tcW w:w="0" w:type="auto"/>
            <w:hideMark/>
          </w:tcPr>
          <w:p w14:paraId="1B1ACE58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6AD983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2764BD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505ABC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76437F" w:rsidRPr="00860D32" w14:paraId="6F55C6A9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7787B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Real-time data entry</w:t>
            </w:r>
          </w:p>
        </w:tc>
        <w:tc>
          <w:tcPr>
            <w:tcW w:w="0" w:type="auto"/>
            <w:hideMark/>
          </w:tcPr>
          <w:p w14:paraId="0565D7E9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2F18B53A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5×18=90</w:t>
            </w:r>
          </w:p>
        </w:tc>
        <w:tc>
          <w:tcPr>
            <w:tcW w:w="0" w:type="auto"/>
            <w:hideMark/>
          </w:tcPr>
          <w:p w14:paraId="61ED32A8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5×18=90</w:t>
            </w:r>
          </w:p>
        </w:tc>
        <w:tc>
          <w:tcPr>
            <w:tcW w:w="0" w:type="auto"/>
            <w:hideMark/>
          </w:tcPr>
          <w:p w14:paraId="63BD46E6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5×18=90</w:t>
            </w:r>
          </w:p>
        </w:tc>
      </w:tr>
      <w:tr w:rsidR="0076437F" w:rsidRPr="00860D32" w14:paraId="4BAB6F76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32AD2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Automatic reorder</w:t>
            </w:r>
          </w:p>
        </w:tc>
        <w:tc>
          <w:tcPr>
            <w:tcW w:w="0" w:type="auto"/>
            <w:hideMark/>
          </w:tcPr>
          <w:p w14:paraId="1C7E83A5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3C8D241D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5×18=90</w:t>
            </w:r>
          </w:p>
        </w:tc>
        <w:tc>
          <w:tcPr>
            <w:tcW w:w="0" w:type="auto"/>
            <w:hideMark/>
          </w:tcPr>
          <w:p w14:paraId="0DAF37D7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5×18=90</w:t>
            </w:r>
          </w:p>
        </w:tc>
        <w:tc>
          <w:tcPr>
            <w:tcW w:w="0" w:type="auto"/>
            <w:hideMark/>
          </w:tcPr>
          <w:p w14:paraId="15FDFBA4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5×18=90</w:t>
            </w:r>
          </w:p>
        </w:tc>
      </w:tr>
      <w:tr w:rsidR="0076437F" w:rsidRPr="00860D32" w14:paraId="0DA0E206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FD424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Real-time data query</w:t>
            </w:r>
          </w:p>
        </w:tc>
        <w:tc>
          <w:tcPr>
            <w:tcW w:w="0" w:type="auto"/>
            <w:hideMark/>
          </w:tcPr>
          <w:p w14:paraId="47DA2D7D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180FE808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5×14=70</w:t>
            </w:r>
          </w:p>
        </w:tc>
        <w:tc>
          <w:tcPr>
            <w:tcW w:w="0" w:type="auto"/>
            <w:hideMark/>
          </w:tcPr>
          <w:p w14:paraId="354549A8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5×14=70</w:t>
            </w:r>
          </w:p>
        </w:tc>
        <w:tc>
          <w:tcPr>
            <w:tcW w:w="0" w:type="auto"/>
            <w:hideMark/>
          </w:tcPr>
          <w:p w14:paraId="3E278833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5×14=70</w:t>
            </w:r>
          </w:p>
        </w:tc>
      </w:tr>
      <w:tr w:rsidR="0076437F" w:rsidRPr="00860D32" w14:paraId="7324AEAB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BBD52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Subtotal</w:t>
            </w:r>
          </w:p>
        </w:tc>
        <w:tc>
          <w:tcPr>
            <w:tcW w:w="0" w:type="auto"/>
            <w:hideMark/>
          </w:tcPr>
          <w:p w14:paraId="0D6AD506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567AFFC0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250</w:t>
            </w:r>
          </w:p>
        </w:tc>
        <w:tc>
          <w:tcPr>
            <w:tcW w:w="0" w:type="auto"/>
            <w:hideMark/>
          </w:tcPr>
          <w:p w14:paraId="47B247E9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250</w:t>
            </w:r>
          </w:p>
        </w:tc>
        <w:tc>
          <w:tcPr>
            <w:tcW w:w="0" w:type="auto"/>
            <w:hideMark/>
          </w:tcPr>
          <w:p w14:paraId="1D7D8359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250</w:t>
            </w:r>
          </w:p>
        </w:tc>
      </w:tr>
      <w:tr w:rsidR="0076437F" w:rsidRPr="00860D32" w14:paraId="01C67457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DBEF2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Constraints</w:t>
            </w:r>
          </w:p>
        </w:tc>
        <w:tc>
          <w:tcPr>
            <w:tcW w:w="0" w:type="auto"/>
            <w:hideMark/>
          </w:tcPr>
          <w:p w14:paraId="7EA3283F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4BED06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D0EDFF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474248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76437F" w:rsidRPr="00860D32" w14:paraId="25857E85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9D937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Developer costs</w:t>
            </w:r>
          </w:p>
        </w:tc>
        <w:tc>
          <w:tcPr>
            <w:tcW w:w="0" w:type="auto"/>
            <w:hideMark/>
          </w:tcPr>
          <w:p w14:paraId="38BEE1E2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0DEC6FD9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4×15=60</w:t>
            </w:r>
          </w:p>
        </w:tc>
        <w:tc>
          <w:tcPr>
            <w:tcW w:w="0" w:type="auto"/>
            <w:hideMark/>
          </w:tcPr>
          <w:p w14:paraId="428B9C04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5×15=75</w:t>
            </w:r>
          </w:p>
        </w:tc>
        <w:tc>
          <w:tcPr>
            <w:tcW w:w="0" w:type="auto"/>
            <w:hideMark/>
          </w:tcPr>
          <w:p w14:paraId="00ED2A89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3×15=45</w:t>
            </w:r>
          </w:p>
        </w:tc>
      </w:tr>
      <w:tr w:rsidR="0076437F" w:rsidRPr="00860D32" w14:paraId="6E4F8E1B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3895D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Hardware costs</w:t>
            </w:r>
          </w:p>
        </w:tc>
        <w:tc>
          <w:tcPr>
            <w:tcW w:w="0" w:type="auto"/>
            <w:hideMark/>
          </w:tcPr>
          <w:p w14:paraId="58C979FB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459756D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4×15=60</w:t>
            </w:r>
          </w:p>
        </w:tc>
        <w:tc>
          <w:tcPr>
            <w:tcW w:w="0" w:type="auto"/>
            <w:hideMark/>
          </w:tcPr>
          <w:p w14:paraId="36FAB3A9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4×15=60</w:t>
            </w:r>
          </w:p>
        </w:tc>
        <w:tc>
          <w:tcPr>
            <w:tcW w:w="0" w:type="auto"/>
            <w:hideMark/>
          </w:tcPr>
          <w:p w14:paraId="4ACB24CC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3×15=45</w:t>
            </w:r>
          </w:p>
        </w:tc>
      </w:tr>
      <w:tr w:rsidR="0076437F" w:rsidRPr="00860D32" w14:paraId="0F09FBBE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BA681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Operating costs</w:t>
            </w:r>
          </w:p>
        </w:tc>
        <w:tc>
          <w:tcPr>
            <w:tcW w:w="0" w:type="auto"/>
            <w:hideMark/>
          </w:tcPr>
          <w:p w14:paraId="42FF9714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6253A99D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5×15=75</w:t>
            </w:r>
          </w:p>
        </w:tc>
        <w:tc>
          <w:tcPr>
            <w:tcW w:w="0" w:type="auto"/>
            <w:hideMark/>
          </w:tcPr>
          <w:p w14:paraId="3E9ED396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1×15=15</w:t>
            </w:r>
          </w:p>
        </w:tc>
        <w:tc>
          <w:tcPr>
            <w:tcW w:w="0" w:type="auto"/>
            <w:hideMark/>
          </w:tcPr>
          <w:p w14:paraId="6E27FC61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5×15=75</w:t>
            </w:r>
          </w:p>
        </w:tc>
      </w:tr>
      <w:tr w:rsidR="0076437F" w:rsidRPr="00860D32" w14:paraId="1C227B4E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B6E16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Ease of training</w:t>
            </w:r>
          </w:p>
        </w:tc>
        <w:tc>
          <w:tcPr>
            <w:tcW w:w="0" w:type="auto"/>
            <w:hideMark/>
          </w:tcPr>
          <w:p w14:paraId="0A8AEF1A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F037943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5×5=25</w:t>
            </w:r>
          </w:p>
        </w:tc>
        <w:tc>
          <w:tcPr>
            <w:tcW w:w="0" w:type="auto"/>
            <w:hideMark/>
          </w:tcPr>
          <w:p w14:paraId="134FB764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3×5=15</w:t>
            </w:r>
          </w:p>
        </w:tc>
        <w:tc>
          <w:tcPr>
            <w:tcW w:w="0" w:type="auto"/>
            <w:hideMark/>
          </w:tcPr>
          <w:p w14:paraId="743B25B5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3×5=15</w:t>
            </w:r>
          </w:p>
        </w:tc>
      </w:tr>
      <w:tr w:rsidR="0076437F" w:rsidRPr="00860D32" w14:paraId="3141397F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11E33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Subtotal</w:t>
            </w:r>
          </w:p>
        </w:tc>
        <w:tc>
          <w:tcPr>
            <w:tcW w:w="0" w:type="auto"/>
            <w:hideMark/>
          </w:tcPr>
          <w:p w14:paraId="64507393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7D6EC1B7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220</w:t>
            </w:r>
          </w:p>
        </w:tc>
        <w:tc>
          <w:tcPr>
            <w:tcW w:w="0" w:type="auto"/>
            <w:hideMark/>
          </w:tcPr>
          <w:p w14:paraId="1D0A783A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165</w:t>
            </w:r>
          </w:p>
        </w:tc>
        <w:tc>
          <w:tcPr>
            <w:tcW w:w="0" w:type="auto"/>
            <w:hideMark/>
          </w:tcPr>
          <w:p w14:paraId="35B30E88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180</w:t>
            </w:r>
          </w:p>
        </w:tc>
      </w:tr>
      <w:tr w:rsidR="0076437F" w:rsidRPr="00860D32" w14:paraId="0E403670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7788E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0" w:type="auto"/>
            <w:hideMark/>
          </w:tcPr>
          <w:p w14:paraId="06E8BB01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295AB98E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342</w:t>
            </w:r>
          </w:p>
        </w:tc>
        <w:tc>
          <w:tcPr>
            <w:tcW w:w="0" w:type="auto"/>
            <w:hideMark/>
          </w:tcPr>
          <w:p w14:paraId="188D4C2A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415</w:t>
            </w:r>
          </w:p>
        </w:tc>
        <w:tc>
          <w:tcPr>
            <w:tcW w:w="0" w:type="auto"/>
            <w:hideMark/>
          </w:tcPr>
          <w:p w14:paraId="7FAF96FC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430</w:t>
            </w:r>
          </w:p>
        </w:tc>
      </w:tr>
    </w:tbl>
    <w:p w14:paraId="507527F3" w14:textId="77777777" w:rsidR="0076437F" w:rsidRPr="00860D32" w:rsidRDefault="0076437F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Highest total score = Selected project</w:t>
      </w:r>
    </w:p>
    <w:p w14:paraId="398A7722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Electronic Commerce (E-Commerce)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2150"/>
        <w:gridCol w:w="2349"/>
      </w:tblGrid>
      <w:tr w:rsidR="0076437F" w:rsidRPr="00860D32" w14:paraId="55081CAC" w14:textId="77777777" w:rsidTr="007643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935BC" w14:textId="77777777" w:rsidR="0076437F" w:rsidRPr="00860D32" w:rsidRDefault="0076437F" w:rsidP="0076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5F33BB" w14:textId="77777777" w:rsidR="0076437F" w:rsidRPr="00860D32" w:rsidRDefault="0076437F" w:rsidP="0076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505CE1" w14:textId="77777777" w:rsidR="0076437F" w:rsidRPr="00860D32" w:rsidRDefault="0076437F" w:rsidP="0076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Example</w:t>
            </w:r>
          </w:p>
        </w:tc>
      </w:tr>
      <w:tr w:rsidR="0076437F" w:rsidRPr="00860D32" w14:paraId="64B6A310" w14:textId="77777777" w:rsidTr="0076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D2EB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B2C</w:t>
            </w:r>
          </w:p>
        </w:tc>
        <w:tc>
          <w:tcPr>
            <w:tcW w:w="0" w:type="auto"/>
            <w:vAlign w:val="center"/>
            <w:hideMark/>
          </w:tcPr>
          <w:p w14:paraId="58E85271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Business → Customer</w:t>
            </w:r>
          </w:p>
        </w:tc>
        <w:tc>
          <w:tcPr>
            <w:tcW w:w="0" w:type="auto"/>
            <w:vAlign w:val="center"/>
            <w:hideMark/>
          </w:tcPr>
          <w:p w14:paraId="63AFA76B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 xml:space="preserve">Amazon, </w:t>
            </w:r>
            <w:proofErr w:type="spellStart"/>
            <w:r w:rsidRPr="00860D32">
              <w:rPr>
                <w:rFonts w:ascii="Times New Roman" w:eastAsia="Times New Roman" w:hAnsi="Times New Roman" w:cs="Times New Roman"/>
              </w:rPr>
              <w:t>Daraz</w:t>
            </w:r>
            <w:proofErr w:type="spellEnd"/>
          </w:p>
        </w:tc>
      </w:tr>
      <w:tr w:rsidR="0076437F" w:rsidRPr="00860D32" w14:paraId="4F31FE72" w14:textId="77777777" w:rsidTr="0076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8BEE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3CF7119D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Business → Business</w:t>
            </w:r>
          </w:p>
        </w:tc>
        <w:tc>
          <w:tcPr>
            <w:tcW w:w="0" w:type="auto"/>
            <w:vAlign w:val="center"/>
            <w:hideMark/>
          </w:tcPr>
          <w:p w14:paraId="6D6B79F1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Dell ↔ Intel</w:t>
            </w:r>
          </w:p>
        </w:tc>
      </w:tr>
      <w:tr w:rsidR="0076437F" w:rsidRPr="00860D32" w14:paraId="3A1D4845" w14:textId="77777777" w:rsidTr="007643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4AD5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  <w:b/>
                <w:bCs/>
              </w:rPr>
              <w:t>B2E</w:t>
            </w:r>
          </w:p>
        </w:tc>
        <w:tc>
          <w:tcPr>
            <w:tcW w:w="0" w:type="auto"/>
            <w:vAlign w:val="center"/>
            <w:hideMark/>
          </w:tcPr>
          <w:p w14:paraId="0272AB0B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Business → Employees</w:t>
            </w:r>
          </w:p>
        </w:tc>
        <w:tc>
          <w:tcPr>
            <w:tcW w:w="0" w:type="auto"/>
            <w:vAlign w:val="center"/>
            <w:hideMark/>
          </w:tcPr>
          <w:p w14:paraId="04187A6D" w14:textId="77777777" w:rsidR="0076437F" w:rsidRPr="00860D32" w:rsidRDefault="0076437F" w:rsidP="0076437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HR portal, payroll system</w:t>
            </w:r>
          </w:p>
        </w:tc>
      </w:tr>
    </w:tbl>
    <w:p w14:paraId="106A5108" w14:textId="77777777" w:rsidR="0076437F" w:rsidRPr="00860D32" w:rsidRDefault="0076437F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Illustration:</w:t>
      </w:r>
      <w:r w:rsidRPr="00860D32">
        <w:rPr>
          <w:rFonts w:ascii="Times New Roman" w:eastAsia="Times New Roman" w:hAnsi="Times New Roman" w:cs="Times New Roman"/>
        </w:rPr>
        <w:br/>
        <w:t>Individual → Business → Business</w:t>
      </w:r>
      <w:r w:rsidRPr="00860D32">
        <w:rPr>
          <w:rFonts w:ascii="Times New Roman" w:eastAsia="Times New Roman" w:hAnsi="Times New Roman" w:cs="Times New Roman"/>
        </w:rPr>
        <w:br/>
        <w:t>(B2C → B2B → B2E)</w:t>
      </w:r>
    </w:p>
    <w:p w14:paraId="59B35F85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Types of Planning Matrices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57"/>
        <w:gridCol w:w="4372"/>
        <w:gridCol w:w="3561"/>
      </w:tblGrid>
      <w:tr w:rsidR="0076437F" w:rsidRPr="00860D32" w14:paraId="0150197D" w14:textId="77777777" w:rsidTr="00BC1B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45352" w14:textId="77777777" w:rsidR="0076437F" w:rsidRPr="00860D32" w:rsidRDefault="0076437F" w:rsidP="0076437F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Matrix Type</w:t>
            </w:r>
          </w:p>
        </w:tc>
        <w:tc>
          <w:tcPr>
            <w:tcW w:w="0" w:type="auto"/>
            <w:hideMark/>
          </w:tcPr>
          <w:p w14:paraId="10DD611C" w14:textId="77777777" w:rsidR="0076437F" w:rsidRPr="00860D32" w:rsidRDefault="0076437F" w:rsidP="007643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সম্পর্ক</w:t>
            </w:r>
            <w:proofErr w:type="spellEnd"/>
          </w:p>
        </w:tc>
        <w:tc>
          <w:tcPr>
            <w:tcW w:w="0" w:type="auto"/>
            <w:hideMark/>
          </w:tcPr>
          <w:p w14:paraId="17E32D5D" w14:textId="77777777" w:rsidR="0076437F" w:rsidRPr="00860D32" w:rsidRDefault="0076437F" w:rsidP="007643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Example</w:t>
            </w:r>
          </w:p>
        </w:tc>
      </w:tr>
      <w:tr w:rsidR="0076437F" w:rsidRPr="00860D32" w14:paraId="6DC5DC55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E7592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Location to Function</w:t>
            </w:r>
          </w:p>
        </w:tc>
        <w:tc>
          <w:tcPr>
            <w:tcW w:w="0" w:type="auto"/>
            <w:hideMark/>
          </w:tcPr>
          <w:p w14:paraId="6F2165D6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স্থান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কাজ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14:paraId="6F4CBB99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যেমন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ধরো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“Sales”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শাখা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অথবা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“Support”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শাখা</w:t>
            </w:r>
            <w:proofErr w:type="spellEnd"/>
          </w:p>
        </w:tc>
      </w:tr>
      <w:tr w:rsidR="0076437F" w:rsidRPr="00860D32" w14:paraId="7A201BAC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29D8A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Location to Unit</w:t>
            </w:r>
          </w:p>
        </w:tc>
        <w:tc>
          <w:tcPr>
            <w:tcW w:w="0" w:type="auto"/>
            <w:hideMark/>
          </w:tcPr>
          <w:p w14:paraId="2B82B04B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স্থান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বিভাগ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14:paraId="4FB1FC12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যেমন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সদর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দপ্তর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HR,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ফ্যাক্টরি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Production</w:t>
            </w:r>
          </w:p>
        </w:tc>
      </w:tr>
      <w:tr w:rsidR="0076437F" w:rsidRPr="00860D32" w14:paraId="1329150F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28D38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Unit to Function</w:t>
            </w:r>
          </w:p>
        </w:tc>
        <w:tc>
          <w:tcPr>
            <w:tcW w:w="0" w:type="auto"/>
            <w:hideMark/>
          </w:tcPr>
          <w:p w14:paraId="7480815F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বিভাগ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কাজ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14:paraId="00F00629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Finance → Budgeting, HR → Recruitment</w:t>
            </w:r>
          </w:p>
        </w:tc>
      </w:tr>
      <w:tr w:rsidR="0076437F" w:rsidRPr="00860D32" w14:paraId="5C201DCC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9A2D7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Function to Objective</w:t>
            </w:r>
          </w:p>
        </w:tc>
        <w:tc>
          <w:tcPr>
            <w:tcW w:w="0" w:type="auto"/>
            <w:hideMark/>
          </w:tcPr>
          <w:p w14:paraId="3488CE89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কাজ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লক্ষ্য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পূরণে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সাহায্য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14:paraId="7F683758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Sales → Increase revenue</w:t>
            </w:r>
          </w:p>
        </w:tc>
      </w:tr>
      <w:tr w:rsidR="0076437F" w:rsidRPr="00860D32" w14:paraId="09428E90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3EFDA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lastRenderedPageBreak/>
              <w:t>Function to Process</w:t>
            </w:r>
          </w:p>
        </w:tc>
        <w:tc>
          <w:tcPr>
            <w:tcW w:w="0" w:type="auto"/>
            <w:hideMark/>
          </w:tcPr>
          <w:p w14:paraId="18B568BF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কাজের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সাথে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প্রক্রিয়া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যুক্ত</w:t>
            </w:r>
            <w:proofErr w:type="spellEnd"/>
          </w:p>
        </w:tc>
        <w:tc>
          <w:tcPr>
            <w:tcW w:w="0" w:type="auto"/>
            <w:hideMark/>
          </w:tcPr>
          <w:p w14:paraId="0280261B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Sales → Order Entry, Invoice Process</w:t>
            </w:r>
          </w:p>
        </w:tc>
      </w:tr>
      <w:tr w:rsidR="0076437F" w:rsidRPr="00860D32" w14:paraId="3D776ED1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3D8FE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Function to Data Entity</w:t>
            </w:r>
          </w:p>
        </w:tc>
        <w:tc>
          <w:tcPr>
            <w:tcW w:w="0" w:type="auto"/>
            <w:hideMark/>
          </w:tcPr>
          <w:p w14:paraId="66887F53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ফাংশন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ডেটা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ব্যবহার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14:paraId="1D8975C3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Payroll uses Employee Data</w:t>
            </w:r>
          </w:p>
        </w:tc>
      </w:tr>
      <w:tr w:rsidR="0076437F" w:rsidRPr="00860D32" w14:paraId="4B00F835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30B83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Process to Data Entity</w:t>
            </w:r>
          </w:p>
        </w:tc>
        <w:tc>
          <w:tcPr>
            <w:tcW w:w="0" w:type="auto"/>
            <w:hideMark/>
          </w:tcPr>
          <w:p w14:paraId="063D744A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প্রক্রিয়াতে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ডেটা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দরকার</w:t>
            </w:r>
            <w:proofErr w:type="spellEnd"/>
          </w:p>
        </w:tc>
        <w:tc>
          <w:tcPr>
            <w:tcW w:w="0" w:type="auto"/>
            <w:hideMark/>
          </w:tcPr>
          <w:p w14:paraId="7EA2EA3C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Order Process → Order Table, Customer Table</w:t>
            </w:r>
          </w:p>
        </w:tc>
      </w:tr>
      <w:tr w:rsidR="0076437F" w:rsidRPr="00860D32" w14:paraId="151FE045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EDF31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Process to Information System</w:t>
            </w:r>
          </w:p>
        </w:tc>
        <w:tc>
          <w:tcPr>
            <w:tcW w:w="0" w:type="auto"/>
            <w:hideMark/>
          </w:tcPr>
          <w:p w14:paraId="2A05681E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সিস্টেম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এই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প্রক্রিয়া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সাপোর্ট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14:paraId="2C78108E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Order Entry → Sales System</w:t>
            </w:r>
          </w:p>
        </w:tc>
      </w:tr>
      <w:tr w:rsidR="0076437F" w:rsidRPr="00860D32" w14:paraId="67CAB330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B71E4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Data Entity to Information System</w:t>
            </w:r>
          </w:p>
        </w:tc>
        <w:tc>
          <w:tcPr>
            <w:tcW w:w="0" w:type="auto"/>
            <w:hideMark/>
          </w:tcPr>
          <w:p w14:paraId="1D7CDB7F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সিস্টেম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এই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ডেটা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ব্যবহার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14:paraId="59FD5C4C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Customer Table → CRM System</w:t>
            </w:r>
          </w:p>
        </w:tc>
      </w:tr>
      <w:tr w:rsidR="0076437F" w:rsidRPr="00860D32" w14:paraId="7483488D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921A3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Information System to Objective</w:t>
            </w:r>
          </w:p>
        </w:tc>
        <w:tc>
          <w:tcPr>
            <w:tcW w:w="0" w:type="auto"/>
            <w:hideMark/>
          </w:tcPr>
          <w:p w14:paraId="1E9C44F5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ইনফরমেশন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সিস্টেম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কোন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লক্ষ্য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অর্জনে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সাহায্য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14:paraId="6C0E1D34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ERP System → Increase efficiency</w:t>
            </w:r>
          </w:p>
        </w:tc>
      </w:tr>
    </w:tbl>
    <w:p w14:paraId="6B834261" w14:textId="77777777" w:rsidR="0076437F" w:rsidRPr="00860D32" w:rsidRDefault="0076437F" w:rsidP="0076437F"/>
    <w:p w14:paraId="25967881" w14:textId="77777777" w:rsidR="0076437F" w:rsidRPr="00860D32" w:rsidRDefault="0076437F" w:rsidP="0076437F"/>
    <w:p w14:paraId="1899AAAF" w14:textId="77777777" w:rsidR="0076437F" w:rsidRPr="00860D32" w:rsidRDefault="0076437F" w:rsidP="0076437F"/>
    <w:p w14:paraId="5A35A96E" w14:textId="77777777" w:rsidR="0076437F" w:rsidRPr="00860D32" w:rsidRDefault="0076437F" w:rsidP="0076437F"/>
    <w:p w14:paraId="57B1C118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Lecture 5 – Assessing Project Feasibility</w:t>
      </w:r>
    </w:p>
    <w:p w14:paraId="59499148" w14:textId="77777777" w:rsidR="0076437F" w:rsidRPr="00860D32" w:rsidRDefault="0076437F" w:rsidP="00740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Definition</w:t>
      </w:r>
      <w:r w:rsidR="0074016A" w:rsidRPr="00860D32">
        <w:rPr>
          <w:rFonts w:ascii="Times New Roman" w:eastAsia="Times New Roman" w:hAnsi="Times New Roman" w:cs="Times New Roman"/>
          <w:b/>
          <w:bCs/>
        </w:rPr>
        <w:t xml:space="preserve">: </w:t>
      </w:r>
      <w:r w:rsidRPr="00860D32">
        <w:rPr>
          <w:rFonts w:ascii="Times New Roman" w:eastAsia="Times New Roman" w:hAnsi="Times New Roman" w:cs="Times New Roman"/>
        </w:rPr>
        <w:t>Feasibility assessment means determining whether a proposed information system project is possible, practical, and worthwhile for the organization.</w:t>
      </w:r>
    </w:p>
    <w:p w14:paraId="76574FA5" w14:textId="77777777" w:rsidR="0076437F" w:rsidRPr="00860D32" w:rsidRDefault="0076437F" w:rsidP="0076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Feasibility</w:t>
      </w:r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মানে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হলো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860D32">
        <w:rPr>
          <w:rFonts w:ascii="Nirmala UI" w:eastAsia="Times New Roman" w:hAnsi="Nirmala UI" w:cs="Nirmala UI"/>
        </w:rPr>
        <w:t>কোনো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ইনফরমেশন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সিস্টেম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বাস্তবে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তৈরি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সহজ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প্রতিষ্ঠানের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জন্য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লাভজনক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এবং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তা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প্রযুক্তিগতভাবে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বাস্তবসম্মত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কি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না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60D32">
        <w:rPr>
          <w:rFonts w:ascii="Nirmala UI" w:eastAsia="Times New Roman" w:hAnsi="Nirmala UI" w:cs="Nirmala UI"/>
        </w:rPr>
        <w:t>তা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মূল্যায়ন</w:t>
      </w:r>
      <w:proofErr w:type="spellEnd"/>
      <w:r w:rsidRPr="00860D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60D32">
        <w:rPr>
          <w:rFonts w:ascii="Nirmala UI" w:eastAsia="Times New Roman" w:hAnsi="Nirmala UI" w:cs="Nirmala UI"/>
        </w:rPr>
        <w:t>করা</w:t>
      </w:r>
      <w:proofErr w:type="spellEnd"/>
      <w:r w:rsidRPr="00860D32">
        <w:rPr>
          <w:rFonts w:ascii="Nirmala UI" w:eastAsia="Times New Roman" w:hAnsi="Nirmala UI" w:cs="Nirmala UI"/>
        </w:rPr>
        <w:t>।</w:t>
      </w:r>
    </w:p>
    <w:p w14:paraId="0E975AA4" w14:textId="77777777" w:rsidR="0076437F" w:rsidRPr="00860D32" w:rsidRDefault="0076437F" w:rsidP="00740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60D32">
        <w:rPr>
          <w:rFonts w:ascii="Times New Roman" w:eastAsia="Times New Roman" w:hAnsi="Times New Roman" w:cs="Times New Roman"/>
          <w:b/>
          <w:bCs/>
        </w:rPr>
        <w:t>Purpose:</w:t>
      </w:r>
      <w:r w:rsidR="0074016A" w:rsidRPr="00860D32">
        <w:rPr>
          <w:rFonts w:ascii="Times New Roman" w:eastAsia="Times New Roman" w:hAnsi="Times New Roman" w:cs="Times New Roman"/>
        </w:rPr>
        <w:t xml:space="preserve"> </w:t>
      </w:r>
      <w:r w:rsidRPr="00860D32">
        <w:rPr>
          <w:rFonts w:ascii="Times New Roman" w:eastAsia="Times New Roman" w:hAnsi="Times New Roman" w:cs="Times New Roman"/>
        </w:rPr>
        <w:t>To evaluate if the project should continue, be modified, or be rejected before investing large resources.</w:t>
      </w:r>
    </w:p>
    <w:p w14:paraId="5F7CF60E" w14:textId="77777777" w:rsidR="0076437F" w:rsidRPr="00860D32" w:rsidRDefault="0076437F" w:rsidP="0076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60D32">
        <w:rPr>
          <w:rFonts w:ascii="Times New Roman" w:eastAsia="Times New Roman" w:hAnsi="Times New Roman" w:cs="Times New Roman"/>
          <w:b/>
          <w:bCs/>
        </w:rPr>
        <w:t>Main Types of Feasibility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85"/>
        <w:gridCol w:w="3930"/>
        <w:gridCol w:w="4175"/>
      </w:tblGrid>
      <w:tr w:rsidR="0076437F" w:rsidRPr="00860D32" w14:paraId="4D2E9E5E" w14:textId="77777777" w:rsidTr="00BC1B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864EE" w14:textId="77777777" w:rsidR="0076437F" w:rsidRPr="00860D32" w:rsidRDefault="0076437F" w:rsidP="0076437F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6F44E33D" w14:textId="77777777" w:rsidR="0076437F" w:rsidRPr="00860D32" w:rsidRDefault="0076437F" w:rsidP="007643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Explanation</w:t>
            </w:r>
          </w:p>
        </w:tc>
        <w:tc>
          <w:tcPr>
            <w:tcW w:w="0" w:type="auto"/>
            <w:hideMark/>
          </w:tcPr>
          <w:p w14:paraId="40CE80C3" w14:textId="77777777" w:rsidR="0076437F" w:rsidRPr="00860D32" w:rsidRDefault="0076437F" w:rsidP="007643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Bangla</w:t>
            </w:r>
          </w:p>
        </w:tc>
      </w:tr>
      <w:tr w:rsidR="0076437F" w:rsidRPr="00860D32" w14:paraId="67214E50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E5AB6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Economic Feasibility</w:t>
            </w:r>
          </w:p>
        </w:tc>
        <w:tc>
          <w:tcPr>
            <w:tcW w:w="0" w:type="auto"/>
            <w:hideMark/>
          </w:tcPr>
          <w:p w14:paraId="5A6AB46F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Checks cost vs. benefit (is it financially worthwhile?)</w:t>
            </w:r>
          </w:p>
        </w:tc>
        <w:tc>
          <w:tcPr>
            <w:tcW w:w="0" w:type="auto"/>
            <w:hideMark/>
          </w:tcPr>
          <w:p w14:paraId="4A98E8A1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খরচ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r w:rsidRPr="00860D32">
              <w:rPr>
                <w:rFonts w:ascii="Nirmala UI" w:eastAsia="Times New Roman" w:hAnsi="Nirmala UI" w:cs="Nirmala UI"/>
              </w:rPr>
              <w:t>ও</w:t>
            </w:r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লাভ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বিশ্লেষণ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হয়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</w:p>
        </w:tc>
      </w:tr>
      <w:tr w:rsidR="0076437F" w:rsidRPr="00860D32" w14:paraId="2D31DC51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64D80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Technical Feasibility</w:t>
            </w:r>
          </w:p>
        </w:tc>
        <w:tc>
          <w:tcPr>
            <w:tcW w:w="0" w:type="auto"/>
            <w:hideMark/>
          </w:tcPr>
          <w:p w14:paraId="6997D355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Can we build it with existing technology &amp; skills?</w:t>
            </w:r>
          </w:p>
        </w:tc>
        <w:tc>
          <w:tcPr>
            <w:tcW w:w="0" w:type="auto"/>
            <w:hideMark/>
          </w:tcPr>
          <w:p w14:paraId="009347B0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প্রয়োজনীয়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প্রযুক্তি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r w:rsidRPr="00860D32">
              <w:rPr>
                <w:rFonts w:ascii="Nirmala UI" w:eastAsia="Times New Roman" w:hAnsi="Nirmala UI" w:cs="Nirmala UI"/>
              </w:rPr>
              <w:t>ও</w:t>
            </w:r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দক্ষতা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আছে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না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দেখা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হয়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</w:p>
        </w:tc>
      </w:tr>
      <w:tr w:rsidR="0076437F" w:rsidRPr="00860D32" w14:paraId="6E6CC8ED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DDDCD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Operational Feasibility</w:t>
            </w:r>
          </w:p>
        </w:tc>
        <w:tc>
          <w:tcPr>
            <w:tcW w:w="0" w:type="auto"/>
            <w:hideMark/>
          </w:tcPr>
          <w:p w14:paraId="1692E6AB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Will it work well and be accepted by users?</w:t>
            </w:r>
          </w:p>
        </w:tc>
        <w:tc>
          <w:tcPr>
            <w:tcW w:w="0" w:type="auto"/>
            <w:hideMark/>
          </w:tcPr>
          <w:p w14:paraId="1CA7DA42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সিস্টেমটি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ব্যবহার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যোগ্য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r w:rsidRPr="00860D32">
              <w:rPr>
                <w:rFonts w:ascii="Nirmala UI" w:eastAsia="Times New Roman" w:hAnsi="Nirmala UI" w:cs="Nirmala UI"/>
              </w:rPr>
              <w:t>ও</w:t>
            </w:r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ইউজাররা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গ্রহণ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করবে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না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</w:p>
        </w:tc>
      </w:tr>
      <w:tr w:rsidR="0076437F" w:rsidRPr="00860D32" w14:paraId="1492F8B6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519B7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Scheduling Feasibility</w:t>
            </w:r>
          </w:p>
        </w:tc>
        <w:tc>
          <w:tcPr>
            <w:tcW w:w="0" w:type="auto"/>
            <w:hideMark/>
          </w:tcPr>
          <w:p w14:paraId="679877CA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Can it be finished on time?</w:t>
            </w:r>
          </w:p>
        </w:tc>
        <w:tc>
          <w:tcPr>
            <w:tcW w:w="0" w:type="auto"/>
            <w:hideMark/>
          </w:tcPr>
          <w:p w14:paraId="5F387951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নির্দিষ্ট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সময়ের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মধ্যে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শেষ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যাবে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না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</w:p>
        </w:tc>
      </w:tr>
      <w:tr w:rsidR="0076437F" w:rsidRPr="00860D32" w14:paraId="104DCDF3" w14:textId="77777777" w:rsidTr="00BC1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C2140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Legal &amp; Contractual Feasibility</w:t>
            </w:r>
          </w:p>
        </w:tc>
        <w:tc>
          <w:tcPr>
            <w:tcW w:w="0" w:type="auto"/>
            <w:hideMark/>
          </w:tcPr>
          <w:p w14:paraId="1A748ADD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Any legal or policy restrictions?</w:t>
            </w:r>
          </w:p>
        </w:tc>
        <w:tc>
          <w:tcPr>
            <w:tcW w:w="0" w:type="auto"/>
            <w:hideMark/>
          </w:tcPr>
          <w:p w14:paraId="0400085F" w14:textId="77777777" w:rsidR="0076437F" w:rsidRPr="00860D32" w:rsidRDefault="0076437F" w:rsidP="0076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কোনো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আইনি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বা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নীতিগত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সমস্যা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আছে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না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</w:p>
        </w:tc>
      </w:tr>
      <w:tr w:rsidR="0076437F" w:rsidRPr="00860D32" w14:paraId="7FB7B3F3" w14:textId="77777777" w:rsidTr="00BC1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2A7EA" w14:textId="77777777" w:rsidR="0076437F" w:rsidRPr="00860D32" w:rsidRDefault="0076437F" w:rsidP="0076437F">
            <w:pPr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Political Feasibility</w:t>
            </w:r>
          </w:p>
        </w:tc>
        <w:tc>
          <w:tcPr>
            <w:tcW w:w="0" w:type="auto"/>
            <w:hideMark/>
          </w:tcPr>
          <w:p w14:paraId="79507E2B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60D32">
              <w:rPr>
                <w:rFonts w:ascii="Times New Roman" w:eastAsia="Times New Roman" w:hAnsi="Times New Roman" w:cs="Times New Roman"/>
              </w:rPr>
              <w:t>Will management and employees support it?</w:t>
            </w:r>
          </w:p>
        </w:tc>
        <w:tc>
          <w:tcPr>
            <w:tcW w:w="0" w:type="auto"/>
            <w:hideMark/>
          </w:tcPr>
          <w:p w14:paraId="20052060" w14:textId="77777777" w:rsidR="0076437F" w:rsidRPr="00860D32" w:rsidRDefault="0076437F" w:rsidP="0076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60D32">
              <w:rPr>
                <w:rFonts w:ascii="Nirmala UI" w:eastAsia="Times New Roman" w:hAnsi="Nirmala UI" w:cs="Nirmala UI"/>
              </w:rPr>
              <w:t>কর্তৃপক্ষ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r w:rsidRPr="00860D32">
              <w:rPr>
                <w:rFonts w:ascii="Nirmala UI" w:eastAsia="Times New Roman" w:hAnsi="Nirmala UI" w:cs="Nirmala UI"/>
              </w:rPr>
              <w:t>ও</w:t>
            </w:r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কর্মচারীরা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সমর্থন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করবে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কি</w:t>
            </w:r>
            <w:proofErr w:type="spellEnd"/>
            <w:r w:rsidRPr="00860D3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60D32">
              <w:rPr>
                <w:rFonts w:ascii="Nirmala UI" w:eastAsia="Times New Roman" w:hAnsi="Nirmala UI" w:cs="Nirmala UI"/>
              </w:rPr>
              <w:t>না</w:t>
            </w:r>
            <w:proofErr w:type="spellEnd"/>
            <w:r w:rsidRPr="00860D32">
              <w:rPr>
                <w:rFonts w:ascii="Nirmala UI" w:eastAsia="Times New Roman" w:hAnsi="Nirmala UI" w:cs="Nirmala UI"/>
              </w:rPr>
              <w:t>।</w:t>
            </w:r>
          </w:p>
        </w:tc>
      </w:tr>
    </w:tbl>
    <w:p w14:paraId="457F7081" w14:textId="77777777" w:rsidR="0076437F" w:rsidRPr="00860D32" w:rsidRDefault="0076437F" w:rsidP="0076437F"/>
    <w:sectPr w:rsidR="0076437F" w:rsidRPr="00860D32" w:rsidSect="007643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356DA"/>
    <w:multiLevelType w:val="multilevel"/>
    <w:tmpl w:val="4F08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21331"/>
    <w:multiLevelType w:val="multilevel"/>
    <w:tmpl w:val="C28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6398B"/>
    <w:multiLevelType w:val="multilevel"/>
    <w:tmpl w:val="75B4D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12F5D"/>
    <w:multiLevelType w:val="multilevel"/>
    <w:tmpl w:val="7554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15114"/>
    <w:multiLevelType w:val="multilevel"/>
    <w:tmpl w:val="79B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55E9"/>
    <w:multiLevelType w:val="multilevel"/>
    <w:tmpl w:val="10CA8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C783B"/>
    <w:multiLevelType w:val="multilevel"/>
    <w:tmpl w:val="A486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5702B"/>
    <w:multiLevelType w:val="multilevel"/>
    <w:tmpl w:val="EA40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B5567"/>
    <w:multiLevelType w:val="multilevel"/>
    <w:tmpl w:val="3B8611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358E7"/>
    <w:multiLevelType w:val="multilevel"/>
    <w:tmpl w:val="CFB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5149F"/>
    <w:multiLevelType w:val="multilevel"/>
    <w:tmpl w:val="7FDA54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736C8B"/>
    <w:multiLevelType w:val="multilevel"/>
    <w:tmpl w:val="B50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620EF"/>
    <w:multiLevelType w:val="multilevel"/>
    <w:tmpl w:val="4592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80719"/>
    <w:multiLevelType w:val="multilevel"/>
    <w:tmpl w:val="DE1E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B35502"/>
    <w:multiLevelType w:val="multilevel"/>
    <w:tmpl w:val="0EE6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6D1F96"/>
    <w:multiLevelType w:val="multilevel"/>
    <w:tmpl w:val="FC2A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0622E4"/>
    <w:multiLevelType w:val="multilevel"/>
    <w:tmpl w:val="7CF8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260AE"/>
    <w:multiLevelType w:val="multilevel"/>
    <w:tmpl w:val="7A7A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980DE3"/>
    <w:multiLevelType w:val="multilevel"/>
    <w:tmpl w:val="E9E6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D021E5"/>
    <w:multiLevelType w:val="multilevel"/>
    <w:tmpl w:val="1EEE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9046D"/>
    <w:multiLevelType w:val="multilevel"/>
    <w:tmpl w:val="CDA009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347E1"/>
    <w:multiLevelType w:val="multilevel"/>
    <w:tmpl w:val="B09A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2262D1"/>
    <w:multiLevelType w:val="multilevel"/>
    <w:tmpl w:val="4DDA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86BAA"/>
    <w:multiLevelType w:val="multilevel"/>
    <w:tmpl w:val="2B1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01DBF"/>
    <w:multiLevelType w:val="multilevel"/>
    <w:tmpl w:val="C886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1707E"/>
    <w:multiLevelType w:val="multilevel"/>
    <w:tmpl w:val="D67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20FC2"/>
    <w:multiLevelType w:val="multilevel"/>
    <w:tmpl w:val="4F9A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B1367E"/>
    <w:multiLevelType w:val="multilevel"/>
    <w:tmpl w:val="7658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C13749"/>
    <w:multiLevelType w:val="multilevel"/>
    <w:tmpl w:val="5FF2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AB73C7"/>
    <w:multiLevelType w:val="multilevel"/>
    <w:tmpl w:val="F33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C144F"/>
    <w:multiLevelType w:val="multilevel"/>
    <w:tmpl w:val="805CF0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EA5487"/>
    <w:multiLevelType w:val="multilevel"/>
    <w:tmpl w:val="070CB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DD43B4"/>
    <w:multiLevelType w:val="multilevel"/>
    <w:tmpl w:val="11F8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51028"/>
    <w:multiLevelType w:val="multilevel"/>
    <w:tmpl w:val="1606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75C3A"/>
    <w:multiLevelType w:val="multilevel"/>
    <w:tmpl w:val="D0A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F84BA8"/>
    <w:multiLevelType w:val="multilevel"/>
    <w:tmpl w:val="420061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16"/>
  </w:num>
  <w:num w:numId="3">
    <w:abstractNumId w:val="19"/>
  </w:num>
  <w:num w:numId="4">
    <w:abstractNumId w:val="31"/>
  </w:num>
  <w:num w:numId="5">
    <w:abstractNumId w:val="28"/>
  </w:num>
  <w:num w:numId="6">
    <w:abstractNumId w:val="18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25"/>
  </w:num>
  <w:num w:numId="12">
    <w:abstractNumId w:val="20"/>
  </w:num>
  <w:num w:numId="13">
    <w:abstractNumId w:val="34"/>
  </w:num>
  <w:num w:numId="14">
    <w:abstractNumId w:val="35"/>
  </w:num>
  <w:num w:numId="15">
    <w:abstractNumId w:val="24"/>
  </w:num>
  <w:num w:numId="16">
    <w:abstractNumId w:val="30"/>
  </w:num>
  <w:num w:numId="17">
    <w:abstractNumId w:val="3"/>
  </w:num>
  <w:num w:numId="18">
    <w:abstractNumId w:val="2"/>
  </w:num>
  <w:num w:numId="19">
    <w:abstractNumId w:val="22"/>
  </w:num>
  <w:num w:numId="20">
    <w:abstractNumId w:val="26"/>
  </w:num>
  <w:num w:numId="21">
    <w:abstractNumId w:val="21"/>
  </w:num>
  <w:num w:numId="22">
    <w:abstractNumId w:val="1"/>
  </w:num>
  <w:num w:numId="23">
    <w:abstractNumId w:val="14"/>
  </w:num>
  <w:num w:numId="24">
    <w:abstractNumId w:val="17"/>
  </w:num>
  <w:num w:numId="25">
    <w:abstractNumId w:val="13"/>
  </w:num>
  <w:num w:numId="26">
    <w:abstractNumId w:val="0"/>
  </w:num>
  <w:num w:numId="27">
    <w:abstractNumId w:val="4"/>
  </w:num>
  <w:num w:numId="28">
    <w:abstractNumId w:val="7"/>
  </w:num>
  <w:num w:numId="29">
    <w:abstractNumId w:val="23"/>
  </w:num>
  <w:num w:numId="30">
    <w:abstractNumId w:val="12"/>
  </w:num>
  <w:num w:numId="31">
    <w:abstractNumId w:val="5"/>
  </w:num>
  <w:num w:numId="32">
    <w:abstractNumId w:val="32"/>
  </w:num>
  <w:num w:numId="33">
    <w:abstractNumId w:val="33"/>
  </w:num>
  <w:num w:numId="34">
    <w:abstractNumId w:val="29"/>
  </w:num>
  <w:num w:numId="35">
    <w:abstractNumId w:val="15"/>
  </w:num>
  <w:num w:numId="36">
    <w:abstractNumId w:val="1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BF"/>
    <w:rsid w:val="000A1188"/>
    <w:rsid w:val="001B51FB"/>
    <w:rsid w:val="00240EF9"/>
    <w:rsid w:val="005D25BF"/>
    <w:rsid w:val="0074016A"/>
    <w:rsid w:val="0076437F"/>
    <w:rsid w:val="00860D32"/>
    <w:rsid w:val="00957BA5"/>
    <w:rsid w:val="00BC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3AF4"/>
  <w15:docId w15:val="{9EDA61DA-C1E9-40FD-87C4-C478AE5A9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BA5"/>
  </w:style>
  <w:style w:type="paragraph" w:styleId="Heading2">
    <w:name w:val="heading 2"/>
    <w:basedOn w:val="Normal"/>
    <w:link w:val="Heading2Char"/>
    <w:uiPriority w:val="9"/>
    <w:qFormat/>
    <w:rsid w:val="005D2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25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25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25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2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25BF"/>
    <w:rPr>
      <w:b/>
      <w:bCs/>
    </w:rPr>
  </w:style>
  <w:style w:type="character" w:styleId="Emphasis">
    <w:name w:val="Emphasis"/>
    <w:basedOn w:val="DefaultParagraphFont"/>
    <w:uiPriority w:val="20"/>
    <w:qFormat/>
    <w:rsid w:val="005D25B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D25BF"/>
    <w:rPr>
      <w:color w:val="0000FF"/>
      <w:u w:val="single"/>
    </w:rPr>
  </w:style>
  <w:style w:type="table" w:styleId="TableGridLight">
    <w:name w:val="Grid Table Light"/>
    <w:basedOn w:val="TableNormal"/>
    <w:uiPriority w:val="40"/>
    <w:rsid w:val="00BC1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C1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9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4oDLMSilExs?si=N40-mepzrGh26uU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2693</Words>
  <Characters>15354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Modabbir</dc:creator>
  <cp:lastModifiedBy>Ashab Uddin</cp:lastModifiedBy>
  <cp:revision>4</cp:revision>
  <cp:lastPrinted>2025-11-06T15:54:00Z</cp:lastPrinted>
  <dcterms:created xsi:type="dcterms:W3CDTF">2025-11-06T15:09:00Z</dcterms:created>
  <dcterms:modified xsi:type="dcterms:W3CDTF">2025-11-06T15:57:00Z</dcterms:modified>
</cp:coreProperties>
</file>