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rtl w:val="0"/>
        </w:rPr>
        <w:t xml:space="preserve">Green University of Bangladesh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-88899</wp:posOffset>
                </wp:positionV>
                <wp:extent cx="1206318" cy="77214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99991" y="3451079"/>
                          <a:ext cx="1092018" cy="657842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-88899</wp:posOffset>
                </wp:positionV>
                <wp:extent cx="1206318" cy="772142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318" cy="7721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-114299</wp:posOffset>
                </wp:positionV>
                <wp:extent cx="1252366" cy="90371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76967" y="3385295"/>
                          <a:ext cx="1138066" cy="789410"/>
                        </a:xfrm>
                        <a:prstGeom prst="rect">
                          <a:avLst/>
                        </a:prstGeom>
                        <a:blipFill rotWithShape="1">
                          <a:blip r:embed="rId9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-114299</wp:posOffset>
                </wp:positionV>
                <wp:extent cx="1252366" cy="90371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2366" cy="9037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before="30.72509765625" w:line="240" w:lineRule="auto"/>
        <w:ind w:left="2376.4865112304688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widowControl w:val="0"/>
        <w:spacing w:before="30.72509765625" w:line="240" w:lineRule="auto"/>
        <w:ind w:lef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                                                                Lab Final Assessment, Fall 2023 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widowControl w:val="0"/>
        <w:spacing w:before="30.72509765625" w:line="240" w:lineRule="auto"/>
        <w:ind w:lef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30.72509765625" w:line="240" w:lineRule="auto"/>
        <w:ind w:lef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80" w:before="0" w:line="240" w:lineRule="auto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sz w:val="22"/>
          <w:szCs w:val="22"/>
          <w:rtl w:val="0"/>
        </w:rPr>
        <w:t xml:space="preserve">Course Title: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Microprocessor and Microcontroller Lab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Total: 30                                                                                                                                Time: 1 hr. 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00"/>
        <w:gridCol w:w="8205"/>
        <w:gridCol w:w="555"/>
        <w:tblGridChange w:id="0">
          <w:tblGrid>
            <w:gridCol w:w="600"/>
            <w:gridCol w:w="8205"/>
            <w:gridCol w:w="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5076825" cy="3784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378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5076825" cy="30861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308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5076825" cy="27940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14">
      <w:pPr>
        <w:spacing w:after="160" w:line="259" w:lineRule="auto"/>
        <w:ind w:lef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MRK                                                                                                                                      D6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Lnbu6fA6G+9vksNkijG+iY8IDw==">CgMxLjA4AHIhMXhsOFZWaXlTdGR0akRZYVZWTWxlTm5pWmJZQkszSlFs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