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42BDA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833DF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5B2028E9" wp14:editId="7BCE53E6">
            <wp:extent cx="3381375" cy="1352550"/>
            <wp:effectExtent l="19050" t="0" r="9525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547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 xml:space="preserve">Green University of Bangladesh </w:t>
      </w:r>
    </w:p>
    <w:p w14:paraId="27388FA4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>Department of Computer Science and Engineering (CSE)</w:t>
      </w:r>
    </w:p>
    <w:p w14:paraId="3FEB6151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Faculty of Sciences and Engineering</w:t>
      </w:r>
    </w:p>
    <w:p w14:paraId="440138FE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Semester: (Fall, Year: 2025</w:t>
      </w:r>
      <w:r w:rsidR="004C5544" w:rsidRPr="002833DF">
        <w:rPr>
          <w:rFonts w:ascii="Times New Roman" w:eastAsia="Times New Roman" w:hAnsi="Times New Roman" w:cs="Times New Roman"/>
          <w:b/>
          <w:sz w:val="28"/>
          <w:szCs w:val="28"/>
        </w:rPr>
        <w:t>), B.Sc. in CSE (Day)</w:t>
      </w:r>
    </w:p>
    <w:p w14:paraId="7DF43692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DE7820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B32B7C" w14:textId="777777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Report NO: 01</w:t>
      </w:r>
      <w:r w:rsidRPr="002833DF">
        <w:rPr>
          <w:rStyle w:val="eop"/>
          <w:sz w:val="28"/>
          <w:szCs w:val="28"/>
        </w:rPr>
        <w:t> </w:t>
      </w:r>
    </w:p>
    <w:p w14:paraId="7D97EEF0" w14:textId="511971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Title: </w:t>
      </w:r>
      <w:r w:rsidR="00250882">
        <w:rPr>
          <w:rStyle w:val="normaltextrun"/>
          <w:b/>
          <w:bCs/>
          <w:sz w:val="28"/>
          <w:szCs w:val="28"/>
        </w:rPr>
        <w:t>Microprocessors, Microcontrollers, and Embedded System Lab</w:t>
      </w:r>
      <w:r w:rsidRPr="002833DF">
        <w:rPr>
          <w:rStyle w:val="eop"/>
          <w:sz w:val="28"/>
          <w:szCs w:val="28"/>
        </w:rPr>
        <w:t> </w:t>
      </w:r>
    </w:p>
    <w:p w14:paraId="48B6648C" w14:textId="4A0E33C2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Code: CSE 30</w:t>
      </w:r>
      <w:r w:rsidR="00250882">
        <w:rPr>
          <w:rStyle w:val="normaltextrun"/>
          <w:b/>
          <w:bCs/>
          <w:sz w:val="28"/>
          <w:szCs w:val="28"/>
        </w:rPr>
        <w:t>4</w:t>
      </w:r>
    </w:p>
    <w:p w14:paraId="183C3657" w14:textId="6233E48F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  <w:lang w:val="en-GB"/>
        </w:rPr>
      </w:pPr>
      <w:r w:rsidRPr="002833DF">
        <w:rPr>
          <w:rStyle w:val="normaltextrun"/>
          <w:b/>
          <w:bCs/>
          <w:sz w:val="28"/>
          <w:szCs w:val="28"/>
        </w:rPr>
        <w:t>Section: 232-D</w:t>
      </w:r>
      <w:r w:rsidR="00250882">
        <w:rPr>
          <w:rStyle w:val="normaltextrun"/>
          <w:b/>
          <w:bCs/>
          <w:sz w:val="28"/>
          <w:szCs w:val="28"/>
        </w:rPr>
        <w:t>1</w:t>
      </w:r>
      <w:r w:rsidRPr="002833DF">
        <w:rPr>
          <w:rStyle w:val="eop"/>
          <w:sz w:val="28"/>
          <w:szCs w:val="28"/>
          <w:lang w:val="en-GB"/>
        </w:rPr>
        <w:t> </w:t>
      </w:r>
    </w:p>
    <w:p w14:paraId="58FD5529" w14:textId="777777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eop"/>
          <w:sz w:val="28"/>
          <w:szCs w:val="28"/>
        </w:rPr>
        <w:t> </w:t>
      </w:r>
    </w:p>
    <w:p w14:paraId="6FEB74FF" w14:textId="77777777" w:rsidR="00250882" w:rsidRPr="00250882" w:rsidRDefault="004C7894" w:rsidP="00250882">
      <w:pPr>
        <w:rPr>
          <w:rFonts w:ascii="Times New Roman" w:hAnsi="Times New Roman" w:cs="Times New Roman"/>
          <w:sz w:val="24"/>
          <w:szCs w:val="24"/>
        </w:rPr>
      </w:pPr>
      <w:r w:rsidRPr="00250882">
        <w:rPr>
          <w:rFonts w:ascii="Times New Roman" w:hAnsi="Times New Roman" w:cs="Times New Roman"/>
          <w:b/>
          <w:bCs/>
          <w:sz w:val="28"/>
          <w:szCs w:val="28"/>
        </w:rPr>
        <w:t>Lab Experiment Name:</w:t>
      </w:r>
      <w:r w:rsidRPr="00250882">
        <w:rPr>
          <w:rFonts w:ascii="Times New Roman" w:hAnsi="Times New Roman" w:cs="Times New Roman"/>
          <w:sz w:val="28"/>
          <w:szCs w:val="28"/>
        </w:rPr>
        <w:t> </w:t>
      </w:r>
      <w:r w:rsidR="00250882" w:rsidRPr="00250882">
        <w:rPr>
          <w:rFonts w:ascii="Times New Roman" w:hAnsi="Times New Roman" w:cs="Times New Roman"/>
          <w:sz w:val="24"/>
          <w:szCs w:val="24"/>
        </w:rPr>
        <w:t>Take an input from user in Celsius. Convert it to Fahrenheit using the following expression and store in a F variable: °F = °C×9/5 + 32- 1</w:t>
      </w:r>
    </w:p>
    <w:p w14:paraId="09B8F085" w14:textId="36F453CC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14:paraId="16EFE401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0AAAFF" w14:textId="77777777" w:rsidR="00064EB3" w:rsidRPr="002833DF" w:rsidRDefault="004C5544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Student Details</w:t>
      </w:r>
    </w:p>
    <w:p w14:paraId="104EA7B2" w14:textId="77777777" w:rsidR="00064EB3" w:rsidRPr="002833DF" w:rsidRDefault="00064EB3">
      <w:pPr>
        <w:pStyle w:val="Normal2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8235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4212"/>
        <w:gridCol w:w="3487"/>
      </w:tblGrid>
      <w:tr w:rsidR="00064EB3" w:rsidRPr="002833DF" w14:paraId="137DC435" w14:textId="77777777">
        <w:trPr>
          <w:cantSplit/>
          <w:tblHeader/>
          <w:jc w:val="center"/>
        </w:trPr>
        <w:tc>
          <w:tcPr>
            <w:tcW w:w="4748" w:type="dxa"/>
            <w:gridSpan w:val="2"/>
            <w:vAlign w:val="center"/>
          </w:tcPr>
          <w:p w14:paraId="34840DD7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14:paraId="4913B118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</w:tr>
      <w:tr w:rsidR="00064EB3" w:rsidRPr="002833DF" w14:paraId="5E646452" w14:textId="77777777">
        <w:trPr>
          <w:cantSplit/>
          <w:tblHeader/>
          <w:jc w:val="center"/>
        </w:trPr>
        <w:tc>
          <w:tcPr>
            <w:tcW w:w="536" w:type="dxa"/>
            <w:vAlign w:val="center"/>
          </w:tcPr>
          <w:p w14:paraId="5ADCDA9A" w14:textId="77777777" w:rsidR="00064EB3" w:rsidRPr="002833DF" w:rsidRDefault="004C5544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4212" w:type="dxa"/>
            <w:vAlign w:val="center"/>
          </w:tcPr>
          <w:p w14:paraId="65BB2C5F" w14:textId="2DB0E5E1" w:rsidR="00064EB3" w:rsidRPr="002833DF" w:rsidRDefault="0098191F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Ashab Uddin</w:t>
            </w:r>
          </w:p>
        </w:tc>
        <w:tc>
          <w:tcPr>
            <w:tcW w:w="3487" w:type="dxa"/>
            <w:vAlign w:val="center"/>
          </w:tcPr>
          <w:p w14:paraId="58A21DF7" w14:textId="3CD69FEA" w:rsidR="00064EB3" w:rsidRPr="002833DF" w:rsidRDefault="004C789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232002</w:t>
            </w:r>
            <w:r w:rsidR="0098191F"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</w:tr>
    </w:tbl>
    <w:p w14:paraId="4C698497" w14:textId="77777777" w:rsidR="00064EB3" w:rsidRPr="002833DF" w:rsidRDefault="004C5544">
      <w:pPr>
        <w:pStyle w:val="Normal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Pr="002833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</w:p>
    <w:p w14:paraId="071076CA" w14:textId="77777777" w:rsidR="00821E6D" w:rsidRPr="002833DF" w:rsidRDefault="00821E6D" w:rsidP="00821E6D">
      <w:pPr>
        <w:pStyle w:val="Normal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A9E65F" w14:textId="38D6CF77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250882">
        <w:rPr>
          <w:rStyle w:val="normaltextrun"/>
          <w:b/>
          <w:bCs/>
          <w:sz w:val="28"/>
          <w:szCs w:val="28"/>
        </w:rPr>
        <w:t>15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19F78CD3" w14:textId="429F64E4" w:rsidR="00821E6D" w:rsidRPr="002833DF" w:rsidRDefault="00821E6D" w:rsidP="00250882">
      <w:pPr>
        <w:pStyle w:val="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8"/>
        </w:tabs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Submission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2</w:t>
      </w:r>
      <w:r w:rsidR="00250882">
        <w:rPr>
          <w:rStyle w:val="normaltextrun"/>
          <w:b/>
          <w:bCs/>
          <w:sz w:val="28"/>
          <w:szCs w:val="28"/>
        </w:rPr>
        <w:t>2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48E24AFA" w14:textId="5B87909D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Teacher’s Name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proofErr w:type="spellStart"/>
      <w:r w:rsidR="00250882">
        <w:rPr>
          <w:rStyle w:val="normaltextrun"/>
          <w:b/>
          <w:bCs/>
          <w:sz w:val="28"/>
          <w:szCs w:val="28"/>
        </w:rPr>
        <w:t>Jarin</w:t>
      </w:r>
      <w:proofErr w:type="spellEnd"/>
      <w:r w:rsidR="00250882"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 w:rsidR="00250882">
        <w:rPr>
          <w:rStyle w:val="normaltextrun"/>
          <w:b/>
          <w:bCs/>
          <w:sz w:val="28"/>
          <w:szCs w:val="28"/>
        </w:rPr>
        <w:t>Tasnim</w:t>
      </w:r>
      <w:proofErr w:type="spellEnd"/>
      <w:r w:rsidR="00250882">
        <w:rPr>
          <w:rStyle w:val="normaltextrun"/>
          <w:b/>
          <w:bCs/>
          <w:sz w:val="28"/>
          <w:szCs w:val="28"/>
        </w:rPr>
        <w:t xml:space="preserve"> </w:t>
      </w:r>
      <w:proofErr w:type="spellStart"/>
      <w:r w:rsidR="00250882">
        <w:rPr>
          <w:rStyle w:val="normaltextrun"/>
          <w:b/>
          <w:bCs/>
          <w:sz w:val="28"/>
          <w:szCs w:val="28"/>
        </w:rPr>
        <w:t>Tonvi</w:t>
      </w:r>
      <w:proofErr w:type="spellEnd"/>
    </w:p>
    <w:p w14:paraId="2C6327DF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FD61B0" w14:textId="77777777" w:rsidR="00064EB3" w:rsidRPr="002833DF" w:rsidRDefault="00064EB3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64EB3" w:rsidRPr="002833DF" w14:paraId="5B079EB2" w14:textId="77777777">
        <w:trPr>
          <w:cantSplit/>
          <w:tblHeader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884E" w14:textId="77777777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14:paraId="060F23C8" w14:textId="77777777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Marks: …………………………………                              </w:t>
            </w:r>
            <w:proofErr w:type="gramStart"/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Signature:.....................</w:t>
            </w:r>
            <w:proofErr w:type="gramEnd"/>
          </w:p>
          <w:p w14:paraId="0DDC647C" w14:textId="77777777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gramStart"/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Comments:..............................................</w:t>
            </w:r>
            <w:proofErr w:type="gramEnd"/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 </w:t>
            </w:r>
            <w:proofErr w:type="gramStart"/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Date:..............................</w:t>
            </w:r>
            <w:proofErr w:type="gramEnd"/>
          </w:p>
        </w:tc>
      </w:tr>
    </w:tbl>
    <w:p w14:paraId="4E5FEE9A" w14:textId="77777777" w:rsidR="00064EB3" w:rsidRPr="002833DF" w:rsidRDefault="00064EB3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515EEA" w14:textId="77777777" w:rsidR="00821E6D" w:rsidRPr="002833DF" w:rsidRDefault="00821E6D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15058B" w14:textId="5DB5712F" w:rsidR="00250882" w:rsidRPr="00250882" w:rsidRDefault="00250882" w:rsidP="0098191F">
      <w:pPr>
        <w:pStyle w:val="NormalWeb"/>
        <w:rPr>
          <w:b/>
        </w:rPr>
      </w:pPr>
      <w:r w:rsidRPr="002833DF">
        <w:rPr>
          <w:b/>
        </w:rPr>
        <w:t>T</w:t>
      </w:r>
      <w:r>
        <w:rPr>
          <w:b/>
        </w:rPr>
        <w:t xml:space="preserve">ITLE: </w:t>
      </w:r>
      <w:r w:rsidRPr="00250882">
        <w:t>Take an input from user in Celsius. Convert it to Fahrenheit using the following expression and store in a F variable: °F = °C×9/5 + 32- 1</w:t>
      </w:r>
    </w:p>
    <w:p w14:paraId="1FE42703" w14:textId="77777777" w:rsidR="00250882" w:rsidRDefault="00D67592" w:rsidP="00250882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1. </w:t>
      </w:r>
      <w:r w:rsidR="002354C8" w:rsidRPr="002833DF">
        <w:rPr>
          <w:rFonts w:ascii="Times New Roman" w:hAnsi="Times New Roman" w:cs="Times New Roman"/>
          <w:b/>
        </w:rPr>
        <w:t>INTRODUCTION</w:t>
      </w:r>
    </w:p>
    <w:p w14:paraId="015C3001" w14:textId="56E4BAEE" w:rsidR="00250882" w:rsidRPr="00250882" w:rsidRDefault="00250882" w:rsidP="00250882">
      <w:pPr>
        <w:pStyle w:val="Normal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50882">
        <w:rPr>
          <w:rFonts w:ascii="Times New Roman" w:hAnsi="Times New Roman" w:cs="Times New Roman"/>
          <w:sz w:val="24"/>
          <w:szCs w:val="24"/>
        </w:rPr>
        <w:t xml:space="preserve">This program addresses the fundamental engineering problem of converting temperature values from Celsius to Fahrenheit. The architectural constraints of the 8086 </w:t>
      </w:r>
      <w:r w:rsidRPr="00250882">
        <w:rPr>
          <w:rFonts w:ascii="Times New Roman" w:hAnsi="Times New Roman" w:cs="Times New Roman"/>
          <w:sz w:val="24"/>
          <w:szCs w:val="24"/>
        </w:rPr>
        <w:t>microprocessors</w:t>
      </w:r>
      <w:r w:rsidRPr="00250882">
        <w:rPr>
          <w:rFonts w:ascii="Times New Roman" w:hAnsi="Times New Roman" w:cs="Times New Roman"/>
          <w:sz w:val="24"/>
          <w:szCs w:val="24"/>
        </w:rPr>
        <w:t xml:space="preserve">, notably the absence of a dedicated Floating-Point Unit (FPU), necessitate that all arithmetic operations be executed using integer logic. The accompanying assembly language implementation demonstrates the proper methodology for realizing the conversion formula </w:t>
      </w:r>
      <w:r w:rsidRPr="00250882">
        <w:rPr>
          <w:rStyle w:val="HTMLCode"/>
          <w:rFonts w:ascii="Times New Roman" w:eastAsia="Arial" w:hAnsi="Times New Roman" w:cs="Times New Roman"/>
          <w:sz w:val="24"/>
          <w:szCs w:val="24"/>
        </w:rPr>
        <w:t>°F = (°C × 9/5) + 31</w:t>
      </w:r>
      <w:r w:rsidRPr="00250882">
        <w:rPr>
          <w:rFonts w:ascii="Times New Roman" w:hAnsi="Times New Roman" w:cs="Times New Roman"/>
          <w:sz w:val="24"/>
          <w:szCs w:val="24"/>
        </w:rPr>
        <w:t>. This is achieved through precise management of CPU registers and sequential integer operations for multiplication, division, and addition to yield a correct integer result. The code serves as a salient illustration of data manipulation and input/output handling within the resource-constrained environment characteristic of 8086 systems.</w:t>
      </w:r>
    </w:p>
    <w:p w14:paraId="64A3F52B" w14:textId="48AA42F2" w:rsidR="00D8764D" w:rsidRPr="002833DF" w:rsidRDefault="00D8764D" w:rsidP="00D8764D">
      <w:pPr>
        <w:pStyle w:val="Normal2"/>
        <w:rPr>
          <w:rFonts w:ascii="Times New Roman" w:hAnsi="Times New Roman" w:cs="Times New Roman"/>
        </w:rPr>
      </w:pPr>
      <w:r w:rsidRPr="002833DF">
        <w:rPr>
          <w:rFonts w:ascii="Times New Roman" w:hAnsi="Times New Roman" w:cs="Times New Roman"/>
        </w:rPr>
        <w:t xml:space="preserve">  </w:t>
      </w:r>
    </w:p>
    <w:p w14:paraId="01014CD7" w14:textId="29893D9E" w:rsidR="00D8764D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2. OBJECTIVES</w:t>
      </w:r>
    </w:p>
    <w:p w14:paraId="6A361813" w14:textId="24F5B540" w:rsidR="008E4E31" w:rsidRDefault="008E4E31" w:rsidP="008E4E31">
      <w:pPr>
        <w:pStyle w:val="NormalWeb"/>
        <w:numPr>
          <w:ilvl w:val="0"/>
          <w:numId w:val="1"/>
        </w:numPr>
      </w:pPr>
      <w:r>
        <w:t xml:space="preserve">To accurately implement the conversion </w:t>
      </w:r>
      <w:r>
        <w:t>formula:</w:t>
      </w:r>
      <w:r w:rsidRPr="00250882">
        <w:t xml:space="preserve"> °F = °C×9/5 + 32- 1</w:t>
      </w:r>
      <w:r>
        <w:t xml:space="preserve"> </w:t>
      </w:r>
      <w:r>
        <w:t>in 8086 assembly.</w:t>
      </w:r>
    </w:p>
    <w:p w14:paraId="60B863F9" w14:textId="77777777" w:rsidR="008E4E31" w:rsidRDefault="008E4E31" w:rsidP="008E4E31">
      <w:pPr>
        <w:pStyle w:val="NormalWeb"/>
        <w:numPr>
          <w:ilvl w:val="0"/>
          <w:numId w:val="1"/>
        </w:numPr>
      </w:pPr>
      <w:r>
        <w:t>To handle all necessary user interaction and data flow.</w:t>
      </w:r>
    </w:p>
    <w:p w14:paraId="29ED7BE5" w14:textId="714CB125" w:rsidR="004C5544" w:rsidRPr="008E4E31" w:rsidRDefault="008E4E31" w:rsidP="008E4E31">
      <w:pPr>
        <w:pStyle w:val="NormalWeb"/>
        <w:numPr>
          <w:ilvl w:val="0"/>
          <w:numId w:val="1"/>
        </w:numPr>
      </w:pPr>
      <w:r>
        <w:t>To write optimized and efficient 16-bit code.</w:t>
      </w:r>
    </w:p>
    <w:p w14:paraId="37223309" w14:textId="77777777" w:rsidR="00D8764D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3. PROCEDURE  </w:t>
      </w:r>
    </w:p>
    <w:p w14:paraId="3F715136" w14:textId="1647BB50" w:rsidR="00A411C9" w:rsidRPr="00A411C9" w:rsidRDefault="00A411C9" w:rsidP="00A41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1C9">
        <w:rPr>
          <w:rFonts w:ascii="Times New Roman" w:eastAsia="Times New Roman" w:hAnsi="Times New Roman" w:cs="Times New Roman"/>
          <w:sz w:val="24"/>
          <w:szCs w:val="24"/>
        </w:rPr>
        <w:t>The code performs the conversion using an integer-only approximation of the formula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0882">
        <w:rPr>
          <w:rFonts w:ascii="Times New Roman" w:hAnsi="Times New Roman" w:cs="Times New Roman"/>
          <w:sz w:val="24"/>
          <w:szCs w:val="24"/>
        </w:rPr>
        <w:t>°F = °C×9/5 + 32- 1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455456" w14:textId="4DB8A485" w:rsidR="00A411C9" w:rsidRPr="00A411C9" w:rsidRDefault="00A411C9" w:rsidP="00A41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1C9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 xml:space="preserve"> Prompts the user to enter a Celsius digit (0-9). The input ASCII</w:t>
      </w:r>
      <w:r w:rsidRPr="00A41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character is read and converted to its numerical</w:t>
      </w:r>
      <w:r w:rsidRPr="00A41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value (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3C171A2" w14:textId="77777777" w:rsidR="00A411C9" w:rsidRPr="00A411C9" w:rsidRDefault="00A411C9" w:rsidP="00A41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1C9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Calculation:</w:t>
      </w:r>
    </w:p>
    <w:p w14:paraId="5F314092" w14:textId="1ED74BDB" w:rsidR="00A411C9" w:rsidRPr="00A411C9" w:rsidRDefault="00A411C9" w:rsidP="00A411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1C9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is multiplied by 9 (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250882"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871074" w14:textId="7A5FD60A" w:rsidR="00A411C9" w:rsidRPr="00A411C9" w:rsidRDefault="00A411C9" w:rsidP="00A411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1C9">
        <w:rPr>
          <w:rFonts w:ascii="Times New Roman" w:eastAsia="Times New Roman" w:hAnsi="Times New Roman" w:cs="Times New Roman"/>
          <w:sz w:val="24"/>
          <w:szCs w:val="24"/>
        </w:rPr>
        <w:t>The result is divided by 5 (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250882"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) / 5).</w:t>
      </w:r>
    </w:p>
    <w:p w14:paraId="7B8F3629" w14:textId="1060A05A" w:rsidR="00A411C9" w:rsidRPr="00A411C9" w:rsidRDefault="00A411C9" w:rsidP="00A411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1C9">
        <w:rPr>
          <w:rFonts w:ascii="Times New Roman" w:eastAsia="Times New Roman" w:hAnsi="Times New Roman" w:cs="Times New Roman"/>
          <w:sz w:val="24"/>
          <w:szCs w:val="24"/>
        </w:rPr>
        <w:t>31 is added to the quotient (equivalent to + 32 - 1) to get the final integer Fahrenheit value (F).</w:t>
      </w:r>
    </w:p>
    <w:p w14:paraId="401DC532" w14:textId="4AB6AC05" w:rsidR="00A411C9" w:rsidRPr="00A411C9" w:rsidRDefault="00A411C9" w:rsidP="00A41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1C9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 xml:space="preserve"> The two-digit Fahrenheit result (F) is prepared for display using the AAM instruction (which separates F into its tens and 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units’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 xml:space="preserve"> digits). Each digit is converted back to its ASCII</w:t>
      </w:r>
      <w:r w:rsidRPr="00A41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411C9">
        <w:rPr>
          <w:rFonts w:ascii="Times New Roman" w:eastAsia="Times New Roman" w:hAnsi="Times New Roman" w:cs="Times New Roman"/>
          <w:sz w:val="24"/>
          <w:szCs w:val="24"/>
        </w:rPr>
        <w:t>character and printed to the console.</w:t>
      </w:r>
    </w:p>
    <w:p w14:paraId="360CA7AD" w14:textId="5CF2102F" w:rsidR="00D1291A" w:rsidRDefault="00D1291A" w:rsidP="00A411C9">
      <w:pPr>
        <w:pStyle w:val="NormalWeb"/>
        <w:rPr>
          <w:sz w:val="22"/>
          <w:szCs w:val="22"/>
        </w:rPr>
      </w:pPr>
    </w:p>
    <w:p w14:paraId="4D63C925" w14:textId="082863C4" w:rsidR="00A411C9" w:rsidRDefault="00A411C9" w:rsidP="00A411C9">
      <w:pPr>
        <w:pStyle w:val="NormalWeb"/>
        <w:rPr>
          <w:sz w:val="22"/>
          <w:szCs w:val="22"/>
        </w:rPr>
      </w:pPr>
    </w:p>
    <w:p w14:paraId="10880915" w14:textId="77777777" w:rsidR="00A411C9" w:rsidRPr="002833DF" w:rsidRDefault="00A411C9" w:rsidP="00A411C9">
      <w:pPr>
        <w:pStyle w:val="NormalWeb"/>
        <w:rPr>
          <w:sz w:val="22"/>
          <w:szCs w:val="22"/>
        </w:rPr>
      </w:pPr>
    </w:p>
    <w:p w14:paraId="1F59EA9F" w14:textId="77777777" w:rsidR="00D8764D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lastRenderedPageBreak/>
        <w:t>4.</w:t>
      </w:r>
      <w:r w:rsidR="00B37D64" w:rsidRPr="002833DF">
        <w:rPr>
          <w:rFonts w:ascii="Times New Roman" w:hAnsi="Times New Roman" w:cs="Times New Roman"/>
          <w:b/>
        </w:rPr>
        <w:t xml:space="preserve"> IMPLEMENTATION</w:t>
      </w:r>
    </w:p>
    <w:p w14:paraId="578A9DC4" w14:textId="77777777" w:rsidR="00B37D64" w:rsidRPr="002833DF" w:rsidRDefault="00B37D64" w:rsidP="00D8764D">
      <w:pPr>
        <w:pStyle w:val="Normal2"/>
        <w:rPr>
          <w:rFonts w:ascii="Times New Roman" w:hAnsi="Times New Roman" w:cs="Times New Roman"/>
          <w:b/>
        </w:rPr>
      </w:pPr>
    </w:p>
    <w:p w14:paraId="75CCACCF" w14:textId="117A9BEB" w:rsidR="00B37D64" w:rsidRPr="0001021B" w:rsidRDefault="00B37D64" w:rsidP="00D8764D">
      <w:pPr>
        <w:pStyle w:val="Normal2"/>
        <w:rPr>
          <w:rFonts w:ascii="Times New Roman" w:hAnsi="Times New Roman" w:cs="Times New Roman"/>
          <w:u w:val="single"/>
        </w:rPr>
      </w:pPr>
      <w:r w:rsidRPr="0001021B">
        <w:rPr>
          <w:rFonts w:ascii="Times New Roman" w:hAnsi="Times New Roman" w:cs="Times New Roman"/>
          <w:u w:val="single"/>
        </w:rPr>
        <w:t>Source Code:</w:t>
      </w:r>
    </w:p>
    <w:p w14:paraId="1F0115E8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proofErr w:type="gramStart"/>
      <w:r w:rsidRPr="00A411C9">
        <w:rPr>
          <w:rFonts w:ascii="Times New Roman" w:hAnsi="Times New Roman" w:cs="Times New Roman"/>
        </w:rPr>
        <w:t>.MODEL</w:t>
      </w:r>
      <w:proofErr w:type="gramEnd"/>
      <w:r w:rsidRPr="00A411C9">
        <w:rPr>
          <w:rFonts w:ascii="Times New Roman" w:hAnsi="Times New Roman" w:cs="Times New Roman"/>
        </w:rPr>
        <w:t xml:space="preserve"> SMALL</w:t>
      </w:r>
    </w:p>
    <w:p w14:paraId="07B228F2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proofErr w:type="gramStart"/>
      <w:r w:rsidRPr="00A411C9">
        <w:rPr>
          <w:rFonts w:ascii="Times New Roman" w:hAnsi="Times New Roman" w:cs="Times New Roman"/>
        </w:rPr>
        <w:t>.STACK</w:t>
      </w:r>
      <w:proofErr w:type="gramEnd"/>
      <w:r w:rsidRPr="00A411C9">
        <w:rPr>
          <w:rFonts w:ascii="Times New Roman" w:hAnsi="Times New Roman" w:cs="Times New Roman"/>
        </w:rPr>
        <w:t xml:space="preserve"> 100H</w:t>
      </w:r>
    </w:p>
    <w:p w14:paraId="58D98036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</w:p>
    <w:p w14:paraId="2B188F94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>.DATA</w:t>
      </w:r>
    </w:p>
    <w:p w14:paraId="6848F32F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MSG1 DB 'Enter Temperature in Celsius (0-9): $'</w:t>
      </w:r>
    </w:p>
    <w:p w14:paraId="51A64AC8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MSG2 DB 0AH, 0DH, 'Temperature in Fahrenheit is: $'</w:t>
      </w:r>
    </w:p>
    <w:p w14:paraId="738FCC65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NINE DW 9</w:t>
      </w:r>
    </w:p>
    <w:p w14:paraId="6EA1348D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FIVE DW 5</w:t>
      </w:r>
    </w:p>
    <w:p w14:paraId="3969FAC9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31C6CAB6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proofErr w:type="gramStart"/>
      <w:r w:rsidRPr="00A411C9">
        <w:rPr>
          <w:rFonts w:ascii="Times New Roman" w:hAnsi="Times New Roman" w:cs="Times New Roman"/>
        </w:rPr>
        <w:t>.CODE</w:t>
      </w:r>
      <w:proofErr w:type="gramEnd"/>
    </w:p>
    <w:p w14:paraId="325B6BDB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>MAIN PROC</w:t>
      </w:r>
    </w:p>
    <w:p w14:paraId="78456BD3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Initialize Data Segment</w:t>
      </w:r>
    </w:p>
    <w:p w14:paraId="1A46717E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AX, @DATA</w:t>
      </w:r>
    </w:p>
    <w:p w14:paraId="1B7CC1B9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DS, AX</w:t>
      </w:r>
    </w:p>
    <w:p w14:paraId="1C208C9C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27BEEB34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--- User Input ---</w:t>
      </w:r>
    </w:p>
    <w:p w14:paraId="6251FC03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Print input prompt message</w:t>
      </w:r>
    </w:p>
    <w:p w14:paraId="7E3DDBEC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LEA DX, MSG1</w:t>
      </w:r>
    </w:p>
    <w:p w14:paraId="262AEEF6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9</w:t>
      </w:r>
    </w:p>
    <w:p w14:paraId="581E2184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INT 21H</w:t>
      </w:r>
    </w:p>
    <w:p w14:paraId="16F8B01A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5D88A58B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Read a single character from the user</w:t>
      </w:r>
    </w:p>
    <w:p w14:paraId="5E43A601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1</w:t>
      </w:r>
    </w:p>
    <w:p w14:paraId="64444C67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INT 21H</w:t>
      </w:r>
    </w:p>
    <w:p w14:paraId="2B33F5AB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03646A54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Convert ASCII digit to a number</w:t>
      </w:r>
    </w:p>
    <w:p w14:paraId="3E4FDDC0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SUB AL, '0' </w:t>
      </w:r>
    </w:p>
    <w:p w14:paraId="18FAE24C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BL, AL      </w:t>
      </w:r>
    </w:p>
    <w:p w14:paraId="6BC84563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7D1AE79D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--- Calculation: F = (C * 9 / 5) + 32 - 1</w:t>
      </w:r>
    </w:p>
    <w:p w14:paraId="0C346D98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AL, BL      </w:t>
      </w:r>
    </w:p>
    <w:p w14:paraId="525D27ED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0      </w:t>
      </w:r>
    </w:p>
    <w:p w14:paraId="5AD1826B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32851C1D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MUL NINE        </w:t>
      </w:r>
    </w:p>
    <w:p w14:paraId="379444D3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4E2126A5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DIV FIVE       </w:t>
      </w:r>
    </w:p>
    <w:p w14:paraId="68D47988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3A473E55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ADD AL, 32      </w:t>
      </w:r>
    </w:p>
    <w:p w14:paraId="5A2F1A3E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SUB AL, 1       </w:t>
      </w:r>
    </w:p>
    <w:p w14:paraId="5C0EB4C8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3B3A4AF4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BL, AL      </w:t>
      </w:r>
    </w:p>
    <w:p w14:paraId="465A3481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lastRenderedPageBreak/>
        <w:t xml:space="preserve">    </w:t>
      </w:r>
    </w:p>
    <w:p w14:paraId="0D9D05BE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--- Display Output ---</w:t>
      </w:r>
    </w:p>
    <w:p w14:paraId="5BF20B6F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Print the result message</w:t>
      </w:r>
    </w:p>
    <w:p w14:paraId="6FAD911D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LEA DX, MSG2</w:t>
      </w:r>
    </w:p>
    <w:p w14:paraId="70A50609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9</w:t>
      </w:r>
    </w:p>
    <w:p w14:paraId="05E574E5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INT 21H</w:t>
      </w:r>
    </w:p>
    <w:p w14:paraId="4EC21EC7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08238ADE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Prepare the Fahrenheit value for display</w:t>
      </w:r>
    </w:p>
    <w:p w14:paraId="56932091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AL, BL     </w:t>
      </w:r>
    </w:p>
    <w:p w14:paraId="6555442C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0       </w:t>
      </w:r>
    </w:p>
    <w:p w14:paraId="13254299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AAM            </w:t>
      </w:r>
    </w:p>
    <w:p w14:paraId="1778AFAA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0BF7DC8F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Now AH has the tens digit and AL has the units digit</w:t>
      </w:r>
    </w:p>
    <w:p w14:paraId="3ED51E95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CX, AX     </w:t>
      </w:r>
    </w:p>
    <w:p w14:paraId="110322A8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4055496B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Print the tens digit</w:t>
      </w:r>
    </w:p>
    <w:p w14:paraId="22EE652A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DL, AH</w:t>
      </w:r>
    </w:p>
    <w:p w14:paraId="2EABC730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ADD DL, '0'     </w:t>
      </w:r>
    </w:p>
    <w:p w14:paraId="0F05487E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2</w:t>
      </w:r>
    </w:p>
    <w:p w14:paraId="58BACB42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INT 21H</w:t>
      </w:r>
    </w:p>
    <w:p w14:paraId="111499BE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5E5ABDAD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Print the units digit</w:t>
      </w:r>
    </w:p>
    <w:p w14:paraId="5A2B83C4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DL, CL</w:t>
      </w:r>
    </w:p>
    <w:p w14:paraId="526AE1F3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ADD DL, '0'     </w:t>
      </w:r>
    </w:p>
    <w:p w14:paraId="696B08C2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2</w:t>
      </w:r>
    </w:p>
    <w:p w14:paraId="4A3BE061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INT 21H</w:t>
      </w:r>
    </w:p>
    <w:p w14:paraId="761BC446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</w:t>
      </w:r>
    </w:p>
    <w:p w14:paraId="2245A5DF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; --- Terminate Program ---</w:t>
      </w:r>
    </w:p>
    <w:p w14:paraId="64F919FA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MOV AH, 4CH</w:t>
      </w:r>
    </w:p>
    <w:p w14:paraId="43666DFA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 xml:space="preserve">    INT 21H</w:t>
      </w:r>
    </w:p>
    <w:p w14:paraId="4B95E7B6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</w:p>
    <w:p w14:paraId="50E70D6E" w14:textId="77777777" w:rsidR="00A411C9" w:rsidRPr="00A411C9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>MAIN ENDP</w:t>
      </w:r>
    </w:p>
    <w:p w14:paraId="7E1FFE76" w14:textId="4AFB0668" w:rsidR="00D07549" w:rsidRPr="002833DF" w:rsidRDefault="00A411C9" w:rsidP="0001021B">
      <w:pPr>
        <w:ind w:left="2160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t>END MAIN</w:t>
      </w:r>
    </w:p>
    <w:p w14:paraId="70A27CF2" w14:textId="24A052BE" w:rsidR="00D07549" w:rsidRPr="002833DF" w:rsidRDefault="00D07549" w:rsidP="00D07549">
      <w:pPr>
        <w:rPr>
          <w:rFonts w:ascii="Times New Roman" w:hAnsi="Times New Roman" w:cs="Times New Roman"/>
        </w:rPr>
      </w:pPr>
    </w:p>
    <w:p w14:paraId="3592FC32" w14:textId="62E1D457" w:rsidR="00D07549" w:rsidRPr="002833DF" w:rsidRDefault="00D07549" w:rsidP="00D07549">
      <w:pPr>
        <w:rPr>
          <w:rFonts w:ascii="Times New Roman" w:hAnsi="Times New Roman" w:cs="Times New Roman"/>
        </w:rPr>
      </w:pPr>
    </w:p>
    <w:p w14:paraId="0C9C0711" w14:textId="1B31AEA2" w:rsidR="00D07549" w:rsidRDefault="00D07549" w:rsidP="00D07549">
      <w:pPr>
        <w:rPr>
          <w:rFonts w:ascii="Times New Roman" w:hAnsi="Times New Roman" w:cs="Times New Roman"/>
        </w:rPr>
      </w:pPr>
    </w:p>
    <w:p w14:paraId="5C053113" w14:textId="4E3896E5" w:rsidR="00A411C9" w:rsidRDefault="00A411C9" w:rsidP="00D07549">
      <w:pPr>
        <w:rPr>
          <w:rFonts w:ascii="Times New Roman" w:hAnsi="Times New Roman" w:cs="Times New Roman"/>
        </w:rPr>
      </w:pPr>
    </w:p>
    <w:p w14:paraId="6C01A5BB" w14:textId="163FEF45" w:rsidR="00A411C9" w:rsidRDefault="00A411C9" w:rsidP="00D07549">
      <w:pPr>
        <w:rPr>
          <w:rFonts w:ascii="Times New Roman" w:hAnsi="Times New Roman" w:cs="Times New Roman"/>
        </w:rPr>
      </w:pPr>
    </w:p>
    <w:p w14:paraId="2DCAF91E" w14:textId="5EC3BF93" w:rsidR="00A411C9" w:rsidRDefault="00A411C9" w:rsidP="00D07549">
      <w:pPr>
        <w:rPr>
          <w:rFonts w:ascii="Times New Roman" w:hAnsi="Times New Roman" w:cs="Times New Roman"/>
        </w:rPr>
      </w:pPr>
    </w:p>
    <w:p w14:paraId="169955C7" w14:textId="137C71F0" w:rsidR="00A411C9" w:rsidRDefault="00A411C9" w:rsidP="00D07549">
      <w:pPr>
        <w:rPr>
          <w:rFonts w:ascii="Times New Roman" w:hAnsi="Times New Roman" w:cs="Times New Roman"/>
        </w:rPr>
      </w:pPr>
    </w:p>
    <w:p w14:paraId="282BB1F8" w14:textId="2F575042" w:rsidR="00A411C9" w:rsidRDefault="00A411C9" w:rsidP="00D07549">
      <w:pPr>
        <w:rPr>
          <w:rFonts w:ascii="Times New Roman" w:hAnsi="Times New Roman" w:cs="Times New Roman"/>
        </w:rPr>
      </w:pPr>
    </w:p>
    <w:p w14:paraId="43AED3A9" w14:textId="24FAD283" w:rsidR="00A411C9" w:rsidRDefault="00A411C9" w:rsidP="00D07549">
      <w:pPr>
        <w:rPr>
          <w:rFonts w:ascii="Times New Roman" w:hAnsi="Times New Roman" w:cs="Times New Roman"/>
        </w:rPr>
      </w:pPr>
    </w:p>
    <w:p w14:paraId="456AB671" w14:textId="29E5F880" w:rsidR="00A411C9" w:rsidRDefault="00A411C9" w:rsidP="00D07549">
      <w:pPr>
        <w:rPr>
          <w:rFonts w:ascii="Times New Roman" w:hAnsi="Times New Roman" w:cs="Times New Roman"/>
        </w:rPr>
      </w:pPr>
    </w:p>
    <w:p w14:paraId="767B0C1B" w14:textId="77777777" w:rsidR="00A411C9" w:rsidRPr="002833DF" w:rsidRDefault="00A411C9" w:rsidP="00D07549">
      <w:pPr>
        <w:rPr>
          <w:rFonts w:ascii="Times New Roman" w:hAnsi="Times New Roman" w:cs="Times New Roman"/>
        </w:rPr>
      </w:pPr>
    </w:p>
    <w:p w14:paraId="206FF610" w14:textId="6856DFBF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lastRenderedPageBreak/>
        <w:t xml:space="preserve">5. </w:t>
      </w:r>
      <w:r w:rsidR="00887052" w:rsidRPr="002833DF">
        <w:rPr>
          <w:rFonts w:ascii="Times New Roman" w:hAnsi="Times New Roman" w:cs="Times New Roman"/>
          <w:b/>
        </w:rPr>
        <w:t>OUTPUT</w:t>
      </w:r>
    </w:p>
    <w:p w14:paraId="38555042" w14:textId="00BAC802" w:rsidR="006A6321" w:rsidRDefault="006A6321" w:rsidP="00D8764D">
      <w:pPr>
        <w:pStyle w:val="Normal2"/>
        <w:rPr>
          <w:rFonts w:ascii="Times New Roman" w:hAnsi="Times New Roman" w:cs="Times New Roman"/>
          <w:noProof/>
        </w:rPr>
      </w:pPr>
    </w:p>
    <w:p w14:paraId="1897B04C" w14:textId="6F4FC691" w:rsidR="006A6321" w:rsidRPr="002833DF" w:rsidRDefault="006A6321" w:rsidP="006A6321">
      <w:pPr>
        <w:pStyle w:val="Normal2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Waiting for the INPUT</w:t>
      </w:r>
    </w:p>
    <w:p w14:paraId="28823577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68882EC2" w14:textId="380B672F" w:rsidR="00D07549" w:rsidRDefault="006A6321" w:rsidP="00D8764D">
      <w:pPr>
        <w:pStyle w:val="Normal2"/>
        <w:rPr>
          <w:rFonts w:ascii="Times New Roman" w:hAnsi="Times New Roman" w:cs="Times New Roman"/>
        </w:rPr>
      </w:pPr>
      <w:r w:rsidRPr="006A6321">
        <w:rPr>
          <w:rFonts w:ascii="Times New Roman" w:hAnsi="Times New Roman" w:cs="Times New Roman"/>
        </w:rPr>
        <w:drawing>
          <wp:inline distT="0" distB="0" distL="0" distR="0" wp14:anchorId="3760B8E8" wp14:editId="3E009971">
            <wp:extent cx="5943600" cy="1097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7390"/>
                    <a:stretch/>
                  </pic:blipFill>
                  <pic:spPr bwMode="auto"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06935" w14:textId="2DC100CE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60489DB3" w14:textId="3DF4B50D" w:rsidR="006A6321" w:rsidRPr="002833DF" w:rsidRDefault="006A6321" w:rsidP="006A6321">
      <w:pPr>
        <w:pStyle w:val="Normal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OUTPUT</w:t>
      </w:r>
    </w:p>
    <w:p w14:paraId="09E9D519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52B120D5" w14:textId="46F6ECDE" w:rsidR="00D07549" w:rsidRPr="002833DF" w:rsidRDefault="00A411C9" w:rsidP="00D8764D">
      <w:pPr>
        <w:pStyle w:val="Normal2"/>
        <w:rPr>
          <w:rFonts w:ascii="Times New Roman" w:hAnsi="Times New Roman" w:cs="Times New Roman"/>
        </w:rPr>
      </w:pPr>
      <w:r w:rsidRPr="00A411C9">
        <w:rPr>
          <w:rFonts w:ascii="Times New Roman" w:hAnsi="Times New Roman" w:cs="Times New Roman"/>
        </w:rPr>
        <w:drawing>
          <wp:inline distT="0" distB="0" distL="0" distR="0" wp14:anchorId="472E0D7A" wp14:editId="2CA8133E">
            <wp:extent cx="5943600" cy="1249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4456"/>
                    <a:stretch/>
                  </pic:blipFill>
                  <pic:spPr bwMode="auto"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F7532" w14:textId="2ED6E10B" w:rsidR="00D8764D" w:rsidRPr="002833DF" w:rsidRDefault="00D8764D" w:rsidP="00D8764D">
      <w:pPr>
        <w:pStyle w:val="Normal2"/>
        <w:rPr>
          <w:rFonts w:ascii="Times New Roman" w:hAnsi="Times New Roman" w:cs="Times New Roman"/>
        </w:rPr>
      </w:pPr>
    </w:p>
    <w:p w14:paraId="04842B62" w14:textId="263E1247" w:rsidR="00D07549" w:rsidRPr="002833DF" w:rsidRDefault="00D07549" w:rsidP="00D8764D">
      <w:pPr>
        <w:pStyle w:val="Normal2"/>
        <w:rPr>
          <w:rFonts w:ascii="Times New Roman" w:hAnsi="Times New Roman" w:cs="Times New Roman"/>
        </w:rPr>
      </w:pPr>
    </w:p>
    <w:p w14:paraId="364FE757" w14:textId="77777777" w:rsidR="002833DF" w:rsidRPr="002833DF" w:rsidRDefault="002833DF" w:rsidP="00D8764D">
      <w:pPr>
        <w:pStyle w:val="Normal2"/>
        <w:rPr>
          <w:rFonts w:ascii="Times New Roman" w:hAnsi="Times New Roman" w:cs="Times New Roman"/>
        </w:rPr>
      </w:pPr>
    </w:p>
    <w:p w14:paraId="6588233C" w14:textId="77777777" w:rsidR="00D07549" w:rsidRPr="002833DF" w:rsidRDefault="00D07549" w:rsidP="00D8764D">
      <w:pPr>
        <w:pStyle w:val="Normal2"/>
        <w:rPr>
          <w:rFonts w:ascii="Times New Roman" w:hAnsi="Times New Roman" w:cs="Times New Roman"/>
        </w:rPr>
      </w:pPr>
    </w:p>
    <w:p w14:paraId="577FA72D" w14:textId="77777777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6. ANALYSIS AND DISCUSSION</w:t>
      </w:r>
    </w:p>
    <w:p w14:paraId="029BE9A8" w14:textId="2508B492" w:rsidR="006A6321" w:rsidRPr="0001021B" w:rsidRDefault="006A6321" w:rsidP="0001021B">
      <w:pPr>
        <w:pStyle w:val="NormalWeb"/>
        <w:spacing w:after="0" w:afterAutospacing="0"/>
        <w:jc w:val="both"/>
        <w:rPr>
          <w:color w:val="1B1C1D"/>
        </w:rPr>
      </w:pPr>
      <w:r w:rsidRPr="0001021B">
        <w:rPr>
          <w:color w:val="1B1C1D"/>
        </w:rPr>
        <w:t xml:space="preserve">This </w:t>
      </w:r>
      <w:r w:rsidRPr="0001021B">
        <w:rPr>
          <w:color w:val="1B1C1D"/>
        </w:rPr>
        <w:t>8086-assembly</w:t>
      </w:r>
      <w:r w:rsidRPr="0001021B">
        <w:rPr>
          <w:color w:val="1B1C1D"/>
        </w:rPr>
        <w:t xml:space="preserve"> program converts a single-digit Celsius temperature (</w:t>
      </w:r>
      <w:r w:rsidRPr="0001021B">
        <w:rPr>
          <w:rStyle w:val="math-inline"/>
          <w:color w:val="1B1C1D"/>
          <w:bdr w:val="none" w:sz="0" w:space="0" w:color="auto" w:frame="1"/>
        </w:rPr>
        <w:t>C</w:t>
      </w:r>
      <w:r w:rsidRPr="0001021B">
        <w:rPr>
          <w:color w:val="1B1C1D"/>
        </w:rPr>
        <w:t>, from 0-9) to a Fahrenheit temperature (</w:t>
      </w:r>
      <w:r w:rsidRPr="0001021B">
        <w:rPr>
          <w:rStyle w:val="math-inline"/>
          <w:color w:val="1B1C1D"/>
          <w:bdr w:val="none" w:sz="0" w:space="0" w:color="auto" w:frame="1"/>
        </w:rPr>
        <w:t>F</w:t>
      </w:r>
      <w:r w:rsidRPr="0001021B">
        <w:rPr>
          <w:color w:val="1B1C1D"/>
        </w:rPr>
        <w:t xml:space="preserve">) through three main phases. First, in the </w:t>
      </w:r>
      <w:r w:rsidRPr="0001021B">
        <w:rPr>
          <w:color w:val="1B1C1D"/>
          <w:bdr w:val="none" w:sz="0" w:space="0" w:color="auto" w:frame="1"/>
        </w:rPr>
        <w:t>Input</w:t>
      </w:r>
      <w:r w:rsidRPr="0001021B">
        <w:rPr>
          <w:color w:val="1B1C1D"/>
        </w:rPr>
        <w:t xml:space="preserve"> phase, it reads the ASCII digit </w:t>
      </w:r>
      <w:r w:rsidRPr="0001021B">
        <w:rPr>
          <w:rStyle w:val="math-inline"/>
          <w:color w:val="1B1C1D"/>
          <w:bdr w:val="none" w:sz="0" w:space="0" w:color="auto" w:frame="1"/>
        </w:rPr>
        <w:t>C</w:t>
      </w:r>
      <w:r w:rsidRPr="0001021B">
        <w:rPr>
          <w:color w:val="1B1C1D"/>
        </w:rPr>
        <w:t xml:space="preserve">, converts it to its numerical value, and stores it in </w:t>
      </w:r>
      <w:r w:rsidRPr="0001021B">
        <w:rPr>
          <w:rStyle w:val="math-inline"/>
          <w:color w:val="1B1C1D"/>
          <w:bdr w:val="none" w:sz="0" w:space="0" w:color="auto" w:frame="1"/>
        </w:rPr>
        <w:t>BL</w:t>
      </w:r>
      <w:r w:rsidRPr="0001021B">
        <w:rPr>
          <w:color w:val="1B1C1D"/>
        </w:rPr>
        <w:t xml:space="preserve">. Second, the </w:t>
      </w:r>
      <w:r w:rsidRPr="0001021B">
        <w:rPr>
          <w:color w:val="1B1C1D"/>
          <w:bdr w:val="none" w:sz="0" w:space="0" w:color="auto" w:frame="1"/>
        </w:rPr>
        <w:t>Calculation</w:t>
      </w:r>
      <w:r w:rsidRPr="0001021B">
        <w:rPr>
          <w:color w:val="1B1C1D"/>
        </w:rPr>
        <w:t xml:space="preserve"> phase attempts the conversion using integer arithmetic: </w:t>
      </w:r>
      <w:r w:rsidRPr="0001021B">
        <w:rPr>
          <w:rStyle w:val="math-inline"/>
          <w:color w:val="1B1C1D"/>
          <w:bdr w:val="none" w:sz="0" w:space="0" w:color="auto" w:frame="1"/>
        </w:rPr>
        <w:t>C</w:t>
      </w:r>
      <w:r w:rsidRPr="0001021B">
        <w:rPr>
          <w:color w:val="1B1C1D"/>
        </w:rPr>
        <w:t xml:space="preserve"> is multiplied by 9, the result is divided by 5 (truncating the remainder), and then </w:t>
      </w:r>
      <w:r w:rsidRPr="0001021B">
        <w:rPr>
          <w:rStyle w:val="math-inline"/>
          <w:color w:val="1B1C1D"/>
          <w:bdr w:val="none" w:sz="0" w:space="0" w:color="auto" w:frame="1"/>
        </w:rPr>
        <w:t>31</w:t>
      </w:r>
      <w:r w:rsidRPr="0001021B">
        <w:rPr>
          <w:color w:val="1B1C1D"/>
        </w:rPr>
        <w:t xml:space="preserve"> is added (via </w:t>
      </w:r>
      <w:r w:rsidRPr="0001021B">
        <w:rPr>
          <w:rStyle w:val="math-inline"/>
          <w:color w:val="1B1C1D"/>
          <w:bdr w:val="none" w:sz="0" w:space="0" w:color="auto" w:frame="1"/>
        </w:rPr>
        <w:t>+32 - 1</w:t>
      </w:r>
      <w:r w:rsidRPr="0001021B">
        <w:rPr>
          <w:color w:val="1B1C1D"/>
        </w:rPr>
        <w:t xml:space="preserve">). This reliance on integer division and the use of the incorrect </w:t>
      </w:r>
      <w:r w:rsidRPr="0001021B">
        <w:rPr>
          <w:rStyle w:val="math-inline"/>
          <w:color w:val="1B1C1D"/>
          <w:bdr w:val="none" w:sz="0" w:space="0" w:color="auto" w:frame="1"/>
        </w:rPr>
        <w:t>+31</w:t>
      </w:r>
      <w:r w:rsidRPr="0001021B">
        <w:rPr>
          <w:color w:val="1B1C1D"/>
        </w:rPr>
        <w:t xml:space="preserve"> constant means the resulting Fahrenheit temperature will be an </w:t>
      </w:r>
      <w:r w:rsidRPr="0001021B">
        <w:rPr>
          <w:color w:val="1B1C1D"/>
          <w:bdr w:val="none" w:sz="0" w:space="0" w:color="auto" w:frame="1"/>
        </w:rPr>
        <w:t>inaccurate</w:t>
      </w:r>
      <w:r w:rsidRPr="0001021B">
        <w:rPr>
          <w:b/>
          <w:bCs/>
          <w:color w:val="1B1C1D"/>
          <w:bdr w:val="none" w:sz="0" w:space="0" w:color="auto" w:frame="1"/>
        </w:rPr>
        <w:t xml:space="preserve"> </w:t>
      </w:r>
      <w:r w:rsidRPr="0001021B">
        <w:rPr>
          <w:color w:val="1B1C1D"/>
          <w:bdr w:val="none" w:sz="0" w:space="0" w:color="auto" w:frame="1"/>
        </w:rPr>
        <w:t>approximation</w:t>
      </w:r>
      <w:r w:rsidRPr="0001021B">
        <w:rPr>
          <w:color w:val="1B1C1D"/>
        </w:rPr>
        <w:t xml:space="preserve">. Finally, the </w:t>
      </w:r>
      <w:r w:rsidRPr="0001021B">
        <w:rPr>
          <w:color w:val="1B1C1D"/>
          <w:bdr w:val="none" w:sz="0" w:space="0" w:color="auto" w:frame="1"/>
        </w:rPr>
        <w:t>Output</w:t>
      </w:r>
      <w:r w:rsidRPr="0001021B">
        <w:rPr>
          <w:color w:val="1B1C1D"/>
        </w:rPr>
        <w:t xml:space="preserve"> phase uses the </w:t>
      </w:r>
      <w:r w:rsidRPr="0001021B">
        <w:rPr>
          <w:rStyle w:val="HTMLCode"/>
          <w:rFonts w:ascii="Times New Roman" w:hAnsi="Times New Roman" w:cs="Times New Roman"/>
          <w:color w:val="444746"/>
          <w:sz w:val="24"/>
          <w:szCs w:val="24"/>
          <w:bdr w:val="none" w:sz="0" w:space="0" w:color="auto" w:frame="1"/>
        </w:rPr>
        <w:t>AAM</w:t>
      </w:r>
      <w:r w:rsidRPr="0001021B">
        <w:rPr>
          <w:b/>
          <w:bCs/>
          <w:color w:val="1B1C1D"/>
          <w:bdr w:val="none" w:sz="0" w:space="0" w:color="auto" w:frame="1"/>
        </w:rPr>
        <w:t xml:space="preserve"> </w:t>
      </w:r>
      <w:r w:rsidRPr="0001021B">
        <w:rPr>
          <w:color w:val="1B1C1D"/>
          <w:bdr w:val="none" w:sz="0" w:space="0" w:color="auto" w:frame="1"/>
        </w:rPr>
        <w:t>instruction</w:t>
      </w:r>
      <w:r w:rsidRPr="0001021B">
        <w:rPr>
          <w:color w:val="1B1C1D"/>
        </w:rPr>
        <w:t xml:space="preserve"> to separate the two-digit result </w:t>
      </w:r>
      <w:r w:rsidRPr="0001021B">
        <w:rPr>
          <w:rStyle w:val="math-inline"/>
          <w:color w:val="1B1C1D"/>
          <w:bdr w:val="none" w:sz="0" w:space="0" w:color="auto" w:frame="1"/>
        </w:rPr>
        <w:t>F</w:t>
      </w:r>
      <w:r w:rsidRPr="0001021B">
        <w:rPr>
          <w:color w:val="1B1C1D"/>
        </w:rPr>
        <w:t xml:space="preserve"> into its tens and units digits, converts these numerical digits back to ASCII characters, and prints them sequentially to the console before the program terminates.</w:t>
      </w:r>
    </w:p>
    <w:p w14:paraId="0E2EAE8C" w14:textId="14053834" w:rsidR="006A6321" w:rsidRPr="002833DF" w:rsidRDefault="006A6321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2F865" w14:textId="317CA709" w:rsidR="00D8764D" w:rsidRPr="006A6321" w:rsidRDefault="00D07549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8764D" w:rsidRPr="006A6321" w:rsidSect="00064E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FDE158" w14:textId="77777777" w:rsidR="00D81147" w:rsidRDefault="00D81147" w:rsidP="00F40710">
      <w:pPr>
        <w:spacing w:line="240" w:lineRule="auto"/>
      </w:pPr>
      <w:r>
        <w:separator/>
      </w:r>
    </w:p>
  </w:endnote>
  <w:endnote w:type="continuationSeparator" w:id="0">
    <w:p w14:paraId="3716BFA4" w14:textId="77777777" w:rsidR="00D81147" w:rsidRDefault="00D81147" w:rsidP="00F4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F2217" w14:textId="77777777" w:rsidR="00D81147" w:rsidRDefault="00D81147" w:rsidP="00F40710">
      <w:pPr>
        <w:spacing w:line="240" w:lineRule="auto"/>
      </w:pPr>
      <w:r>
        <w:separator/>
      </w:r>
    </w:p>
  </w:footnote>
  <w:footnote w:type="continuationSeparator" w:id="0">
    <w:p w14:paraId="4B5ED0B3" w14:textId="77777777" w:rsidR="00D81147" w:rsidRDefault="00D81147" w:rsidP="00F407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46D9F"/>
    <w:multiLevelType w:val="hybridMultilevel"/>
    <w:tmpl w:val="5DD2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5695"/>
    <w:multiLevelType w:val="multilevel"/>
    <w:tmpl w:val="D07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7D0FD3"/>
    <w:multiLevelType w:val="hybridMultilevel"/>
    <w:tmpl w:val="AC20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B3BC3"/>
    <w:multiLevelType w:val="hybridMultilevel"/>
    <w:tmpl w:val="9592B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07806"/>
    <w:multiLevelType w:val="multilevel"/>
    <w:tmpl w:val="B7B8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F90905"/>
    <w:multiLevelType w:val="hybridMultilevel"/>
    <w:tmpl w:val="72B0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B3"/>
    <w:rsid w:val="0001021B"/>
    <w:rsid w:val="00054A9B"/>
    <w:rsid w:val="00064EB3"/>
    <w:rsid w:val="002354C8"/>
    <w:rsid w:val="00250882"/>
    <w:rsid w:val="002833DF"/>
    <w:rsid w:val="002C5698"/>
    <w:rsid w:val="00436E19"/>
    <w:rsid w:val="004C5544"/>
    <w:rsid w:val="004C7894"/>
    <w:rsid w:val="00516364"/>
    <w:rsid w:val="006A41D5"/>
    <w:rsid w:val="006A6321"/>
    <w:rsid w:val="00774E66"/>
    <w:rsid w:val="007961E6"/>
    <w:rsid w:val="00821E6D"/>
    <w:rsid w:val="00887052"/>
    <w:rsid w:val="008E4E31"/>
    <w:rsid w:val="0098191F"/>
    <w:rsid w:val="009E2E28"/>
    <w:rsid w:val="00A411C9"/>
    <w:rsid w:val="00AE156E"/>
    <w:rsid w:val="00B37D64"/>
    <w:rsid w:val="00BB17AE"/>
    <w:rsid w:val="00C63A7E"/>
    <w:rsid w:val="00C75BE6"/>
    <w:rsid w:val="00C913BE"/>
    <w:rsid w:val="00D07549"/>
    <w:rsid w:val="00D1291A"/>
    <w:rsid w:val="00D45341"/>
    <w:rsid w:val="00D67592"/>
    <w:rsid w:val="00D81147"/>
    <w:rsid w:val="00D8764D"/>
    <w:rsid w:val="00F4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575B"/>
  <w15:docId w15:val="{B644422F-A2E6-4C0D-8B72-0BDA5704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56E"/>
  </w:style>
  <w:style w:type="paragraph" w:styleId="Heading1">
    <w:name w:val="heading 1"/>
    <w:basedOn w:val="Normal2"/>
    <w:next w:val="Normal2"/>
    <w:rsid w:val="00064E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064E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064E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064E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064E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064E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64EB3"/>
  </w:style>
  <w:style w:type="paragraph" w:styleId="Title">
    <w:name w:val="Title"/>
    <w:basedOn w:val="Normal2"/>
    <w:next w:val="Normal2"/>
    <w:rsid w:val="00064EB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064EB3"/>
  </w:style>
  <w:style w:type="paragraph" w:styleId="Subtitle">
    <w:name w:val="Subtitle"/>
    <w:basedOn w:val="Normal2"/>
    <w:next w:val="Normal2"/>
    <w:rsid w:val="00064EB3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7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1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91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4C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C7894"/>
  </w:style>
  <w:style w:type="character" w:customStyle="1" w:styleId="eop">
    <w:name w:val="eop"/>
    <w:basedOn w:val="DefaultParagraphFont"/>
    <w:rsid w:val="004C7894"/>
  </w:style>
  <w:style w:type="paragraph" w:styleId="ListParagraph">
    <w:name w:val="List Paragraph"/>
    <w:basedOn w:val="Normal"/>
    <w:uiPriority w:val="34"/>
    <w:qFormat/>
    <w:rsid w:val="009819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710"/>
  </w:style>
  <w:style w:type="paragraph" w:styleId="Footer">
    <w:name w:val="footer"/>
    <w:basedOn w:val="Normal"/>
    <w:link w:val="Foot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710"/>
  </w:style>
  <w:style w:type="character" w:styleId="Strong">
    <w:name w:val="Strong"/>
    <w:basedOn w:val="DefaultParagraphFont"/>
    <w:uiPriority w:val="22"/>
    <w:qFormat/>
    <w:rsid w:val="00D07549"/>
    <w:rPr>
      <w:b/>
      <w:bCs/>
    </w:rPr>
  </w:style>
  <w:style w:type="character" w:customStyle="1" w:styleId="math-inline">
    <w:name w:val="math-inline"/>
    <w:basedOn w:val="DefaultParagraphFont"/>
    <w:rsid w:val="00A4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/2/EivXBns+6b88V/fDrucRww==">CgMxLjAyCWguMzBqMHpsbDgAciExVXlxNDJvNnBVbEhiZDFNMUFDTHVPd1JKMnN4QUFfbHE=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Ashab Uddin</dc:creator>
  <cp:lastModifiedBy>Ashab Uddin</cp:lastModifiedBy>
  <cp:revision>2</cp:revision>
  <dcterms:created xsi:type="dcterms:W3CDTF">2025-10-21T17:51:00Z</dcterms:created>
  <dcterms:modified xsi:type="dcterms:W3CDTF">2025-10-21T17:51:00Z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