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077BF" w14:textId="0F45E749" w:rsidR="00BF57DD" w:rsidRDefault="00BF57DD" w:rsidP="00BF57DD">
      <w:pPr>
        <w:pStyle w:val="Heading2"/>
      </w:pPr>
      <w:r>
        <w:t xml:space="preserve">CW1 Stage 2 </w:t>
      </w:r>
      <w:r w:rsidR="000B2961">
        <w:t xml:space="preserve">Guidance and </w:t>
      </w:r>
      <w:r>
        <w:t xml:space="preserve">Templates </w:t>
      </w:r>
    </w:p>
    <w:p w14:paraId="3F3EA2C5" w14:textId="77777777" w:rsidR="00BF57DD" w:rsidRDefault="00BF57DD" w:rsidP="00BF57DD">
      <w:pPr>
        <w:pStyle w:val="Heading3"/>
      </w:pPr>
      <w:r w:rsidRPr="26FE0C23">
        <w:t>Guidance notes</w:t>
      </w:r>
    </w:p>
    <w:p w14:paraId="1DFAC092" w14:textId="4067BA0A" w:rsidR="00BE5FB9" w:rsidRDefault="00BE5FB9" w:rsidP="00BE5FB9">
      <w:pPr>
        <w:pStyle w:val="FirstParagraph"/>
      </w:pPr>
      <w:r>
        <w:t>You must use the templates provided when preparing your CW1</w:t>
      </w:r>
      <w:r w:rsidR="00FE7262">
        <w:t>Stage 2</w:t>
      </w:r>
      <w:r>
        <w:t xml:space="preserve"> coursework submissions. Please read the </w:t>
      </w:r>
      <w:r w:rsidRPr="26FE0C23">
        <w:t xml:space="preserve">notes </w:t>
      </w:r>
      <w:r>
        <w:t>below carefully, to help you use the templates correctly and make an acceptable coursework submission.</w:t>
      </w:r>
    </w:p>
    <w:p w14:paraId="044E7FE4" w14:textId="186F3685" w:rsidR="00BF57DD" w:rsidRDefault="000B2961" w:rsidP="00FE7262">
      <w:pPr>
        <w:pStyle w:val="Heading4"/>
      </w:pPr>
      <w:r>
        <w:t>Story Map</w:t>
      </w:r>
      <w:r w:rsidR="00FE7262">
        <w:t xml:space="preserve"> guidance</w:t>
      </w:r>
    </w:p>
    <w:p w14:paraId="528D117D" w14:textId="1E73C383" w:rsidR="00BF57DD" w:rsidRPr="002F24F7" w:rsidRDefault="00FE7262" w:rsidP="00BF57DD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 xml:space="preserve">Produce a story map for </w:t>
      </w:r>
      <w:r w:rsidR="007C2628">
        <w:rPr>
          <w:i/>
          <w:iCs/>
          <w:lang w:val="en-US"/>
        </w:rPr>
        <w:t>3 sprints</w:t>
      </w:r>
      <w:r w:rsidR="00891376">
        <w:rPr>
          <w:i/>
          <w:iCs/>
          <w:lang w:val="en-US"/>
        </w:rPr>
        <w:t>, each of 2 week</w:t>
      </w:r>
      <w:r w:rsidR="00704AD2">
        <w:rPr>
          <w:i/>
          <w:iCs/>
          <w:lang w:val="en-US"/>
        </w:rPr>
        <w:t>s</w:t>
      </w:r>
      <w:r w:rsidR="00891376">
        <w:rPr>
          <w:i/>
          <w:iCs/>
          <w:lang w:val="en-US"/>
        </w:rPr>
        <w:t xml:space="preserve"> duration</w:t>
      </w:r>
      <w:r w:rsidR="007C2628">
        <w:rPr>
          <w:i/>
          <w:iCs/>
          <w:lang w:val="en-US"/>
        </w:rPr>
        <w:t xml:space="preserve">, </w:t>
      </w:r>
      <w:r w:rsidR="00E91AE9">
        <w:rPr>
          <w:i/>
          <w:iCs/>
          <w:lang w:val="en-US"/>
        </w:rPr>
        <w:t>grouped by feature.</w:t>
      </w:r>
    </w:p>
    <w:p w14:paraId="53C828A4" w14:textId="19A1DA41" w:rsidR="00625882" w:rsidRDefault="003B39D1" w:rsidP="00625882">
      <w:r>
        <w:t xml:space="preserve">Map your team’s </w:t>
      </w:r>
      <w:r w:rsidR="00625882" w:rsidRPr="00625882">
        <w:t xml:space="preserve">user stories </w:t>
      </w:r>
      <w:r w:rsidR="002401E2">
        <w:t>from stage 1</w:t>
      </w:r>
      <w:r w:rsidR="00625882" w:rsidRPr="00625882">
        <w:t xml:space="preserve"> across </w:t>
      </w:r>
      <w:r w:rsidR="00EF0995" w:rsidRPr="00586E69">
        <w:rPr>
          <w:i/>
          <w:iCs/>
        </w:rPr>
        <w:t xml:space="preserve">3 </w:t>
      </w:r>
      <w:r w:rsidR="00625882" w:rsidRPr="00586E69">
        <w:rPr>
          <w:i/>
          <w:iCs/>
        </w:rPr>
        <w:t>sprints</w:t>
      </w:r>
      <w:r w:rsidR="00EF0995" w:rsidRPr="00586E69">
        <w:rPr>
          <w:i/>
          <w:iCs/>
        </w:rPr>
        <w:t>, each of</w:t>
      </w:r>
      <w:r w:rsidR="00EF0995">
        <w:t xml:space="preserve"> </w:t>
      </w:r>
      <w:proofErr w:type="gramStart"/>
      <w:r w:rsidR="005E63E2" w:rsidRPr="00586E69">
        <w:rPr>
          <w:i/>
          <w:iCs/>
        </w:rPr>
        <w:t>two week</w:t>
      </w:r>
      <w:proofErr w:type="gramEnd"/>
      <w:r w:rsidR="00EF0995" w:rsidRPr="00586E69">
        <w:rPr>
          <w:i/>
          <w:iCs/>
        </w:rPr>
        <w:t xml:space="preserve"> duration</w:t>
      </w:r>
      <w:r w:rsidR="00935ED9">
        <w:t xml:space="preserve">. </w:t>
      </w:r>
      <w:r w:rsidR="00435926">
        <w:t xml:space="preserve">You should </w:t>
      </w:r>
      <w:r w:rsidR="00435926" w:rsidRPr="00586E69">
        <w:rPr>
          <w:i/>
          <w:iCs/>
        </w:rPr>
        <w:t xml:space="preserve">group </w:t>
      </w:r>
      <w:r w:rsidR="00900909" w:rsidRPr="00586E69">
        <w:rPr>
          <w:i/>
          <w:iCs/>
        </w:rPr>
        <w:t xml:space="preserve">the stories </w:t>
      </w:r>
      <w:r w:rsidR="00435926" w:rsidRPr="00586E69">
        <w:rPr>
          <w:i/>
          <w:iCs/>
        </w:rPr>
        <w:t xml:space="preserve">by </w:t>
      </w:r>
      <w:r w:rsidR="00E91AE9" w:rsidRPr="00586E69">
        <w:rPr>
          <w:i/>
          <w:iCs/>
        </w:rPr>
        <w:t>feature</w:t>
      </w:r>
      <w:r w:rsidR="00E91AE9">
        <w:t>,</w:t>
      </w:r>
      <w:r w:rsidR="00435926">
        <w:t xml:space="preserve"> </w:t>
      </w:r>
      <w:r w:rsidR="00935ED9">
        <w:t xml:space="preserve">and you can include revised or additional stories and features if needed. </w:t>
      </w:r>
      <w:r w:rsidR="008D2649">
        <w:t xml:space="preserve">Use the </w:t>
      </w:r>
      <w:r w:rsidR="008D2649" w:rsidRPr="008D2649">
        <w:rPr>
          <w:i/>
          <w:iCs/>
        </w:rPr>
        <w:t>user story narratives</w:t>
      </w:r>
      <w:r w:rsidR="008D2649">
        <w:t xml:space="preserve"> and feature titles when entering their details into a cell. </w:t>
      </w:r>
      <w:r w:rsidR="00E90020">
        <w:t xml:space="preserve">Note, the structure of the </w:t>
      </w:r>
      <w:r w:rsidR="00625882" w:rsidRPr="00625882">
        <w:t xml:space="preserve">template can be altered to accommodate features </w:t>
      </w:r>
      <w:r w:rsidR="008E57C8">
        <w:t xml:space="preserve">of different complexity </w:t>
      </w:r>
      <w:r w:rsidR="00625882" w:rsidRPr="00625882">
        <w:t xml:space="preserve">and </w:t>
      </w:r>
      <w:r w:rsidR="00E90020">
        <w:t xml:space="preserve">number of </w:t>
      </w:r>
      <w:r w:rsidR="00625882" w:rsidRPr="00625882">
        <w:t xml:space="preserve">user stories as needed. For example, one </w:t>
      </w:r>
      <w:r w:rsidR="00B42ADC">
        <w:t xml:space="preserve">feature might </w:t>
      </w:r>
      <w:r w:rsidR="00EF0995">
        <w:t xml:space="preserve">span </w:t>
      </w:r>
      <w:r w:rsidR="00B42ADC">
        <w:t xml:space="preserve">three columns while another </w:t>
      </w:r>
      <w:r w:rsidR="006A0B0D">
        <w:t>might span only two</w:t>
      </w:r>
      <w:r w:rsidR="00625882" w:rsidRPr="00625882">
        <w:t>.</w:t>
      </w:r>
      <w:r w:rsidR="006A0B0D">
        <w:t xml:space="preserve"> </w:t>
      </w:r>
      <w:r w:rsidR="005E63E2">
        <w:t>Pay attention to the size of stories when doing so, to ensure that an equal amount of work is committed to each sprint.</w:t>
      </w:r>
    </w:p>
    <w:p w14:paraId="57CFEF69" w14:textId="61D900A3" w:rsidR="00FE7262" w:rsidRDefault="00FE7262" w:rsidP="00FE7262">
      <w:pPr>
        <w:pStyle w:val="Heading4"/>
      </w:pPr>
      <w:r>
        <w:t>Story Map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933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 w:rsidR="00025602" w14:paraId="644A76E4" w14:textId="77777777" w:rsidTr="00214C02">
        <w:tc>
          <w:tcPr>
            <w:tcW w:w="933" w:type="dxa"/>
            <w:shd w:val="clear" w:color="auto" w:fill="CEB7EC"/>
          </w:tcPr>
          <w:p w14:paraId="24059DF2" w14:textId="5D49AAE0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  <w:r w:rsidRPr="00213795">
              <w:rPr>
                <w:b w:val="0"/>
                <w:bCs w:val="0"/>
              </w:rPr>
              <w:t>Features</w:t>
            </w:r>
          </w:p>
        </w:tc>
        <w:tc>
          <w:tcPr>
            <w:tcW w:w="933" w:type="dxa"/>
            <w:shd w:val="clear" w:color="auto" w:fill="DFD6EC"/>
          </w:tcPr>
          <w:p w14:paraId="06890FAE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532B339E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3B68111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226446E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7C017B9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5FF0127F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180271A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30CF9DAA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FD6EC"/>
          </w:tcPr>
          <w:p w14:paraId="27E055DB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32134A" w14:paraId="046C660A" w14:textId="77777777" w:rsidTr="0032134A">
        <w:tc>
          <w:tcPr>
            <w:tcW w:w="933" w:type="dxa"/>
            <w:shd w:val="clear" w:color="auto" w:fill="FFE599" w:themeFill="accent4" w:themeFillTint="66"/>
          </w:tcPr>
          <w:p w14:paraId="17BFFBD9" w14:textId="03D92663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  <w:r w:rsidRPr="00213795">
              <w:rPr>
                <w:b w:val="0"/>
                <w:bCs w:val="0"/>
              </w:rPr>
              <w:t>Sprint 1</w:t>
            </w:r>
          </w:p>
        </w:tc>
        <w:tc>
          <w:tcPr>
            <w:tcW w:w="933" w:type="dxa"/>
            <w:shd w:val="clear" w:color="auto" w:fill="FFF2CC" w:themeFill="accent4" w:themeFillTint="33"/>
          </w:tcPr>
          <w:p w14:paraId="3B2D6057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56D5BF6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611C8511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1E29D54A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5E831E1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77CE4ED7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0B38099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159360A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167AE9EA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E517ED" w14:paraId="0F8EC663" w14:textId="77777777" w:rsidTr="0032134A">
        <w:tc>
          <w:tcPr>
            <w:tcW w:w="933" w:type="dxa"/>
            <w:shd w:val="clear" w:color="auto" w:fill="FFE599" w:themeFill="accent4" w:themeFillTint="66"/>
          </w:tcPr>
          <w:p w14:paraId="321637F4" w14:textId="77777777" w:rsidR="00E517ED" w:rsidRPr="00213795" w:rsidRDefault="00E517ED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FFF2CC" w:themeFill="accent4" w:themeFillTint="33"/>
          </w:tcPr>
          <w:p w14:paraId="196D5872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12E6C7DC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3A8E1079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771ACBB8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5A0642E9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3D41C23B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1EC52641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0C5956C5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5A627E29" w14:textId="77777777" w:rsidR="00E517ED" w:rsidRDefault="00E517ED" w:rsidP="0032134A">
            <w:pPr>
              <w:rPr>
                <w:lang w:val="en-US"/>
              </w:rPr>
            </w:pPr>
          </w:p>
        </w:tc>
      </w:tr>
      <w:tr w:rsidR="0032134A" w14:paraId="78CA69AD" w14:textId="77777777" w:rsidTr="0032134A">
        <w:tc>
          <w:tcPr>
            <w:tcW w:w="933" w:type="dxa"/>
            <w:shd w:val="clear" w:color="auto" w:fill="FFE599" w:themeFill="accent4" w:themeFillTint="66"/>
          </w:tcPr>
          <w:p w14:paraId="4D9351AB" w14:textId="77777777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FFF2CC" w:themeFill="accent4" w:themeFillTint="33"/>
          </w:tcPr>
          <w:p w14:paraId="27B0E444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831C1B2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37E09DF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3F18A71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2FCF8E40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891061D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7EA470B4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0584B85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FFF2CC" w:themeFill="accent4" w:themeFillTint="33"/>
          </w:tcPr>
          <w:p w14:paraId="4FA1446A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E517ED" w14:paraId="1E1DF961" w14:textId="77777777" w:rsidTr="00025602">
        <w:tc>
          <w:tcPr>
            <w:tcW w:w="933" w:type="dxa"/>
            <w:shd w:val="clear" w:color="auto" w:fill="C5E0B3" w:themeFill="accent6" w:themeFillTint="66"/>
          </w:tcPr>
          <w:p w14:paraId="5E610668" w14:textId="42EE4A8F" w:rsidR="00E517ED" w:rsidRPr="00213795" w:rsidRDefault="00250DAA" w:rsidP="00E517ED">
            <w:pPr>
              <w:pStyle w:val="Heading3"/>
              <w:spacing w:before="60"/>
              <w:rPr>
                <w:b w:val="0"/>
                <w:bCs w:val="0"/>
              </w:rPr>
            </w:pPr>
            <w:r w:rsidRPr="00213795">
              <w:rPr>
                <w:b w:val="0"/>
                <w:bCs w:val="0"/>
              </w:rPr>
              <w:t>Sprint 2</w:t>
            </w:r>
          </w:p>
        </w:tc>
        <w:tc>
          <w:tcPr>
            <w:tcW w:w="933" w:type="dxa"/>
            <w:shd w:val="clear" w:color="auto" w:fill="E2EFD9" w:themeFill="accent6" w:themeFillTint="33"/>
          </w:tcPr>
          <w:p w14:paraId="4B3F9E25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62A2CD87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1AB396F3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76B2B91F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4174DA17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3ADF79B3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2A4C9D99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5846BAB1" w14:textId="77777777" w:rsidR="00E517ED" w:rsidRDefault="00E517ED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2C74F66A" w14:textId="77777777" w:rsidR="00E517ED" w:rsidRDefault="00E517ED" w:rsidP="0032134A">
            <w:pPr>
              <w:rPr>
                <w:lang w:val="en-US"/>
              </w:rPr>
            </w:pPr>
          </w:p>
        </w:tc>
      </w:tr>
      <w:tr w:rsidR="0032134A" w14:paraId="412572CF" w14:textId="77777777" w:rsidTr="00025602">
        <w:tc>
          <w:tcPr>
            <w:tcW w:w="933" w:type="dxa"/>
            <w:shd w:val="clear" w:color="auto" w:fill="C5E0B3" w:themeFill="accent6" w:themeFillTint="66"/>
          </w:tcPr>
          <w:p w14:paraId="08450385" w14:textId="5E141173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E2EFD9" w:themeFill="accent6" w:themeFillTint="33"/>
          </w:tcPr>
          <w:p w14:paraId="5AA4A78F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79BCF329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60C96068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28846101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798A3A6D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46F06A59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102CB0D3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1D8855FD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12577B64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32134A" w14:paraId="345080D6" w14:textId="77777777" w:rsidTr="00025602">
        <w:tc>
          <w:tcPr>
            <w:tcW w:w="933" w:type="dxa"/>
            <w:shd w:val="clear" w:color="auto" w:fill="C5E0B3" w:themeFill="accent6" w:themeFillTint="66"/>
          </w:tcPr>
          <w:p w14:paraId="54B253FA" w14:textId="77777777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E2EFD9" w:themeFill="accent6" w:themeFillTint="33"/>
          </w:tcPr>
          <w:p w14:paraId="584C836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0A5AABC4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537C366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5F3FC9B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2D2B139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689BE0C5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3F0AE000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1F403233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E2EFD9" w:themeFill="accent6" w:themeFillTint="33"/>
          </w:tcPr>
          <w:p w14:paraId="7CD28BF7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32134A" w14:paraId="48D01D6F" w14:textId="77777777" w:rsidTr="00025602">
        <w:tc>
          <w:tcPr>
            <w:tcW w:w="933" w:type="dxa"/>
            <w:shd w:val="clear" w:color="auto" w:fill="BDD6EE" w:themeFill="accent5" w:themeFillTint="66"/>
          </w:tcPr>
          <w:p w14:paraId="0F6B6032" w14:textId="4134297E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  <w:r w:rsidRPr="00213795">
              <w:rPr>
                <w:b w:val="0"/>
                <w:bCs w:val="0"/>
              </w:rPr>
              <w:t>Sprint 3</w:t>
            </w:r>
          </w:p>
        </w:tc>
        <w:tc>
          <w:tcPr>
            <w:tcW w:w="933" w:type="dxa"/>
            <w:shd w:val="clear" w:color="auto" w:fill="DEEAF6" w:themeFill="accent5" w:themeFillTint="33"/>
          </w:tcPr>
          <w:p w14:paraId="2556187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72F5267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41D21EB1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34F03642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7E5E402A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00D08253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5A244F64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3E0693BC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1D5E6186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32134A" w14:paraId="1C36BA99" w14:textId="77777777" w:rsidTr="00025602">
        <w:tc>
          <w:tcPr>
            <w:tcW w:w="933" w:type="dxa"/>
            <w:shd w:val="clear" w:color="auto" w:fill="BDD6EE" w:themeFill="accent5" w:themeFillTint="66"/>
          </w:tcPr>
          <w:p w14:paraId="7305F74C" w14:textId="77777777" w:rsidR="0032134A" w:rsidRPr="00213795" w:rsidRDefault="0032134A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DEEAF6" w:themeFill="accent5" w:themeFillTint="33"/>
          </w:tcPr>
          <w:p w14:paraId="46ED25D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12D21728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20CF0FC8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429D329D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23AB8B67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070FA425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7E18DBFB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1ABC2366" w14:textId="77777777" w:rsidR="0032134A" w:rsidRDefault="0032134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3EA6B33B" w14:textId="77777777" w:rsidR="0032134A" w:rsidRDefault="0032134A" w:rsidP="0032134A">
            <w:pPr>
              <w:rPr>
                <w:lang w:val="en-US"/>
              </w:rPr>
            </w:pPr>
          </w:p>
        </w:tc>
      </w:tr>
      <w:tr w:rsidR="00250DAA" w14:paraId="2D612D5F" w14:textId="77777777" w:rsidTr="00025602">
        <w:tc>
          <w:tcPr>
            <w:tcW w:w="933" w:type="dxa"/>
            <w:shd w:val="clear" w:color="auto" w:fill="BDD6EE" w:themeFill="accent5" w:themeFillTint="66"/>
          </w:tcPr>
          <w:p w14:paraId="07F0EDA1" w14:textId="77777777" w:rsidR="00250DAA" w:rsidRPr="00213795" w:rsidRDefault="00250DAA" w:rsidP="00E517ED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933" w:type="dxa"/>
            <w:shd w:val="clear" w:color="auto" w:fill="DEEAF6" w:themeFill="accent5" w:themeFillTint="33"/>
          </w:tcPr>
          <w:p w14:paraId="40D8DE94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5ADFAA3B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51928ACD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7DE3AD7D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22839E81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2E648BB6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62509E94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49E08F52" w14:textId="77777777" w:rsidR="00250DAA" w:rsidRDefault="00250DAA" w:rsidP="0032134A">
            <w:pPr>
              <w:rPr>
                <w:lang w:val="en-US"/>
              </w:rPr>
            </w:pPr>
          </w:p>
        </w:tc>
        <w:tc>
          <w:tcPr>
            <w:tcW w:w="934" w:type="dxa"/>
            <w:shd w:val="clear" w:color="auto" w:fill="DEEAF6" w:themeFill="accent5" w:themeFillTint="33"/>
          </w:tcPr>
          <w:p w14:paraId="46E72AC9" w14:textId="77777777" w:rsidR="00250DAA" w:rsidRDefault="00250DAA" w:rsidP="0032134A">
            <w:pPr>
              <w:rPr>
                <w:lang w:val="en-US"/>
              </w:rPr>
            </w:pPr>
          </w:p>
        </w:tc>
      </w:tr>
    </w:tbl>
    <w:p w14:paraId="796E7914" w14:textId="1419B4E3" w:rsidR="00BF57DD" w:rsidRPr="003C2883" w:rsidRDefault="00846162" w:rsidP="00FE7262">
      <w:pPr>
        <w:pStyle w:val="Heading4"/>
      </w:pPr>
      <w:r>
        <w:t>Development Tasks</w:t>
      </w:r>
      <w:r w:rsidR="00FE7262">
        <w:t xml:space="preserve"> guidance</w:t>
      </w:r>
    </w:p>
    <w:p w14:paraId="1E27E602" w14:textId="4850D529" w:rsidR="00BF57DD" w:rsidRPr="00901BD0" w:rsidRDefault="00107D78" w:rsidP="00BF57DD">
      <w:pPr>
        <w:jc w:val="center"/>
        <w:rPr>
          <w:i/>
          <w:iCs/>
        </w:rPr>
      </w:pPr>
      <w:r w:rsidRPr="00107D78">
        <w:rPr>
          <w:i/>
          <w:iCs/>
        </w:rPr>
        <w:t xml:space="preserve">Define 12 development tasks from across </w:t>
      </w:r>
      <w:r w:rsidRPr="00D13F94">
        <w:rPr>
          <w:i/>
          <w:iCs/>
        </w:rPr>
        <w:t xml:space="preserve">2 </w:t>
      </w:r>
      <w:r w:rsidRPr="00107D78">
        <w:rPr>
          <w:i/>
          <w:iCs/>
        </w:rPr>
        <w:t xml:space="preserve">or more of the </w:t>
      </w:r>
      <w:r w:rsidRPr="00D13F94">
        <w:rPr>
          <w:i/>
          <w:iCs/>
        </w:rPr>
        <w:t>user stories</w:t>
      </w:r>
      <w:r w:rsidR="00A60907">
        <w:rPr>
          <w:i/>
          <w:iCs/>
        </w:rPr>
        <w:t>.</w:t>
      </w:r>
    </w:p>
    <w:p w14:paraId="0BBC20C1" w14:textId="5D39834F" w:rsidR="00D13F94" w:rsidRDefault="007A5654" w:rsidP="00474624">
      <w:r w:rsidRPr="000708AD">
        <w:t xml:space="preserve">Select </w:t>
      </w:r>
      <w:r w:rsidR="00D13F94" w:rsidRPr="00D13F94">
        <w:t xml:space="preserve">2 </w:t>
      </w:r>
      <w:r w:rsidR="00E96F86" w:rsidRPr="000708AD">
        <w:t xml:space="preserve">or more </w:t>
      </w:r>
      <w:r w:rsidR="001B0A9A" w:rsidRPr="000708AD">
        <w:t xml:space="preserve">of the </w:t>
      </w:r>
      <w:r w:rsidR="00D13F94" w:rsidRPr="00D13F94">
        <w:t xml:space="preserve">user stories </w:t>
      </w:r>
      <w:r w:rsidR="001B0A9A" w:rsidRPr="000708AD">
        <w:t>from your team’s story map</w:t>
      </w:r>
      <w:r w:rsidR="00107D78" w:rsidRPr="000708AD">
        <w:t xml:space="preserve"> </w:t>
      </w:r>
      <w:r w:rsidR="00D13F94" w:rsidRPr="00D13F94">
        <w:t xml:space="preserve">and </w:t>
      </w:r>
      <w:r w:rsidR="009F396A" w:rsidRPr="00400B88">
        <w:rPr>
          <w:i/>
          <w:iCs/>
        </w:rPr>
        <w:t xml:space="preserve">for each </w:t>
      </w:r>
      <w:r w:rsidR="00F1665D" w:rsidRPr="00400B88">
        <w:rPr>
          <w:i/>
          <w:iCs/>
        </w:rPr>
        <w:t xml:space="preserve">story </w:t>
      </w:r>
      <w:r w:rsidR="00D13F94" w:rsidRPr="00D13F94">
        <w:rPr>
          <w:i/>
          <w:iCs/>
        </w:rPr>
        <w:t xml:space="preserve">define </w:t>
      </w:r>
      <w:r w:rsidR="00C904A7" w:rsidRPr="00400B88">
        <w:rPr>
          <w:i/>
          <w:iCs/>
        </w:rPr>
        <w:t xml:space="preserve">up to </w:t>
      </w:r>
      <w:r w:rsidR="009F396A" w:rsidRPr="00400B88">
        <w:rPr>
          <w:i/>
          <w:iCs/>
        </w:rPr>
        <w:t xml:space="preserve">6 </w:t>
      </w:r>
      <w:r w:rsidR="00D13F94" w:rsidRPr="00D13F94">
        <w:rPr>
          <w:i/>
          <w:iCs/>
        </w:rPr>
        <w:t>development tasks</w:t>
      </w:r>
      <w:r w:rsidR="00BD3708">
        <w:t xml:space="preserve">, until a total of </w:t>
      </w:r>
      <w:r w:rsidR="00BD3708" w:rsidRPr="00BD3708">
        <w:rPr>
          <w:i/>
          <w:iCs/>
        </w:rPr>
        <w:t>12 development</w:t>
      </w:r>
      <w:r w:rsidR="00BD3708">
        <w:t xml:space="preserve"> tasks have been defined. </w:t>
      </w:r>
      <w:r w:rsidR="00F4310F" w:rsidRPr="000708AD">
        <w:t>Note, t</w:t>
      </w:r>
      <w:r w:rsidR="00D13F94" w:rsidRPr="00D13F94">
        <w:t xml:space="preserve">he number of </w:t>
      </w:r>
      <w:r w:rsidR="00270D4B" w:rsidRPr="000708AD">
        <w:t xml:space="preserve">user stories included is flexible as the number of </w:t>
      </w:r>
      <w:r w:rsidR="00D13F94" w:rsidRPr="00D13F94">
        <w:t xml:space="preserve">development tasks </w:t>
      </w:r>
      <w:r w:rsidR="00F4310F" w:rsidRPr="000708AD">
        <w:t xml:space="preserve">within a user story </w:t>
      </w:r>
      <w:r w:rsidR="0022105B" w:rsidRPr="000708AD">
        <w:t xml:space="preserve">can vary depending </w:t>
      </w:r>
      <w:r w:rsidR="00D13F94" w:rsidRPr="00D13F94">
        <w:t xml:space="preserve">on </w:t>
      </w:r>
      <w:r w:rsidR="0022105B" w:rsidRPr="000708AD">
        <w:t xml:space="preserve">story </w:t>
      </w:r>
      <w:r w:rsidR="007F7491" w:rsidRPr="000708AD">
        <w:t>complexity</w:t>
      </w:r>
      <w:r w:rsidR="00F4310F" w:rsidRPr="000708AD">
        <w:t xml:space="preserve"> and size</w:t>
      </w:r>
      <w:r w:rsidR="0022105B" w:rsidRPr="000708AD">
        <w:t>.</w:t>
      </w:r>
      <w:r w:rsidR="007F7491" w:rsidRPr="000708AD">
        <w:t xml:space="preserve"> </w:t>
      </w:r>
    </w:p>
    <w:p w14:paraId="03C1B7AB" w14:textId="43AE3303" w:rsidR="00BD3708" w:rsidRPr="000708AD" w:rsidRDefault="00BD3708" w:rsidP="00474624">
      <w:r>
        <w:t xml:space="preserve">In the template, </w:t>
      </w:r>
      <w:r w:rsidRPr="00BD3708">
        <w:rPr>
          <w:i/>
          <w:iCs/>
        </w:rPr>
        <w:t>Task ID</w:t>
      </w:r>
      <w:r>
        <w:t xml:space="preserve"> </w:t>
      </w:r>
      <w:r w:rsidRPr="00BD3708">
        <w:t xml:space="preserve">should be a unique identifier for each </w:t>
      </w:r>
      <w:r>
        <w:t>task</w:t>
      </w:r>
      <w:r w:rsidRPr="00BD3708">
        <w:t xml:space="preserve">. For example </w:t>
      </w:r>
      <w:r w:rsidRPr="00BD3708">
        <w:rPr>
          <w:i/>
          <w:iCs/>
        </w:rPr>
        <w:t>“</w:t>
      </w:r>
      <w:r>
        <w:rPr>
          <w:i/>
          <w:iCs/>
        </w:rPr>
        <w:t>T</w:t>
      </w:r>
      <w:r w:rsidRPr="00BD3708">
        <w:rPr>
          <w:i/>
          <w:iCs/>
        </w:rPr>
        <w:t>1”</w:t>
      </w:r>
      <w:proofErr w:type="gramStart"/>
      <w:r w:rsidRPr="00BD3708">
        <w:rPr>
          <w:i/>
          <w:iCs/>
        </w:rPr>
        <w:t>,”</w:t>
      </w:r>
      <w:r>
        <w:rPr>
          <w:i/>
          <w:iCs/>
        </w:rPr>
        <w:t>T</w:t>
      </w:r>
      <w:proofErr w:type="gramEnd"/>
      <w:r w:rsidRPr="00BD3708">
        <w:rPr>
          <w:i/>
          <w:iCs/>
        </w:rPr>
        <w:t>2”</w:t>
      </w:r>
      <w:r w:rsidRPr="00BD3708">
        <w:t xml:space="preserve"> etc.</w:t>
      </w:r>
      <w:r w:rsidR="006E23D4">
        <w:t xml:space="preserve"> </w:t>
      </w:r>
      <w:r w:rsidR="00300133" w:rsidRPr="00300133">
        <w:rPr>
          <w:i/>
          <w:iCs/>
        </w:rPr>
        <w:t>Dependencies</w:t>
      </w:r>
      <w:r w:rsidR="00300133">
        <w:t xml:space="preserve"> lists the Task IDs of other tasks that the current task is dependent on</w:t>
      </w:r>
      <w:r w:rsidR="00DF7208">
        <w:t>. For example</w:t>
      </w:r>
      <w:r w:rsidR="00300133">
        <w:t xml:space="preserve">, </w:t>
      </w:r>
      <w:r w:rsidR="008C7733">
        <w:t xml:space="preserve">a task to write business logic might be dependent of a database </w:t>
      </w:r>
      <w:r w:rsidR="001C7A3E">
        <w:t xml:space="preserve">having been implemented. </w:t>
      </w:r>
      <w:r w:rsidR="001C7A3E" w:rsidRPr="001C7A3E">
        <w:rPr>
          <w:i/>
          <w:iCs/>
        </w:rPr>
        <w:t>Subtasks</w:t>
      </w:r>
      <w:r w:rsidR="001C7A3E">
        <w:t xml:space="preserve"> lists the low-level tasks required to realise the technical task being defined. </w:t>
      </w:r>
      <w:r w:rsidR="008C7733">
        <w:t xml:space="preserve"> </w:t>
      </w:r>
      <w:r w:rsidR="00300133">
        <w:t xml:space="preserve"> </w:t>
      </w:r>
    </w:p>
    <w:p w14:paraId="71D8F0CB" w14:textId="533632BC" w:rsidR="00FE7262" w:rsidRDefault="00FE7262" w:rsidP="00FE7262">
      <w:pPr>
        <w:pStyle w:val="Heading4"/>
      </w:pPr>
      <w:r>
        <w:t>Development Tasks template</w:t>
      </w:r>
    </w:p>
    <w:p w14:paraId="7BC78737" w14:textId="7D0B4D38" w:rsidR="00766966" w:rsidRPr="00242B4F" w:rsidRDefault="00766966" w:rsidP="001F601D">
      <w:pPr>
        <w:rPr>
          <w:i/>
          <w:iCs/>
          <w:lang w:val="en-US"/>
        </w:rPr>
      </w:pPr>
      <w:r w:rsidRPr="00242B4F">
        <w:rPr>
          <w:rFonts w:ascii="Arial" w:hAnsi="Arial" w:cs="Arial"/>
          <w:b/>
          <w:bCs/>
        </w:rPr>
        <w:t>Task ID:</w:t>
      </w:r>
      <w:r>
        <w:rPr>
          <w:lang w:val="en-US"/>
        </w:rPr>
        <w:t xml:space="preserve"> </w:t>
      </w:r>
      <w:r w:rsidR="00492F15">
        <w:rPr>
          <w:lang w:val="en-US"/>
        </w:rPr>
        <w:tab/>
      </w:r>
      <w:r w:rsidR="006C3FFD" w:rsidRPr="00242B4F">
        <w:rPr>
          <w:i/>
          <w:iCs/>
        </w:rPr>
        <w:t>Unique identifier, e.g. T1</w:t>
      </w:r>
    </w:p>
    <w:p w14:paraId="7502BF10" w14:textId="359E6723" w:rsidR="00766966" w:rsidRPr="00242B4F" w:rsidRDefault="00766966" w:rsidP="001F601D">
      <w:pPr>
        <w:rPr>
          <w:i/>
          <w:iCs/>
          <w:lang w:val="en-US"/>
        </w:rPr>
      </w:pPr>
      <w:r w:rsidRPr="00242B4F">
        <w:rPr>
          <w:rFonts w:ascii="Arial" w:hAnsi="Arial" w:cs="Arial"/>
          <w:b/>
          <w:bCs/>
        </w:rPr>
        <w:t>Task Title:</w:t>
      </w:r>
      <w:r>
        <w:rPr>
          <w:lang w:val="en-US"/>
        </w:rPr>
        <w:t xml:space="preserve"> </w:t>
      </w:r>
      <w:r w:rsidR="00492F15">
        <w:rPr>
          <w:lang w:val="en-US"/>
        </w:rPr>
        <w:tab/>
      </w:r>
      <w:r w:rsidR="006C3FFD" w:rsidRPr="00242B4F">
        <w:rPr>
          <w:i/>
          <w:iCs/>
          <w:lang w:val="en-US"/>
        </w:rPr>
        <w:t>Short descriptive title (a few words)</w:t>
      </w:r>
    </w:p>
    <w:p w14:paraId="54D387E2" w14:textId="18E7850E" w:rsidR="00766966" w:rsidRDefault="00766966" w:rsidP="001F601D">
      <w:pPr>
        <w:rPr>
          <w:lang w:val="en-US"/>
        </w:rPr>
      </w:pPr>
      <w:r w:rsidRPr="00242B4F">
        <w:rPr>
          <w:rFonts w:ascii="Arial" w:hAnsi="Arial" w:cs="Arial"/>
          <w:b/>
          <w:bCs/>
        </w:rPr>
        <w:t>Task Size:</w:t>
      </w:r>
      <w:r>
        <w:rPr>
          <w:lang w:val="en-US"/>
        </w:rPr>
        <w:t xml:space="preserve"> </w:t>
      </w:r>
      <w:r w:rsidR="00492F15">
        <w:rPr>
          <w:lang w:val="en-US"/>
        </w:rPr>
        <w:tab/>
      </w:r>
      <w:r w:rsidRPr="00242B4F">
        <w:rPr>
          <w:i/>
          <w:iCs/>
          <w:lang w:val="en-US"/>
        </w:rPr>
        <w:t>Small, Medium, or Large</w:t>
      </w:r>
    </w:p>
    <w:p w14:paraId="09F26D3A" w14:textId="5FC4CEFD" w:rsidR="00766966" w:rsidRPr="00242B4F" w:rsidRDefault="00766966" w:rsidP="001F601D">
      <w:pPr>
        <w:rPr>
          <w:rFonts w:ascii="Arial" w:hAnsi="Arial" w:cs="Arial"/>
          <w:b/>
          <w:bCs/>
        </w:rPr>
      </w:pPr>
      <w:r w:rsidRPr="00242B4F">
        <w:rPr>
          <w:rFonts w:ascii="Arial" w:hAnsi="Arial" w:cs="Arial"/>
          <w:b/>
          <w:bCs/>
        </w:rPr>
        <w:lastRenderedPageBreak/>
        <w:t>Dependencies:</w:t>
      </w:r>
    </w:p>
    <w:p w14:paraId="3D3A209D" w14:textId="04E82DAD" w:rsidR="00267C96" w:rsidRDefault="00267C96" w:rsidP="00F96396">
      <w:pPr>
        <w:pStyle w:val="ListParagraph"/>
        <w:numPr>
          <w:ilvl w:val="0"/>
          <w:numId w:val="16"/>
        </w:numPr>
        <w:rPr>
          <w:i/>
          <w:iCs/>
          <w:lang w:val="en-US"/>
        </w:rPr>
      </w:pPr>
      <w:r w:rsidRPr="00F96396">
        <w:rPr>
          <w:i/>
          <w:iCs/>
          <w:lang w:val="en-US"/>
        </w:rPr>
        <w:t xml:space="preserve">list of </w:t>
      </w:r>
      <w:r w:rsidR="001F601D" w:rsidRPr="00F96396">
        <w:rPr>
          <w:i/>
          <w:iCs/>
          <w:lang w:val="en-US"/>
        </w:rPr>
        <w:t>dependencies (Task IDs only)</w:t>
      </w:r>
    </w:p>
    <w:p w14:paraId="3B609E7C" w14:textId="5B578868" w:rsidR="00F96396" w:rsidRPr="00F96396" w:rsidRDefault="00F96396" w:rsidP="00F96396">
      <w:pPr>
        <w:pStyle w:val="ListParagraph"/>
        <w:numPr>
          <w:ilvl w:val="0"/>
          <w:numId w:val="16"/>
        </w:numPr>
        <w:rPr>
          <w:i/>
          <w:iCs/>
          <w:lang w:val="en-US"/>
        </w:rPr>
      </w:pPr>
      <w:r>
        <w:rPr>
          <w:i/>
          <w:iCs/>
          <w:lang w:val="en-US"/>
        </w:rPr>
        <w:t>…</w:t>
      </w:r>
    </w:p>
    <w:p w14:paraId="33542DD0" w14:textId="3FF61D0A" w:rsidR="00766966" w:rsidRPr="00242B4F" w:rsidRDefault="00766966" w:rsidP="001F601D">
      <w:pPr>
        <w:rPr>
          <w:rFonts w:ascii="Arial" w:hAnsi="Arial" w:cs="Arial"/>
          <w:b/>
          <w:bCs/>
        </w:rPr>
      </w:pPr>
      <w:r w:rsidRPr="00242B4F">
        <w:rPr>
          <w:rFonts w:ascii="Arial" w:hAnsi="Arial" w:cs="Arial"/>
          <w:b/>
          <w:bCs/>
        </w:rPr>
        <w:t>Subtasks:</w:t>
      </w:r>
    </w:p>
    <w:p w14:paraId="70D42769" w14:textId="097A016F" w:rsidR="001F601D" w:rsidRPr="00F96396" w:rsidRDefault="00267C96" w:rsidP="00F96396">
      <w:pPr>
        <w:pStyle w:val="ListParagraph"/>
        <w:numPr>
          <w:ilvl w:val="0"/>
          <w:numId w:val="16"/>
        </w:numPr>
      </w:pPr>
      <w:r w:rsidRPr="00F96396">
        <w:rPr>
          <w:i/>
          <w:iCs/>
          <w:lang w:val="en-US"/>
        </w:rPr>
        <w:t>list of subtasks</w:t>
      </w:r>
      <w:r w:rsidR="00F96396">
        <w:rPr>
          <w:i/>
          <w:iCs/>
          <w:lang w:val="en-US"/>
        </w:rPr>
        <w:t xml:space="preserve"> (</w:t>
      </w:r>
      <w:r w:rsidR="00F23D85">
        <w:rPr>
          <w:i/>
          <w:iCs/>
          <w:lang w:val="en-US"/>
        </w:rPr>
        <w:t>each a short sentence or a few words)</w:t>
      </w:r>
    </w:p>
    <w:p w14:paraId="7D063591" w14:textId="736E0DD7" w:rsidR="00F96396" w:rsidRPr="001F601D" w:rsidRDefault="00F96396" w:rsidP="00F96396">
      <w:pPr>
        <w:pStyle w:val="ListParagraph"/>
        <w:numPr>
          <w:ilvl w:val="0"/>
          <w:numId w:val="16"/>
        </w:numPr>
      </w:pPr>
      <w:r>
        <w:rPr>
          <w:i/>
          <w:iCs/>
          <w:lang w:val="en-US"/>
        </w:rPr>
        <w:t>…</w:t>
      </w:r>
    </w:p>
    <w:p w14:paraId="22DF1EBE" w14:textId="341F66EC" w:rsidR="00BF57DD" w:rsidRPr="005E2492" w:rsidRDefault="00846162" w:rsidP="00FE7262">
      <w:pPr>
        <w:pStyle w:val="Heading4"/>
      </w:pPr>
      <w:r>
        <w:t>Test Cases</w:t>
      </w:r>
      <w:r w:rsidR="00FE7262">
        <w:t xml:space="preserve"> guidance</w:t>
      </w:r>
    </w:p>
    <w:p w14:paraId="50794F24" w14:textId="3984626C" w:rsidR="00846162" w:rsidRPr="00901BD0" w:rsidRDefault="00D64D91" w:rsidP="00846162">
      <w:pPr>
        <w:jc w:val="center"/>
        <w:rPr>
          <w:i/>
          <w:iCs/>
        </w:rPr>
      </w:pPr>
      <w:r>
        <w:rPr>
          <w:i/>
          <w:iCs/>
        </w:rPr>
        <w:t xml:space="preserve">Detail </w:t>
      </w:r>
      <w:r w:rsidR="00A60907">
        <w:rPr>
          <w:i/>
          <w:iCs/>
        </w:rPr>
        <w:t xml:space="preserve">2 test cases for each of 5 user stories. </w:t>
      </w:r>
    </w:p>
    <w:p w14:paraId="19CF00BE" w14:textId="699469CB" w:rsidR="003D5C42" w:rsidRDefault="003D5C42" w:rsidP="003D5C42">
      <w:r w:rsidRPr="003D5C42">
        <w:rPr>
          <w:i/>
          <w:iCs/>
        </w:rPr>
        <w:t>Select 5 of the user stories</w:t>
      </w:r>
      <w:r w:rsidRPr="003D5C42">
        <w:t xml:space="preserve"> that your team has defined and </w:t>
      </w:r>
      <w:r w:rsidRPr="003D5C42">
        <w:rPr>
          <w:i/>
          <w:iCs/>
        </w:rPr>
        <w:t>specify 2 test cases for each</w:t>
      </w:r>
      <w:r w:rsidR="00F06003">
        <w:rPr>
          <w:i/>
          <w:iCs/>
        </w:rPr>
        <w:t>, i.e.</w:t>
      </w:r>
      <w:r w:rsidR="00F06003" w:rsidRPr="00F06003">
        <w:rPr>
          <w:i/>
          <w:iCs/>
        </w:rPr>
        <w:t xml:space="preserve"> </w:t>
      </w:r>
      <w:r w:rsidRPr="003D5C42">
        <w:rPr>
          <w:i/>
          <w:iCs/>
        </w:rPr>
        <w:t>10 test cases in total</w:t>
      </w:r>
      <w:r w:rsidRPr="003D5C42">
        <w:t>. Keep the associated user story’s acceptance criteria in mind</w:t>
      </w:r>
      <w:r w:rsidR="002302A1">
        <w:t>.</w:t>
      </w:r>
      <w:r w:rsidRPr="003D5C42">
        <w:t xml:space="preserve"> There should be </w:t>
      </w:r>
      <w:r w:rsidRPr="003D5C42">
        <w:rPr>
          <w:i/>
          <w:iCs/>
        </w:rPr>
        <w:t>only one test case documented in each test case template</w:t>
      </w:r>
      <w:r w:rsidRPr="003D5C42">
        <w:t xml:space="preserve">, list the steps in that test case along with facts </w:t>
      </w:r>
      <w:r w:rsidR="00645433">
        <w:t xml:space="preserve">and test data </w:t>
      </w:r>
      <w:r w:rsidRPr="003D5C42">
        <w:t xml:space="preserve">relating to each step. </w:t>
      </w:r>
      <w:r w:rsidR="00645433">
        <w:t>Ensure the step detail leaves no room for ambiguit</w:t>
      </w:r>
      <w:r w:rsidR="009054E7">
        <w:t xml:space="preserve">y. </w:t>
      </w:r>
      <w:r w:rsidRPr="003D5C42">
        <w:t xml:space="preserve">Note, </w:t>
      </w:r>
      <w:r w:rsidR="00BB6E51">
        <w:t xml:space="preserve">you should add additional </w:t>
      </w:r>
      <w:r w:rsidR="00E51FD2">
        <w:t xml:space="preserve">step detail rows as needed to fully specify the test case. </w:t>
      </w:r>
    </w:p>
    <w:p w14:paraId="57BF0C48" w14:textId="42785A10" w:rsidR="00C157BA" w:rsidRDefault="00B23BA7" w:rsidP="003D5C42">
      <w:r w:rsidRPr="00B23BA7">
        <w:rPr>
          <w:i/>
          <w:iCs/>
        </w:rPr>
        <w:t>Test ID</w:t>
      </w:r>
      <w:r>
        <w:t xml:space="preserve"> is a unique identifier for the test case, </w:t>
      </w:r>
      <w:r w:rsidRPr="00B23BA7">
        <w:rPr>
          <w:i/>
          <w:iCs/>
        </w:rPr>
        <w:t>e.g. TC1, TC2 etc</w:t>
      </w:r>
      <w:r>
        <w:t xml:space="preserve">. </w:t>
      </w:r>
      <w:r w:rsidR="003E31F5" w:rsidRPr="003E31F5">
        <w:rPr>
          <w:i/>
          <w:iCs/>
        </w:rPr>
        <w:t>Test Description</w:t>
      </w:r>
      <w:r w:rsidR="003E31F5">
        <w:t xml:space="preserve"> is</w:t>
      </w:r>
      <w:r>
        <w:t xml:space="preserve"> </w:t>
      </w:r>
      <w:r w:rsidR="003E31F5">
        <w:t>a short sentence that described the purpose of the test. St</w:t>
      </w:r>
      <w:r w:rsidR="00ED7A33">
        <w:t xml:space="preserve">ory ID and Story Narrative are from the user story that the test relates to. </w:t>
      </w:r>
      <w:r w:rsidR="00F75FEA" w:rsidRPr="00F75FEA">
        <w:rPr>
          <w:i/>
          <w:iCs/>
        </w:rPr>
        <w:t>Step ID</w:t>
      </w:r>
      <w:r w:rsidR="00F75FEA">
        <w:rPr>
          <w:i/>
          <w:iCs/>
        </w:rPr>
        <w:t xml:space="preserve">s </w:t>
      </w:r>
      <w:r w:rsidR="005803D6">
        <w:rPr>
          <w:i/>
          <w:iCs/>
        </w:rPr>
        <w:t xml:space="preserve">simply number the steps in ascending order. </w:t>
      </w:r>
      <w:r w:rsidR="005803D6" w:rsidRPr="00271481">
        <w:rPr>
          <w:i/>
          <w:iCs/>
        </w:rPr>
        <w:t>Step Description</w:t>
      </w:r>
      <w:r w:rsidR="005803D6">
        <w:t xml:space="preserve"> is a short sentence that describes the action to be taken at that step in the test.  </w:t>
      </w:r>
      <w:r w:rsidR="00271481" w:rsidRPr="00271481">
        <w:rPr>
          <w:i/>
          <w:iCs/>
        </w:rPr>
        <w:t>Test Data</w:t>
      </w:r>
      <w:r w:rsidR="00271481">
        <w:t xml:space="preserve"> details the </w:t>
      </w:r>
      <w:r w:rsidR="006B7DB0">
        <w:t xml:space="preserve">specific </w:t>
      </w:r>
      <w:r w:rsidR="00271481">
        <w:t xml:space="preserve">test date needed to execute the </w:t>
      </w:r>
      <w:r w:rsidR="006B7DB0">
        <w:t xml:space="preserve">test </w:t>
      </w:r>
      <w:r w:rsidR="00271481">
        <w:t>step</w:t>
      </w:r>
      <w:r w:rsidR="00C157BA">
        <w:t>, if any is needed</w:t>
      </w:r>
      <w:r w:rsidR="006B7DB0">
        <w:t xml:space="preserve">. </w:t>
      </w:r>
      <w:r w:rsidR="006B7DB0" w:rsidRPr="006B7DB0">
        <w:rPr>
          <w:i/>
          <w:iCs/>
        </w:rPr>
        <w:t>Expected Result</w:t>
      </w:r>
      <w:r w:rsidR="006B7DB0">
        <w:t xml:space="preserve"> states what the </w:t>
      </w:r>
      <w:r w:rsidR="00C157BA">
        <w:t xml:space="preserve">expected </w:t>
      </w:r>
      <w:r w:rsidR="006B7DB0">
        <w:t xml:space="preserve">outcome </w:t>
      </w:r>
      <w:r w:rsidR="00C157BA">
        <w:t xml:space="preserve">of </w:t>
      </w:r>
      <w:r w:rsidR="006B7DB0">
        <w:t>the step should be</w:t>
      </w:r>
      <w:r w:rsidR="00C157BA">
        <w:t xml:space="preserve">. </w:t>
      </w:r>
    </w:p>
    <w:p w14:paraId="64D4525C" w14:textId="7744E974" w:rsidR="00B23BA7" w:rsidRPr="003D5C42" w:rsidRDefault="00C157BA" w:rsidP="003D5C42">
      <w:r>
        <w:t xml:space="preserve">Note, this is a heavily modified test case </w:t>
      </w:r>
      <w:r w:rsidR="006038F1">
        <w:t xml:space="preserve">template </w:t>
      </w:r>
      <w:r>
        <w:t>to reflect the fact that you will not be testing an implemented system.</w:t>
      </w:r>
      <w:r w:rsidR="007C050D">
        <w:t xml:space="preserve"> It would not be useful for testing software but </w:t>
      </w:r>
      <w:r w:rsidR="00B20C6A">
        <w:t xml:space="preserve">is sufficient to </w:t>
      </w:r>
      <w:r w:rsidR="007C050D">
        <w:t xml:space="preserve">evidence </w:t>
      </w:r>
      <w:r w:rsidR="00324EB8">
        <w:t xml:space="preserve">if you understand </w:t>
      </w:r>
      <w:r w:rsidR="00B20C6A">
        <w:t xml:space="preserve">the core </w:t>
      </w:r>
      <w:r w:rsidR="007C050D">
        <w:t xml:space="preserve">concepts. </w:t>
      </w:r>
    </w:p>
    <w:p w14:paraId="2018F42F" w14:textId="77777777" w:rsidR="006038F1" w:rsidRDefault="006038F1">
      <w:pPr>
        <w:spacing w:before="0" w:line="240" w:lineRule="auto"/>
        <w:jc w:val="left"/>
        <w:rPr>
          <w:rFonts w:ascii="Arial" w:hAnsi="Arial" w:cs="Arial"/>
          <w:b/>
          <w:bCs/>
          <w:u w:val="single"/>
          <w:lang w:val="en-US"/>
        </w:rPr>
      </w:pPr>
      <w:r>
        <w:br w:type="page"/>
      </w:r>
    </w:p>
    <w:p w14:paraId="22CF581A" w14:textId="1F6FD3B1" w:rsidR="003E7983" w:rsidRDefault="00FE7262" w:rsidP="00FE7262">
      <w:pPr>
        <w:pStyle w:val="Heading4"/>
      </w:pPr>
      <w:r>
        <w:lastRenderedPageBreak/>
        <w:t>Test Cases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255"/>
        <w:gridCol w:w="2335"/>
        <w:gridCol w:w="2335"/>
      </w:tblGrid>
      <w:tr w:rsidR="006D7281" w14:paraId="7879D6DE" w14:textId="77777777" w:rsidTr="003D5EFA">
        <w:tc>
          <w:tcPr>
            <w:tcW w:w="1413" w:type="dxa"/>
            <w:shd w:val="clear" w:color="auto" w:fill="9CC2E5" w:themeFill="accent5" w:themeFillTint="99"/>
          </w:tcPr>
          <w:p w14:paraId="6FC68CDB" w14:textId="7AADE269" w:rsidR="006D7281" w:rsidRDefault="006D7281" w:rsidP="004F6B1B">
            <w:pPr>
              <w:rPr>
                <w:lang w:val="en-US"/>
              </w:rPr>
            </w:pPr>
            <w:r w:rsidRPr="004F6B1B">
              <w:rPr>
                <w:rFonts w:ascii="Arial" w:hAnsi="Arial" w:cs="Arial"/>
                <w:b/>
                <w:bCs/>
              </w:rPr>
              <w:t>Test ID:</w:t>
            </w:r>
            <w:r w:rsidR="006D515C">
              <w:rPr>
                <w:lang w:val="en-US"/>
              </w:rPr>
              <w:t xml:space="preserve"> </w:t>
            </w:r>
          </w:p>
        </w:tc>
        <w:tc>
          <w:tcPr>
            <w:tcW w:w="7925" w:type="dxa"/>
            <w:gridSpan w:val="3"/>
            <w:shd w:val="clear" w:color="auto" w:fill="9CC2E5" w:themeFill="accent5" w:themeFillTint="99"/>
          </w:tcPr>
          <w:p w14:paraId="4219F286" w14:textId="60DB429E" w:rsidR="006D7281" w:rsidRDefault="006D7281" w:rsidP="004F6B1B">
            <w:pPr>
              <w:rPr>
                <w:lang w:val="en-US"/>
              </w:rPr>
            </w:pPr>
            <w:r w:rsidRPr="004F6B1B">
              <w:rPr>
                <w:rFonts w:ascii="Arial" w:hAnsi="Arial" w:cs="Arial"/>
                <w:b/>
                <w:bCs/>
              </w:rPr>
              <w:t>Test Description:</w:t>
            </w:r>
            <w:r w:rsidR="0089319D">
              <w:rPr>
                <w:lang w:val="en-US"/>
              </w:rPr>
              <w:t xml:space="preserve"> </w:t>
            </w:r>
            <w:r w:rsidR="0089319D" w:rsidRPr="0089319D">
              <w:rPr>
                <w:i/>
                <w:iCs/>
                <w:lang w:val="en-US"/>
              </w:rPr>
              <w:t>Short description of the purpose of the test</w:t>
            </w:r>
            <w:r w:rsidR="0089319D">
              <w:rPr>
                <w:i/>
                <w:iCs/>
                <w:lang w:val="en-US"/>
              </w:rPr>
              <w:t xml:space="preserve"> (short sentence)</w:t>
            </w:r>
          </w:p>
        </w:tc>
      </w:tr>
      <w:tr w:rsidR="006D7281" w14:paraId="060DBE16" w14:textId="77777777" w:rsidTr="003D5EFA">
        <w:tc>
          <w:tcPr>
            <w:tcW w:w="1413" w:type="dxa"/>
            <w:shd w:val="clear" w:color="auto" w:fill="BDD6EE" w:themeFill="accent5" w:themeFillTint="66"/>
          </w:tcPr>
          <w:p w14:paraId="7534FAD5" w14:textId="50699625" w:rsidR="006D7281" w:rsidRDefault="006D7281" w:rsidP="004F6B1B">
            <w:pPr>
              <w:rPr>
                <w:lang w:val="en-US"/>
              </w:rPr>
            </w:pPr>
            <w:r w:rsidRPr="004F6B1B">
              <w:rPr>
                <w:rFonts w:ascii="Arial" w:hAnsi="Arial" w:cs="Arial"/>
                <w:b/>
                <w:bCs/>
              </w:rPr>
              <w:t>Story ID:</w:t>
            </w:r>
            <w:r w:rsidR="0089319D">
              <w:rPr>
                <w:lang w:val="en-US"/>
              </w:rPr>
              <w:t xml:space="preserve"> </w:t>
            </w:r>
          </w:p>
        </w:tc>
        <w:tc>
          <w:tcPr>
            <w:tcW w:w="7925" w:type="dxa"/>
            <w:gridSpan w:val="3"/>
            <w:shd w:val="clear" w:color="auto" w:fill="BDD6EE" w:themeFill="accent5" w:themeFillTint="66"/>
          </w:tcPr>
          <w:p w14:paraId="3B3BF409" w14:textId="37C09913" w:rsidR="006D7281" w:rsidRDefault="006D7281" w:rsidP="004F6B1B">
            <w:pPr>
              <w:rPr>
                <w:lang w:val="en-US"/>
              </w:rPr>
            </w:pPr>
            <w:r w:rsidRPr="004F6B1B">
              <w:rPr>
                <w:rFonts w:ascii="Arial" w:hAnsi="Arial" w:cs="Arial"/>
                <w:b/>
                <w:bCs/>
              </w:rPr>
              <w:t xml:space="preserve">Story </w:t>
            </w:r>
            <w:r w:rsidR="00BB6630" w:rsidRPr="004F6B1B">
              <w:rPr>
                <w:rFonts w:ascii="Arial" w:hAnsi="Arial" w:cs="Arial"/>
                <w:b/>
                <w:bCs/>
              </w:rPr>
              <w:t>Narrative</w:t>
            </w:r>
            <w:r w:rsidRPr="004F6B1B">
              <w:rPr>
                <w:rFonts w:ascii="Arial" w:hAnsi="Arial" w:cs="Arial"/>
                <w:b/>
                <w:bCs/>
              </w:rPr>
              <w:t>:</w:t>
            </w:r>
            <w:r>
              <w:rPr>
                <w:lang w:val="en-US"/>
              </w:rPr>
              <w:t xml:space="preserve"> </w:t>
            </w:r>
            <w:r w:rsidR="00BB6630" w:rsidRPr="003D5EFA">
              <w:rPr>
                <w:i/>
                <w:iCs/>
              </w:rPr>
              <w:t>As a &lt;role&gt; I want to be able to &lt;activity&gt; so that &lt;benefit&gt;</w:t>
            </w:r>
          </w:p>
        </w:tc>
      </w:tr>
      <w:tr w:rsidR="00E51FD2" w14:paraId="4BBE051E" w14:textId="77777777" w:rsidTr="003D5EFA">
        <w:tc>
          <w:tcPr>
            <w:tcW w:w="1413" w:type="dxa"/>
            <w:shd w:val="clear" w:color="auto" w:fill="DEEAF6" w:themeFill="accent5" w:themeFillTint="33"/>
          </w:tcPr>
          <w:p w14:paraId="3624D7A5" w14:textId="6B411B23" w:rsidR="00E51FD2" w:rsidRPr="004F6B1B" w:rsidRDefault="000F5A06" w:rsidP="004F6B1B">
            <w:pPr>
              <w:rPr>
                <w:rFonts w:ascii="Arial" w:hAnsi="Arial" w:cs="Arial"/>
                <w:b/>
                <w:bCs/>
              </w:rPr>
            </w:pPr>
            <w:r w:rsidRPr="004F6B1B">
              <w:rPr>
                <w:rFonts w:ascii="Arial" w:hAnsi="Arial" w:cs="Arial"/>
                <w:b/>
                <w:bCs/>
              </w:rPr>
              <w:t>Step ID</w:t>
            </w:r>
          </w:p>
        </w:tc>
        <w:tc>
          <w:tcPr>
            <w:tcW w:w="3255" w:type="dxa"/>
            <w:shd w:val="clear" w:color="auto" w:fill="DEEAF6" w:themeFill="accent5" w:themeFillTint="33"/>
          </w:tcPr>
          <w:p w14:paraId="3E71B48D" w14:textId="4D2CFC9F" w:rsidR="00E51FD2" w:rsidRPr="004F6B1B" w:rsidRDefault="000F5A06" w:rsidP="004F6B1B">
            <w:pPr>
              <w:rPr>
                <w:rFonts w:ascii="Arial" w:hAnsi="Arial" w:cs="Arial"/>
                <w:b/>
                <w:bCs/>
              </w:rPr>
            </w:pPr>
            <w:r w:rsidRPr="004F6B1B">
              <w:rPr>
                <w:rFonts w:ascii="Arial" w:hAnsi="Arial" w:cs="Arial"/>
                <w:b/>
                <w:bCs/>
              </w:rPr>
              <w:t>Step Description</w:t>
            </w:r>
          </w:p>
        </w:tc>
        <w:tc>
          <w:tcPr>
            <w:tcW w:w="2335" w:type="dxa"/>
            <w:shd w:val="clear" w:color="auto" w:fill="DEEAF6" w:themeFill="accent5" w:themeFillTint="33"/>
          </w:tcPr>
          <w:p w14:paraId="2B28565F" w14:textId="554310FD" w:rsidR="00E51FD2" w:rsidRPr="004F6B1B" w:rsidRDefault="000F5A06" w:rsidP="004F6B1B">
            <w:pPr>
              <w:rPr>
                <w:rFonts w:ascii="Arial" w:hAnsi="Arial" w:cs="Arial"/>
                <w:b/>
                <w:bCs/>
              </w:rPr>
            </w:pPr>
            <w:r w:rsidRPr="004F6B1B">
              <w:rPr>
                <w:rFonts w:ascii="Arial" w:hAnsi="Arial" w:cs="Arial"/>
                <w:b/>
                <w:bCs/>
              </w:rPr>
              <w:t>Test Data</w:t>
            </w:r>
          </w:p>
        </w:tc>
        <w:tc>
          <w:tcPr>
            <w:tcW w:w="2335" w:type="dxa"/>
            <w:shd w:val="clear" w:color="auto" w:fill="DEEAF6" w:themeFill="accent5" w:themeFillTint="33"/>
          </w:tcPr>
          <w:p w14:paraId="4586497C" w14:textId="6ECF6422" w:rsidR="00E51FD2" w:rsidRPr="004F6B1B" w:rsidRDefault="000F5A06" w:rsidP="004F6B1B">
            <w:pPr>
              <w:rPr>
                <w:rFonts w:ascii="Arial" w:hAnsi="Arial" w:cs="Arial"/>
                <w:b/>
                <w:bCs/>
              </w:rPr>
            </w:pPr>
            <w:r w:rsidRPr="004F6B1B">
              <w:rPr>
                <w:rFonts w:ascii="Arial" w:hAnsi="Arial" w:cs="Arial"/>
                <w:b/>
                <w:bCs/>
              </w:rPr>
              <w:t>Expected Result</w:t>
            </w:r>
          </w:p>
        </w:tc>
      </w:tr>
      <w:tr w:rsidR="00200ADF" w14:paraId="18E09C1B" w14:textId="77777777" w:rsidTr="003D5EFA">
        <w:tc>
          <w:tcPr>
            <w:tcW w:w="1413" w:type="dxa"/>
          </w:tcPr>
          <w:p w14:paraId="48E077B8" w14:textId="3455B4D8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55" w:type="dxa"/>
          </w:tcPr>
          <w:p w14:paraId="665DBA30" w14:textId="32B3EC25" w:rsidR="00200ADF" w:rsidRPr="00696BE0" w:rsidRDefault="00200ADF" w:rsidP="004F6B1B">
            <w:pPr>
              <w:rPr>
                <w:i/>
                <w:iCs/>
              </w:rPr>
            </w:pPr>
          </w:p>
        </w:tc>
        <w:tc>
          <w:tcPr>
            <w:tcW w:w="2335" w:type="dxa"/>
          </w:tcPr>
          <w:p w14:paraId="34BCB64E" w14:textId="72228E24" w:rsidR="00200ADF" w:rsidRDefault="00200ADF" w:rsidP="004F6B1B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46AA9345" w14:textId="77777777" w:rsidR="00200ADF" w:rsidRDefault="00200ADF" w:rsidP="004F6B1B">
            <w:pPr>
              <w:rPr>
                <w:lang w:val="en-US"/>
              </w:rPr>
            </w:pPr>
          </w:p>
        </w:tc>
      </w:tr>
      <w:tr w:rsidR="00200ADF" w14:paraId="21680BF1" w14:textId="77777777" w:rsidTr="003D5EFA">
        <w:tc>
          <w:tcPr>
            <w:tcW w:w="1413" w:type="dxa"/>
          </w:tcPr>
          <w:p w14:paraId="412C0370" w14:textId="57079A95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55" w:type="dxa"/>
          </w:tcPr>
          <w:p w14:paraId="508CB6D4" w14:textId="77777777" w:rsidR="00200ADF" w:rsidRDefault="00200ADF" w:rsidP="004F6B1B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414EC65F" w14:textId="77777777" w:rsidR="00200ADF" w:rsidRDefault="00200ADF" w:rsidP="004F6B1B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061CFECF" w14:textId="77777777" w:rsidR="00200ADF" w:rsidRDefault="00200ADF" w:rsidP="004F6B1B">
            <w:pPr>
              <w:rPr>
                <w:lang w:val="en-US"/>
              </w:rPr>
            </w:pPr>
          </w:p>
        </w:tc>
      </w:tr>
      <w:tr w:rsidR="006D7281" w14:paraId="36C1653D" w14:textId="77777777" w:rsidTr="003D5EFA">
        <w:tc>
          <w:tcPr>
            <w:tcW w:w="1413" w:type="dxa"/>
          </w:tcPr>
          <w:p w14:paraId="0126A2F5" w14:textId="59C23758" w:rsidR="006D7281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55" w:type="dxa"/>
          </w:tcPr>
          <w:p w14:paraId="42464FF2" w14:textId="77777777" w:rsidR="006D7281" w:rsidRDefault="006D7281" w:rsidP="004F6B1B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1E75C092" w14:textId="77777777" w:rsidR="006D7281" w:rsidRDefault="006D7281" w:rsidP="004F6B1B">
            <w:pPr>
              <w:rPr>
                <w:lang w:val="en-US"/>
              </w:rPr>
            </w:pPr>
          </w:p>
        </w:tc>
        <w:tc>
          <w:tcPr>
            <w:tcW w:w="2335" w:type="dxa"/>
          </w:tcPr>
          <w:p w14:paraId="2669752F" w14:textId="77777777" w:rsidR="006D7281" w:rsidRDefault="006D7281" w:rsidP="004F6B1B">
            <w:pPr>
              <w:rPr>
                <w:lang w:val="en-US"/>
              </w:rPr>
            </w:pPr>
          </w:p>
        </w:tc>
      </w:tr>
      <w:tr w:rsidR="00200ADF" w14:paraId="48AA0A34" w14:textId="77777777" w:rsidTr="003D5EFA">
        <w:tc>
          <w:tcPr>
            <w:tcW w:w="1413" w:type="dxa"/>
          </w:tcPr>
          <w:p w14:paraId="3EF6E97A" w14:textId="428D3FB4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3255" w:type="dxa"/>
          </w:tcPr>
          <w:p w14:paraId="2167BC5F" w14:textId="73DF0B7F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335" w:type="dxa"/>
          </w:tcPr>
          <w:p w14:paraId="23B25431" w14:textId="0D62C293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335" w:type="dxa"/>
          </w:tcPr>
          <w:p w14:paraId="0B54A0D0" w14:textId="5170D883" w:rsidR="00200ADF" w:rsidRDefault="006D7281" w:rsidP="004F6B1B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</w:tbl>
    <w:p w14:paraId="2B2A5684" w14:textId="2078AC5E" w:rsidR="005D5E57" w:rsidRDefault="005D5E57" w:rsidP="00BF57DD">
      <w:pPr>
        <w:spacing w:before="0" w:line="240" w:lineRule="auto"/>
        <w:jc w:val="left"/>
      </w:pPr>
    </w:p>
    <w:sectPr w:rsidR="005D5E57" w:rsidSect="00793EE4">
      <w:type w:val="continuous"/>
      <w:pgSz w:w="11900" w:h="16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0BA2"/>
    <w:multiLevelType w:val="hybridMultilevel"/>
    <w:tmpl w:val="F6907C00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01554578"/>
    <w:multiLevelType w:val="hybridMultilevel"/>
    <w:tmpl w:val="C90A1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52F57"/>
    <w:multiLevelType w:val="hybridMultilevel"/>
    <w:tmpl w:val="B3B47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20370"/>
    <w:multiLevelType w:val="hybridMultilevel"/>
    <w:tmpl w:val="1C903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6039"/>
    <w:multiLevelType w:val="hybridMultilevel"/>
    <w:tmpl w:val="57DA9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31840"/>
    <w:multiLevelType w:val="hybridMultilevel"/>
    <w:tmpl w:val="1C1E23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129DD"/>
    <w:multiLevelType w:val="hybridMultilevel"/>
    <w:tmpl w:val="5F20B3D6"/>
    <w:lvl w:ilvl="0" w:tplc="F69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93401"/>
    <w:multiLevelType w:val="hybridMultilevel"/>
    <w:tmpl w:val="8CDC78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20E46"/>
    <w:multiLevelType w:val="hybridMultilevel"/>
    <w:tmpl w:val="5ED69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60E64"/>
    <w:multiLevelType w:val="hybridMultilevel"/>
    <w:tmpl w:val="11D45736"/>
    <w:lvl w:ilvl="0" w:tplc="08090001">
      <w:start w:val="1"/>
      <w:numFmt w:val="bullet"/>
      <w:lvlText w:val=""/>
      <w:lvlJc w:val="left"/>
      <w:pPr>
        <w:ind w:left="185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0" w15:restartNumberingAfterBreak="0">
    <w:nsid w:val="4D4B7564"/>
    <w:multiLevelType w:val="hybridMultilevel"/>
    <w:tmpl w:val="F14A2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80091"/>
    <w:multiLevelType w:val="hybridMultilevel"/>
    <w:tmpl w:val="E620E2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A7F70"/>
    <w:multiLevelType w:val="hybridMultilevel"/>
    <w:tmpl w:val="42B2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31D8B"/>
    <w:multiLevelType w:val="hybridMultilevel"/>
    <w:tmpl w:val="103658CE"/>
    <w:lvl w:ilvl="0" w:tplc="6770ACD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F1EA9"/>
    <w:multiLevelType w:val="hybridMultilevel"/>
    <w:tmpl w:val="F4BEC7C2"/>
    <w:lvl w:ilvl="0" w:tplc="F69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74EA8"/>
    <w:multiLevelType w:val="hybridMultilevel"/>
    <w:tmpl w:val="13667B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81477">
    <w:abstractNumId w:val="9"/>
  </w:num>
  <w:num w:numId="2" w16cid:durableId="1090585499">
    <w:abstractNumId w:val="3"/>
  </w:num>
  <w:num w:numId="3" w16cid:durableId="403376238">
    <w:abstractNumId w:val="2"/>
  </w:num>
  <w:num w:numId="4" w16cid:durableId="1915510849">
    <w:abstractNumId w:val="14"/>
  </w:num>
  <w:num w:numId="5" w16cid:durableId="786000101">
    <w:abstractNumId w:val="13"/>
  </w:num>
  <w:num w:numId="6" w16cid:durableId="640767082">
    <w:abstractNumId w:val="6"/>
  </w:num>
  <w:num w:numId="7" w16cid:durableId="717706960">
    <w:abstractNumId w:val="5"/>
  </w:num>
  <w:num w:numId="8" w16cid:durableId="1036391315">
    <w:abstractNumId w:val="8"/>
  </w:num>
  <w:num w:numId="9" w16cid:durableId="1541013659">
    <w:abstractNumId w:val="10"/>
  </w:num>
  <w:num w:numId="10" w16cid:durableId="1695686736">
    <w:abstractNumId w:val="11"/>
  </w:num>
  <w:num w:numId="11" w16cid:durableId="1484548341">
    <w:abstractNumId w:val="7"/>
  </w:num>
  <w:num w:numId="12" w16cid:durableId="914822471">
    <w:abstractNumId w:val="15"/>
  </w:num>
  <w:num w:numId="13" w16cid:durableId="1340694418">
    <w:abstractNumId w:val="4"/>
  </w:num>
  <w:num w:numId="14" w16cid:durableId="1118067384">
    <w:abstractNumId w:val="12"/>
  </w:num>
  <w:num w:numId="15" w16cid:durableId="1545022896">
    <w:abstractNumId w:val="0"/>
  </w:num>
  <w:num w:numId="16" w16cid:durableId="58722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5"/>
    <w:rsid w:val="000016FC"/>
    <w:rsid w:val="00001CF5"/>
    <w:rsid w:val="00025602"/>
    <w:rsid w:val="00046484"/>
    <w:rsid w:val="000504A3"/>
    <w:rsid w:val="00052FEF"/>
    <w:rsid w:val="00065777"/>
    <w:rsid w:val="00070846"/>
    <w:rsid w:val="000708AD"/>
    <w:rsid w:val="0008357C"/>
    <w:rsid w:val="00086147"/>
    <w:rsid w:val="000865A4"/>
    <w:rsid w:val="000A516D"/>
    <w:rsid w:val="000A5B6B"/>
    <w:rsid w:val="000B2961"/>
    <w:rsid w:val="000B4E41"/>
    <w:rsid w:val="000F274E"/>
    <w:rsid w:val="000F5A06"/>
    <w:rsid w:val="000F6B47"/>
    <w:rsid w:val="00100F6F"/>
    <w:rsid w:val="0010552A"/>
    <w:rsid w:val="00107D78"/>
    <w:rsid w:val="00124862"/>
    <w:rsid w:val="00127EBE"/>
    <w:rsid w:val="00133305"/>
    <w:rsid w:val="0015733D"/>
    <w:rsid w:val="001719EC"/>
    <w:rsid w:val="00190A45"/>
    <w:rsid w:val="001A2F1B"/>
    <w:rsid w:val="001B0A9A"/>
    <w:rsid w:val="001C042B"/>
    <w:rsid w:val="001C7A3E"/>
    <w:rsid w:val="001E1986"/>
    <w:rsid w:val="001E2BE1"/>
    <w:rsid w:val="001F1B02"/>
    <w:rsid w:val="001F45C4"/>
    <w:rsid w:val="001F601D"/>
    <w:rsid w:val="00200ADF"/>
    <w:rsid w:val="00213795"/>
    <w:rsid w:val="00214C02"/>
    <w:rsid w:val="0022105B"/>
    <w:rsid w:val="002229BA"/>
    <w:rsid w:val="00225C12"/>
    <w:rsid w:val="002302A1"/>
    <w:rsid w:val="0023424D"/>
    <w:rsid w:val="00237E5B"/>
    <w:rsid w:val="002401E2"/>
    <w:rsid w:val="00242B4F"/>
    <w:rsid w:val="00245009"/>
    <w:rsid w:val="00250DAA"/>
    <w:rsid w:val="00252A24"/>
    <w:rsid w:val="00267C96"/>
    <w:rsid w:val="00270D4B"/>
    <w:rsid w:val="00271481"/>
    <w:rsid w:val="00276ECD"/>
    <w:rsid w:val="00284BC7"/>
    <w:rsid w:val="00293572"/>
    <w:rsid w:val="002B4177"/>
    <w:rsid w:val="002E13B3"/>
    <w:rsid w:val="002F24F7"/>
    <w:rsid w:val="002F62FC"/>
    <w:rsid w:val="002F74F9"/>
    <w:rsid w:val="00300133"/>
    <w:rsid w:val="00316E13"/>
    <w:rsid w:val="003200E0"/>
    <w:rsid w:val="0032134A"/>
    <w:rsid w:val="00324EB8"/>
    <w:rsid w:val="003258A8"/>
    <w:rsid w:val="003355BA"/>
    <w:rsid w:val="0035520D"/>
    <w:rsid w:val="00355540"/>
    <w:rsid w:val="003563D6"/>
    <w:rsid w:val="00373C94"/>
    <w:rsid w:val="00384A44"/>
    <w:rsid w:val="003A382F"/>
    <w:rsid w:val="003A6463"/>
    <w:rsid w:val="003B39D1"/>
    <w:rsid w:val="003B59CB"/>
    <w:rsid w:val="003C135D"/>
    <w:rsid w:val="003D2807"/>
    <w:rsid w:val="003D3D9E"/>
    <w:rsid w:val="003D5C42"/>
    <w:rsid w:val="003D5EFA"/>
    <w:rsid w:val="003E31F5"/>
    <w:rsid w:val="003E7983"/>
    <w:rsid w:val="003F1DEC"/>
    <w:rsid w:val="00400B88"/>
    <w:rsid w:val="00403A5A"/>
    <w:rsid w:val="004043E4"/>
    <w:rsid w:val="00413500"/>
    <w:rsid w:val="00416423"/>
    <w:rsid w:val="00420375"/>
    <w:rsid w:val="00435926"/>
    <w:rsid w:val="00474624"/>
    <w:rsid w:val="004800EB"/>
    <w:rsid w:val="00492F15"/>
    <w:rsid w:val="00496CB8"/>
    <w:rsid w:val="00496E7B"/>
    <w:rsid w:val="004B7987"/>
    <w:rsid w:val="004C0DF0"/>
    <w:rsid w:val="004E0B0D"/>
    <w:rsid w:val="004F6B1B"/>
    <w:rsid w:val="00503FCA"/>
    <w:rsid w:val="0052285F"/>
    <w:rsid w:val="005328B4"/>
    <w:rsid w:val="00547741"/>
    <w:rsid w:val="005537A5"/>
    <w:rsid w:val="00572A1C"/>
    <w:rsid w:val="0057526A"/>
    <w:rsid w:val="005803D6"/>
    <w:rsid w:val="00586E69"/>
    <w:rsid w:val="00592A11"/>
    <w:rsid w:val="00593DEE"/>
    <w:rsid w:val="0059600D"/>
    <w:rsid w:val="005977A1"/>
    <w:rsid w:val="005A2088"/>
    <w:rsid w:val="005A2785"/>
    <w:rsid w:val="005A49D0"/>
    <w:rsid w:val="005A53FB"/>
    <w:rsid w:val="005A6571"/>
    <w:rsid w:val="005B18D2"/>
    <w:rsid w:val="005B231D"/>
    <w:rsid w:val="005B4877"/>
    <w:rsid w:val="005B6359"/>
    <w:rsid w:val="005D5E57"/>
    <w:rsid w:val="005E1238"/>
    <w:rsid w:val="005E63E2"/>
    <w:rsid w:val="005F5A1D"/>
    <w:rsid w:val="00602A75"/>
    <w:rsid w:val="006038F1"/>
    <w:rsid w:val="006117DE"/>
    <w:rsid w:val="00620AD2"/>
    <w:rsid w:val="0062323D"/>
    <w:rsid w:val="00625882"/>
    <w:rsid w:val="00633603"/>
    <w:rsid w:val="00642635"/>
    <w:rsid w:val="0064542C"/>
    <w:rsid w:val="00645433"/>
    <w:rsid w:val="00646EE8"/>
    <w:rsid w:val="006479C5"/>
    <w:rsid w:val="0065081E"/>
    <w:rsid w:val="00660CD5"/>
    <w:rsid w:val="00696BE0"/>
    <w:rsid w:val="006A0B0D"/>
    <w:rsid w:val="006B7DB0"/>
    <w:rsid w:val="006C2859"/>
    <w:rsid w:val="006C2A14"/>
    <w:rsid w:val="006C3FFD"/>
    <w:rsid w:val="006C6C47"/>
    <w:rsid w:val="006C710F"/>
    <w:rsid w:val="006D515C"/>
    <w:rsid w:val="006D7281"/>
    <w:rsid w:val="006D77D4"/>
    <w:rsid w:val="006E23D4"/>
    <w:rsid w:val="006E37B2"/>
    <w:rsid w:val="006E5E69"/>
    <w:rsid w:val="006F51DD"/>
    <w:rsid w:val="0070229C"/>
    <w:rsid w:val="00704AD2"/>
    <w:rsid w:val="00711141"/>
    <w:rsid w:val="00722F4A"/>
    <w:rsid w:val="00725E58"/>
    <w:rsid w:val="007264F1"/>
    <w:rsid w:val="00726D3D"/>
    <w:rsid w:val="00752B93"/>
    <w:rsid w:val="00766966"/>
    <w:rsid w:val="00767CC5"/>
    <w:rsid w:val="0077420C"/>
    <w:rsid w:val="007836C8"/>
    <w:rsid w:val="0078548B"/>
    <w:rsid w:val="00793EE4"/>
    <w:rsid w:val="007A2068"/>
    <w:rsid w:val="007A48F9"/>
    <w:rsid w:val="007A5654"/>
    <w:rsid w:val="007B57F6"/>
    <w:rsid w:val="007C050D"/>
    <w:rsid w:val="007C2628"/>
    <w:rsid w:val="007C2D85"/>
    <w:rsid w:val="007F6864"/>
    <w:rsid w:val="007F7491"/>
    <w:rsid w:val="0082299E"/>
    <w:rsid w:val="00830B5B"/>
    <w:rsid w:val="0083273A"/>
    <w:rsid w:val="00835C7A"/>
    <w:rsid w:val="00846162"/>
    <w:rsid w:val="00886653"/>
    <w:rsid w:val="00891376"/>
    <w:rsid w:val="0089319D"/>
    <w:rsid w:val="008A74C1"/>
    <w:rsid w:val="008B029B"/>
    <w:rsid w:val="008C7733"/>
    <w:rsid w:val="008D159D"/>
    <w:rsid w:val="008D2649"/>
    <w:rsid w:val="008D6F75"/>
    <w:rsid w:val="008D72A4"/>
    <w:rsid w:val="008E4B1F"/>
    <w:rsid w:val="008E522B"/>
    <w:rsid w:val="008E57C8"/>
    <w:rsid w:val="008E57EF"/>
    <w:rsid w:val="00900909"/>
    <w:rsid w:val="00901BD0"/>
    <w:rsid w:val="009052A6"/>
    <w:rsid w:val="009054E7"/>
    <w:rsid w:val="00907C79"/>
    <w:rsid w:val="0091745C"/>
    <w:rsid w:val="0093452C"/>
    <w:rsid w:val="00935ED9"/>
    <w:rsid w:val="00940309"/>
    <w:rsid w:val="00970850"/>
    <w:rsid w:val="00990641"/>
    <w:rsid w:val="0099280B"/>
    <w:rsid w:val="00992CE5"/>
    <w:rsid w:val="009A238E"/>
    <w:rsid w:val="009A780B"/>
    <w:rsid w:val="009B0A18"/>
    <w:rsid w:val="009D2F9A"/>
    <w:rsid w:val="009E17B7"/>
    <w:rsid w:val="009E3629"/>
    <w:rsid w:val="009E52E9"/>
    <w:rsid w:val="009F0A15"/>
    <w:rsid w:val="009F1F4C"/>
    <w:rsid w:val="009F396A"/>
    <w:rsid w:val="00A146F8"/>
    <w:rsid w:val="00A1746D"/>
    <w:rsid w:val="00A3014C"/>
    <w:rsid w:val="00A3244B"/>
    <w:rsid w:val="00A34748"/>
    <w:rsid w:val="00A37E21"/>
    <w:rsid w:val="00A41716"/>
    <w:rsid w:val="00A512FD"/>
    <w:rsid w:val="00A54227"/>
    <w:rsid w:val="00A60907"/>
    <w:rsid w:val="00A60F87"/>
    <w:rsid w:val="00A65034"/>
    <w:rsid w:val="00A75A64"/>
    <w:rsid w:val="00A76427"/>
    <w:rsid w:val="00A813D3"/>
    <w:rsid w:val="00A817E7"/>
    <w:rsid w:val="00A830C8"/>
    <w:rsid w:val="00AA41E7"/>
    <w:rsid w:val="00AB5C4B"/>
    <w:rsid w:val="00AD24A1"/>
    <w:rsid w:val="00AD748C"/>
    <w:rsid w:val="00AE1F40"/>
    <w:rsid w:val="00AE2EBC"/>
    <w:rsid w:val="00B011AD"/>
    <w:rsid w:val="00B20C6A"/>
    <w:rsid w:val="00B23BA7"/>
    <w:rsid w:val="00B23D14"/>
    <w:rsid w:val="00B33515"/>
    <w:rsid w:val="00B41E61"/>
    <w:rsid w:val="00B423AB"/>
    <w:rsid w:val="00B42ADC"/>
    <w:rsid w:val="00B466FD"/>
    <w:rsid w:val="00B50B79"/>
    <w:rsid w:val="00B52777"/>
    <w:rsid w:val="00B5736E"/>
    <w:rsid w:val="00B62338"/>
    <w:rsid w:val="00B64E52"/>
    <w:rsid w:val="00B65DBB"/>
    <w:rsid w:val="00B76234"/>
    <w:rsid w:val="00B82ECB"/>
    <w:rsid w:val="00B91306"/>
    <w:rsid w:val="00B94952"/>
    <w:rsid w:val="00B95F5B"/>
    <w:rsid w:val="00BA3888"/>
    <w:rsid w:val="00BB4FE8"/>
    <w:rsid w:val="00BB6630"/>
    <w:rsid w:val="00BB6E51"/>
    <w:rsid w:val="00BC6DAC"/>
    <w:rsid w:val="00BD045A"/>
    <w:rsid w:val="00BD3708"/>
    <w:rsid w:val="00BE5E83"/>
    <w:rsid w:val="00BE5FB9"/>
    <w:rsid w:val="00BF36B9"/>
    <w:rsid w:val="00BF3C97"/>
    <w:rsid w:val="00BF57DD"/>
    <w:rsid w:val="00BF60C6"/>
    <w:rsid w:val="00C008F1"/>
    <w:rsid w:val="00C03BB4"/>
    <w:rsid w:val="00C157BA"/>
    <w:rsid w:val="00C300FE"/>
    <w:rsid w:val="00C349EA"/>
    <w:rsid w:val="00C35AE5"/>
    <w:rsid w:val="00C35E07"/>
    <w:rsid w:val="00C4346F"/>
    <w:rsid w:val="00C5063C"/>
    <w:rsid w:val="00C55480"/>
    <w:rsid w:val="00C55B59"/>
    <w:rsid w:val="00C5614E"/>
    <w:rsid w:val="00C61BE7"/>
    <w:rsid w:val="00C71DC7"/>
    <w:rsid w:val="00C728EE"/>
    <w:rsid w:val="00C84DC5"/>
    <w:rsid w:val="00C904A7"/>
    <w:rsid w:val="00CB599F"/>
    <w:rsid w:val="00CB681B"/>
    <w:rsid w:val="00CD15DB"/>
    <w:rsid w:val="00CE2487"/>
    <w:rsid w:val="00CE374C"/>
    <w:rsid w:val="00D13F94"/>
    <w:rsid w:val="00D15EA8"/>
    <w:rsid w:val="00D16932"/>
    <w:rsid w:val="00D20478"/>
    <w:rsid w:val="00D30A1C"/>
    <w:rsid w:val="00D33C05"/>
    <w:rsid w:val="00D64D91"/>
    <w:rsid w:val="00D65194"/>
    <w:rsid w:val="00D662A9"/>
    <w:rsid w:val="00D723C1"/>
    <w:rsid w:val="00D85AD3"/>
    <w:rsid w:val="00D87C4D"/>
    <w:rsid w:val="00D91822"/>
    <w:rsid w:val="00DA62E7"/>
    <w:rsid w:val="00DB49D2"/>
    <w:rsid w:val="00DC1932"/>
    <w:rsid w:val="00DD0239"/>
    <w:rsid w:val="00DD17E8"/>
    <w:rsid w:val="00DF434E"/>
    <w:rsid w:val="00DF7208"/>
    <w:rsid w:val="00DF78D6"/>
    <w:rsid w:val="00E00FDC"/>
    <w:rsid w:val="00E01902"/>
    <w:rsid w:val="00E11F57"/>
    <w:rsid w:val="00E27C75"/>
    <w:rsid w:val="00E30457"/>
    <w:rsid w:val="00E33EED"/>
    <w:rsid w:val="00E367CE"/>
    <w:rsid w:val="00E517ED"/>
    <w:rsid w:val="00E51FD2"/>
    <w:rsid w:val="00E641E3"/>
    <w:rsid w:val="00E742FD"/>
    <w:rsid w:val="00E76C02"/>
    <w:rsid w:val="00E83BA0"/>
    <w:rsid w:val="00E90020"/>
    <w:rsid w:val="00E91AE9"/>
    <w:rsid w:val="00E96F86"/>
    <w:rsid w:val="00ED7A33"/>
    <w:rsid w:val="00EF0995"/>
    <w:rsid w:val="00F06003"/>
    <w:rsid w:val="00F10C26"/>
    <w:rsid w:val="00F1665D"/>
    <w:rsid w:val="00F1775D"/>
    <w:rsid w:val="00F23D85"/>
    <w:rsid w:val="00F26824"/>
    <w:rsid w:val="00F31BB7"/>
    <w:rsid w:val="00F33655"/>
    <w:rsid w:val="00F3673D"/>
    <w:rsid w:val="00F4310F"/>
    <w:rsid w:val="00F4375E"/>
    <w:rsid w:val="00F43CE4"/>
    <w:rsid w:val="00F4405D"/>
    <w:rsid w:val="00F57629"/>
    <w:rsid w:val="00F60FFD"/>
    <w:rsid w:val="00F64973"/>
    <w:rsid w:val="00F6708D"/>
    <w:rsid w:val="00F71986"/>
    <w:rsid w:val="00F75FEA"/>
    <w:rsid w:val="00F77DDA"/>
    <w:rsid w:val="00F8105B"/>
    <w:rsid w:val="00F91646"/>
    <w:rsid w:val="00F96396"/>
    <w:rsid w:val="00FA04F2"/>
    <w:rsid w:val="00FC06AC"/>
    <w:rsid w:val="00FC0967"/>
    <w:rsid w:val="00FE7262"/>
    <w:rsid w:val="00FF0E4B"/>
    <w:rsid w:val="00FF48B1"/>
    <w:rsid w:val="00FF5D8A"/>
    <w:rsid w:val="00FF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9D0A"/>
  <w14:defaultImageDpi w14:val="32767"/>
  <w15:chartTrackingRefBased/>
  <w15:docId w15:val="{D3483B5C-A33E-7D47-B189-279D2E55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F0E4B"/>
    <w:pPr>
      <w:spacing w:before="220" w:line="264" w:lineRule="auto"/>
      <w:jc w:val="both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FC0967"/>
    <w:pPr>
      <w:spacing w:before="0" w:line="264" w:lineRule="auto"/>
      <w:outlineLvl w:val="0"/>
    </w:pPr>
    <w:rPr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BE7"/>
    <w:pPr>
      <w:spacing w:after="60" w:line="240" w:lineRule="auto"/>
      <w:jc w:val="center"/>
      <w:outlineLvl w:val="1"/>
    </w:pPr>
    <w:rPr>
      <w:rFonts w:ascii="Arial" w:hAnsi="Arial" w:cs="Arial"/>
      <w:b/>
      <w:bCs/>
      <w:sz w:val="26"/>
      <w:szCs w:val="2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61BE7"/>
    <w:pPr>
      <w:jc w:val="left"/>
      <w:outlineLvl w:val="2"/>
    </w:pPr>
    <w:rPr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35C7A"/>
    <w:pPr>
      <w:spacing w:after="220"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B681B"/>
    <w:pPr>
      <w:spacing w:line="360" w:lineRule="auto"/>
    </w:pPr>
    <w:rPr>
      <w:rFonts w:eastAsiaTheme="minorEastAsia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B681B"/>
    <w:rPr>
      <w:rFonts w:ascii="Times New Roman" w:eastAsiaTheme="minorEastAsia" w:hAnsi="Times New Roman" w:cs="Lucida Grande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81B"/>
    <w:rPr>
      <w:rFonts w:eastAsiaTheme="minorEastAsia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81B"/>
    <w:rPr>
      <w:rFonts w:ascii="Times New Roman" w:eastAsiaTheme="minorEastAsia" w:hAnsi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0967"/>
    <w:rPr>
      <w:rFonts w:ascii="Arial" w:hAnsi="Arial" w:cs="Arial"/>
      <w:b/>
      <w:bCs/>
      <w:sz w:val="30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001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01C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0E4B"/>
    <w:pPr>
      <w:numPr>
        <w:numId w:val="5"/>
      </w:numPr>
      <w:spacing w:before="0"/>
      <w:ind w:left="714" w:hanging="357"/>
    </w:pPr>
  </w:style>
  <w:style w:type="paragraph" w:customStyle="1" w:styleId="FirstParagraph">
    <w:name w:val="_ First Paragraph"/>
    <w:basedOn w:val="Normal"/>
    <w:next w:val="Normal"/>
    <w:qFormat/>
    <w:rsid w:val="006C2859"/>
    <w:pPr>
      <w:spacing w:before="0" w:after="220"/>
    </w:pPr>
  </w:style>
  <w:style w:type="paragraph" w:customStyle="1" w:styleId="Heading30">
    <w:name w:val="_Heading 3"/>
    <w:basedOn w:val="Normal"/>
    <w:next w:val="FirstParagraph"/>
    <w:qFormat/>
    <w:rsid w:val="00001CF5"/>
    <w:pPr>
      <w:keepNext/>
      <w:numPr>
        <w:ilvl w:val="2"/>
      </w:numPr>
      <w:spacing w:before="720" w:after="120"/>
      <w:ind w:left="578" w:hanging="578"/>
      <w:outlineLvl w:val="2"/>
    </w:pPr>
    <w:rPr>
      <w:rFonts w:ascii="Arial" w:eastAsia="Times New Roman" w:hAnsi="Arial"/>
      <w:b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61BE7"/>
    <w:rPr>
      <w:rFonts w:ascii="Arial" w:hAnsi="Arial" w:cs="Arial"/>
      <w:b/>
      <w:bCs/>
      <w:sz w:val="26"/>
      <w:szCs w:val="2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F0E4B"/>
    <w:rPr>
      <w:color w:val="954F72" w:themeColor="followedHyperlink"/>
      <w:u w:val="single"/>
    </w:rPr>
  </w:style>
  <w:style w:type="paragraph" w:customStyle="1" w:styleId="Listintro">
    <w:name w:val="List intro"/>
    <w:basedOn w:val="FirstParagraph"/>
    <w:qFormat/>
    <w:rsid w:val="006C2859"/>
  </w:style>
  <w:style w:type="character" w:customStyle="1" w:styleId="Heading3Char">
    <w:name w:val="Heading 3 Char"/>
    <w:basedOn w:val="DefaultParagraphFont"/>
    <w:link w:val="Heading3"/>
    <w:uiPriority w:val="9"/>
    <w:rsid w:val="00C61BE7"/>
    <w:rPr>
      <w:rFonts w:ascii="Arial" w:hAnsi="Arial" w:cs="Arial"/>
      <w:b/>
      <w:bCs/>
      <w:sz w:val="22"/>
      <w:szCs w:val="22"/>
      <w:lang w:val="en-US"/>
    </w:rPr>
  </w:style>
  <w:style w:type="paragraph" w:customStyle="1" w:styleId="Paragraph">
    <w:name w:val="_Paragraph"/>
    <w:basedOn w:val="Normal"/>
    <w:next w:val="Normal"/>
    <w:qFormat/>
    <w:rsid w:val="00BC6DAC"/>
    <w:pPr>
      <w:suppressAutoHyphens/>
      <w:spacing w:before="0" w:after="240" w:line="320" w:lineRule="exact"/>
    </w:pPr>
    <w:rPr>
      <w:rFonts w:eastAsia="Times New Roman"/>
      <w:sz w:val="24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B231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en-GB"/>
    </w:rPr>
  </w:style>
  <w:style w:type="paragraph" w:customStyle="1" w:styleId="RubricBodyText">
    <w:name w:val="Rubric Body Text"/>
    <w:basedOn w:val="Normal"/>
    <w:qFormat/>
    <w:rsid w:val="00A3014C"/>
    <w:pPr>
      <w:spacing w:before="60" w:after="60" w:line="240" w:lineRule="auto"/>
      <w:jc w:val="left"/>
    </w:pPr>
    <w:rPr>
      <w:sz w:val="20"/>
      <w:szCs w:val="20"/>
      <w:lang w:eastAsia="en-GB"/>
    </w:rPr>
  </w:style>
  <w:style w:type="paragraph" w:customStyle="1" w:styleId="RubricHeadingText">
    <w:name w:val="Rubric Heading Text"/>
    <w:basedOn w:val="RubricBodyText"/>
    <w:qFormat/>
    <w:rsid w:val="00A3014C"/>
    <w:rPr>
      <w:rFonts w:ascii="Arial" w:hAnsi="Arial" w:cs="Arial"/>
      <w:b/>
      <w:sz w:val="18"/>
    </w:rPr>
  </w:style>
  <w:style w:type="table" w:styleId="GridTable4-Accent1">
    <w:name w:val="Grid Table 4 Accent 1"/>
    <w:basedOn w:val="TableNormal"/>
    <w:uiPriority w:val="49"/>
    <w:rsid w:val="00237E5B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37E5B"/>
    <w:rPr>
      <w:sz w:val="16"/>
      <w:szCs w:val="16"/>
    </w:rPr>
  </w:style>
  <w:style w:type="table" w:styleId="TableGrid">
    <w:name w:val="Table Grid"/>
    <w:basedOn w:val="TableNormal"/>
    <w:uiPriority w:val="59"/>
    <w:rsid w:val="009F0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35C7A"/>
    <w:rPr>
      <w:rFonts w:ascii="Arial" w:hAnsi="Arial" w:cs="Arial"/>
      <w:b/>
      <w:bCs/>
      <w:sz w:val="22"/>
      <w:szCs w:val="22"/>
      <w:u w:val="single"/>
      <w:lang w:val="en-US"/>
    </w:rPr>
  </w:style>
  <w:style w:type="paragraph" w:styleId="Revision">
    <w:name w:val="Revision"/>
    <w:hidden/>
    <w:uiPriority w:val="99"/>
    <w:semiHidden/>
    <w:rsid w:val="009E17B7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43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0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0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1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3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e3cfa6-53e1-4531-9c00-ce638283f2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B81AC4DA4FF44B89F10EA09D542FE" ma:contentTypeVersion="13" ma:contentTypeDescription="Create a new document." ma:contentTypeScope="" ma:versionID="899204e56e4c4743a8dde5b0c189a4b3">
  <xsd:schema xmlns:xsd="http://www.w3.org/2001/XMLSchema" xmlns:xs="http://www.w3.org/2001/XMLSchema" xmlns:p="http://schemas.microsoft.com/office/2006/metadata/properties" xmlns:ns2="d9e3cfa6-53e1-4531-9c00-ce638283f216" xmlns:ns3="c68d00bf-991b-4d6d-bf07-7058017bffdf" targetNamespace="http://schemas.microsoft.com/office/2006/metadata/properties" ma:root="true" ma:fieldsID="f61a575c8b3d7de83ec0dc7bcab46add" ns2:_="" ns3:_="">
    <xsd:import namespace="d9e3cfa6-53e1-4531-9c00-ce638283f216"/>
    <xsd:import namespace="c68d00bf-991b-4d6d-bf07-7058017bf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3cfa6-53e1-4531-9c00-ce638283f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d00bf-991b-4d6d-bf07-7058017bff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4DA11-697C-4D91-8428-5149BC3D95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FBD6A2-189F-4A8E-9109-FFB7427EA322}">
  <ds:schemaRefs>
    <ds:schemaRef ds:uri="http://schemas.microsoft.com/office/2006/metadata/properties"/>
    <ds:schemaRef ds:uri="http://schemas.microsoft.com/office/infopath/2007/PartnerControls"/>
    <ds:schemaRef ds:uri="d9e3cfa6-53e1-4531-9c00-ce638283f216"/>
  </ds:schemaRefs>
</ds:datastoreItem>
</file>

<file path=customXml/itemProps3.xml><?xml version="1.0" encoding="utf-8"?>
<ds:datastoreItem xmlns:ds="http://schemas.openxmlformats.org/officeDocument/2006/customXml" ds:itemID="{B7AADB86-917D-4181-8D23-065556853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3cfa6-53e1-4531-9c00-ce638283f216"/>
    <ds:schemaRef ds:uri="c68d00bf-991b-4d6d-bf07-7058017bf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George</dc:creator>
  <cp:keywords/>
  <dc:description/>
  <cp:lastModifiedBy>Davies, Richard</cp:lastModifiedBy>
  <cp:revision>2</cp:revision>
  <dcterms:created xsi:type="dcterms:W3CDTF">2024-10-21T20:46:00Z</dcterms:created>
  <dcterms:modified xsi:type="dcterms:W3CDTF">2024-10-21T20:46:00Z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0x010100273B81AC4DA4FF44B89F10EA09D542FE</vt:lpwstr>
  </property>
  <property fmtid="{D5CDD505-2E9C-101B-9397-08002B2CF9AE}" pid="3" name="MediaServiceImageTags">
    <vt:lpwstr/>
  </property>
</Properties>
</file>