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Class Diagram For Railway Ticket Reservation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f[10]="f";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s[10]="s";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addr,ad,flag,f1,d,m,i,amt;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id[100];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pass[100];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getid(){};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displayid(){};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detail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tname[100];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bp[100];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dest[100];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c1,c1fare;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c2,c2fare;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d,m,y;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getdetail(){};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displaydetail(){};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pnr;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tname[100];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bp[10];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dest[100];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pname[10][100];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age[20];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clas[10];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nosr;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d,m,y;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amc;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getresdet(){};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displayresdet(){};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pnr;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tname[100];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bp[10];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dest[100];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pname[10][100];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age[20];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clas[10];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d,m,y;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getcancdet(){};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displaycancdet(){};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manage();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reserve();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displaypassdetail();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cancell();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enquiry();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while(ch&lt;=3);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database()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detail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reserve()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detail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reser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f1,f2;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time_t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displaypassdetail()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reser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cancell()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detail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reser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canc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f1,f2,f3;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while(ch==1);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user()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id[100];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manage()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fstream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