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5699" w:rsidRPr="00284885" w:rsidRDefault="000F54C1" w:rsidP="0022569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s-CO" w:eastAsia="es-CO"/>
        </w:rPr>
        <w:drawing>
          <wp:anchor distT="0" distB="0" distL="114300" distR="114300" simplePos="0" relativeHeight="251659264" behindDoc="1" locked="0" layoutInCell="1" allowOverlap="1" wp14:anchorId="12C7A307" wp14:editId="0FC609C1">
            <wp:simplePos x="0" y="0"/>
            <wp:positionH relativeFrom="column">
              <wp:posOffset>68580</wp:posOffset>
            </wp:positionH>
            <wp:positionV relativeFrom="paragraph">
              <wp:posOffset>50165</wp:posOffset>
            </wp:positionV>
            <wp:extent cx="795020" cy="1005840"/>
            <wp:effectExtent l="0" t="0" r="5080" b="3810"/>
            <wp:wrapTight wrapText="bothSides">
              <wp:wrapPolygon edited="0">
                <wp:start x="0" y="0"/>
                <wp:lineTo x="0" y="21273"/>
                <wp:lineTo x="21220" y="21273"/>
                <wp:lineTo x="2122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5699" w:rsidRPr="00284885">
        <w:rPr>
          <w:rFonts w:ascii="Times New Roman" w:hAnsi="Times New Roman" w:cs="Times New Roman"/>
          <w:b/>
          <w:sz w:val="32"/>
          <w:szCs w:val="32"/>
        </w:rPr>
        <w:t>NEW YORK CITY COLLEGE OF TECHNOLOGY</w:t>
      </w:r>
    </w:p>
    <w:p w:rsidR="00225699" w:rsidRPr="00284885" w:rsidRDefault="00225699" w:rsidP="00225699">
      <w:pPr>
        <w:spacing w:after="120"/>
        <w:rPr>
          <w:rFonts w:ascii="Times New Roman" w:hAnsi="Times New Roman" w:cs="Times New Roman"/>
        </w:rPr>
      </w:pPr>
      <w:r w:rsidRPr="00284885">
        <w:rPr>
          <w:rFonts w:ascii="Times New Roman" w:hAnsi="Times New Roman" w:cs="Times New Roman"/>
        </w:rPr>
        <w:t>THE CITY UNIVERSITY OF NEW YORK</w:t>
      </w:r>
    </w:p>
    <w:p w:rsidR="00EF45A6" w:rsidRDefault="00EF45A6" w:rsidP="00EF45A6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300 JAY STREET, BROOKLYN, NY 11201-1909</w:t>
      </w:r>
    </w:p>
    <w:p w:rsidR="00EF45A6" w:rsidRDefault="00EF45A6" w:rsidP="00EF45A6">
      <w:pPr>
        <w:spacing w:after="120"/>
        <w:rPr>
          <w:rFonts w:ascii="Times New Roman" w:hAnsi="Times New Roman" w:cs="Times New Roman"/>
          <w:sz w:val="28"/>
          <w:szCs w:val="28"/>
        </w:rPr>
      </w:pPr>
    </w:p>
    <w:p w:rsidR="00EF45A6" w:rsidRDefault="00EF45A6" w:rsidP="00997B6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:rsidR="00EF45A6" w:rsidRDefault="00EF45A6" w:rsidP="00EF45A6">
      <w:pPr>
        <w:spacing w:after="120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EF45A6" w:rsidRDefault="00EF45A6" w:rsidP="00EF45A6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Department of Computer Engineering Technology</w:t>
      </w:r>
    </w:p>
    <w:p w:rsidR="00EF45A6" w:rsidRDefault="00EF45A6" w:rsidP="00EF45A6">
      <w:pPr>
        <w:spacing w:after="12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CET 3510</w:t>
      </w:r>
      <w:r w:rsidR="00080A4B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95715">
        <w:rPr>
          <w:rFonts w:ascii="Times New Roman" w:hAnsi="Times New Roman" w:cs="Times New Roman"/>
          <w:i/>
          <w:sz w:val="28"/>
          <w:szCs w:val="28"/>
        </w:rPr>
        <w:t>-</w:t>
      </w:r>
      <w:r w:rsidR="00844013">
        <w:rPr>
          <w:rFonts w:ascii="Times New Roman" w:hAnsi="Times New Roman" w:cs="Times New Roman"/>
          <w:i/>
          <w:sz w:val="28"/>
          <w:szCs w:val="28"/>
        </w:rPr>
        <w:t xml:space="preserve"> </w:t>
      </w:r>
      <w:permStart w:id="269751250" w:edGrp="everyone"/>
      <w:r w:rsidR="001D0DD6">
        <w:rPr>
          <w:rFonts w:ascii="Times New Roman" w:hAnsi="Times New Roman" w:cs="Times New Roman"/>
          <w:i/>
          <w:sz w:val="28"/>
          <w:szCs w:val="28"/>
        </w:rPr>
        <w:t>OL</w:t>
      </w:r>
      <w:r w:rsidR="00AA754A">
        <w:rPr>
          <w:rFonts w:ascii="Times New Roman" w:hAnsi="Times New Roman" w:cs="Times New Roman"/>
          <w:i/>
          <w:sz w:val="28"/>
          <w:szCs w:val="28"/>
        </w:rPr>
        <w:t>25</w:t>
      </w:r>
      <w:r w:rsidR="00844013">
        <w:rPr>
          <w:rFonts w:ascii="Times New Roman" w:hAnsi="Times New Roman" w:cs="Times New Roman"/>
          <w:i/>
          <w:sz w:val="28"/>
          <w:szCs w:val="28"/>
        </w:rPr>
        <w:t xml:space="preserve"> </w:t>
      </w:r>
      <w:permEnd w:id="269751250"/>
      <w:r w:rsidR="00CC10E2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 xml:space="preserve"> Microcomputer Systems Technology</w:t>
      </w:r>
      <w:r w:rsidR="000C682B">
        <w:rPr>
          <w:rFonts w:ascii="Times New Roman" w:hAnsi="Times New Roman" w:cs="Times New Roman"/>
          <w:i/>
          <w:sz w:val="28"/>
          <w:szCs w:val="28"/>
        </w:rPr>
        <w:t xml:space="preserve"> lab</w:t>
      </w:r>
    </w:p>
    <w:p w:rsidR="00EF45A6" w:rsidRDefault="00EF45A6" w:rsidP="00EF45A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EF45A6" w:rsidRDefault="004E7288" w:rsidP="004E7288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="000C682B">
        <w:rPr>
          <w:rFonts w:ascii="Times New Roman" w:hAnsi="Times New Roman" w:cs="Times New Roman"/>
          <w:b/>
          <w:sz w:val="36"/>
          <w:szCs w:val="36"/>
        </w:rPr>
        <w:t xml:space="preserve">LABORATORY </w:t>
      </w:r>
      <w:r w:rsidR="00EF45A6">
        <w:rPr>
          <w:rFonts w:ascii="Times New Roman" w:hAnsi="Times New Roman" w:cs="Times New Roman"/>
          <w:b/>
          <w:sz w:val="36"/>
          <w:szCs w:val="36"/>
        </w:rPr>
        <w:t>R</w:t>
      </w:r>
      <w:r w:rsidR="000C682B">
        <w:rPr>
          <w:rFonts w:ascii="Times New Roman" w:hAnsi="Times New Roman" w:cs="Times New Roman"/>
          <w:b/>
          <w:sz w:val="36"/>
          <w:szCs w:val="36"/>
        </w:rPr>
        <w:t>EPORT</w:t>
      </w:r>
      <w:r w:rsidR="00971925">
        <w:rPr>
          <w:rFonts w:ascii="Times New Roman" w:hAnsi="Times New Roman" w:cs="Times New Roman"/>
          <w:b/>
          <w:sz w:val="36"/>
          <w:szCs w:val="36"/>
        </w:rPr>
        <w:t xml:space="preserve"> No_</w:t>
      </w:r>
      <w:permStart w:id="262043799" w:edGrp="everyone"/>
      <w:r w:rsidR="00971925">
        <w:rPr>
          <w:rFonts w:ascii="Times New Roman" w:hAnsi="Times New Roman" w:cs="Times New Roman"/>
          <w:b/>
          <w:sz w:val="36"/>
          <w:szCs w:val="36"/>
        </w:rPr>
        <w:t>01</w:t>
      </w:r>
      <w:permEnd w:id="262043799"/>
    </w:p>
    <w:p w:rsidR="00EF45A6" w:rsidRDefault="00EF45A6" w:rsidP="00EF45A6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permStart w:id="1920487215" w:edGrp="everyone"/>
      <w:permEnd w:id="1920487215"/>
    </w:p>
    <w:p w:rsidR="00EF45A6" w:rsidRDefault="006D2A33" w:rsidP="00E26EDD">
      <w:pPr>
        <w:spacing w:line="24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permStart w:id="304104332" w:edGrp="everyone"/>
      <w:r>
        <w:rPr>
          <w:rFonts w:ascii="Times New Roman" w:hAnsi="Times New Roman" w:cs="Times New Roman"/>
          <w:i/>
          <w:sz w:val="32"/>
          <w:szCs w:val="32"/>
        </w:rPr>
        <w:t>Lab</w:t>
      </w:r>
      <w:r w:rsidR="00110B32">
        <w:rPr>
          <w:rFonts w:ascii="Times New Roman" w:hAnsi="Times New Roman" w:cs="Times New Roman"/>
          <w:i/>
          <w:sz w:val="32"/>
          <w:szCs w:val="32"/>
        </w:rPr>
        <w:t>_</w:t>
      </w:r>
      <w:r>
        <w:rPr>
          <w:rFonts w:ascii="Times New Roman" w:hAnsi="Times New Roman" w:cs="Times New Roman"/>
          <w:i/>
          <w:sz w:val="32"/>
          <w:szCs w:val="32"/>
        </w:rPr>
        <w:t>No_</w:t>
      </w:r>
      <w:r w:rsidR="00110B32">
        <w:rPr>
          <w:rFonts w:ascii="Times New Roman" w:hAnsi="Times New Roman" w:cs="Times New Roman"/>
          <w:i/>
          <w:sz w:val="32"/>
          <w:szCs w:val="32"/>
        </w:rPr>
        <w:t xml:space="preserve">01 </w:t>
      </w:r>
      <w:r w:rsidR="00971925">
        <w:rPr>
          <w:rFonts w:ascii="Times New Roman" w:hAnsi="Times New Roman" w:cs="Times New Roman"/>
          <w:i/>
          <w:sz w:val="32"/>
          <w:szCs w:val="32"/>
        </w:rPr>
        <w:t xml:space="preserve">Getting into x86 Microprocessor for </w:t>
      </w:r>
      <w:r w:rsidR="00110B32">
        <w:rPr>
          <w:rFonts w:ascii="Times New Roman" w:hAnsi="Times New Roman" w:cs="Times New Roman"/>
          <w:i/>
          <w:sz w:val="32"/>
          <w:szCs w:val="32"/>
        </w:rPr>
        <w:t>Assembly</w:t>
      </w:r>
      <w:r w:rsidR="00971925">
        <w:rPr>
          <w:rFonts w:ascii="Times New Roman" w:hAnsi="Times New Roman" w:cs="Times New Roman"/>
          <w:i/>
          <w:sz w:val="32"/>
          <w:szCs w:val="32"/>
        </w:rPr>
        <w:t xml:space="preserve"> Language</w:t>
      </w:r>
    </w:p>
    <w:permEnd w:id="304104332"/>
    <w:p w:rsidR="000947B6" w:rsidRDefault="000947B6" w:rsidP="006E62D5">
      <w:pPr>
        <w:spacing w:line="240" w:lineRule="auto"/>
        <w:rPr>
          <w:rFonts w:ascii="Times New Roman" w:hAnsi="Times New Roman" w:cs="Times New Roman"/>
          <w:i/>
          <w:sz w:val="32"/>
          <w:szCs w:val="32"/>
        </w:rPr>
      </w:pPr>
    </w:p>
    <w:p w:rsidR="006512D5" w:rsidRDefault="006512D5" w:rsidP="006E62D5">
      <w:pPr>
        <w:spacing w:line="240" w:lineRule="auto"/>
        <w:rPr>
          <w:rFonts w:ascii="Times New Roman" w:hAnsi="Times New Roman" w:cs="Times New Roman"/>
          <w:i/>
          <w:sz w:val="32"/>
          <w:szCs w:val="32"/>
        </w:rPr>
      </w:pPr>
    </w:p>
    <w:p w:rsidR="00EF45A6" w:rsidRPr="00F674D6" w:rsidRDefault="00EF45A6" w:rsidP="000947B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center" w:pos="5400"/>
          <w:tab w:val="left" w:pos="5760"/>
          <w:tab w:val="left" w:pos="6480"/>
          <w:tab w:val="left" w:pos="7200"/>
          <w:tab w:val="left" w:pos="8136"/>
        </w:tabs>
        <w:jc w:val="center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 xml:space="preserve">Professor: </w:t>
      </w:r>
      <w:r>
        <w:rPr>
          <w:rFonts w:ascii="Times New Roman" w:hAnsi="Times New Roman" w:cs="Times New Roman"/>
          <w:i/>
          <w:sz w:val="32"/>
          <w:szCs w:val="32"/>
          <w:u w:val="single"/>
        </w:rPr>
        <w:tab/>
      </w:r>
      <w:r w:rsidR="0047131B" w:rsidRPr="00DF6A36">
        <w:rPr>
          <w:rFonts w:ascii="Times New Roman" w:hAnsi="Times New Roman" w:cs="Times New Roman"/>
          <w:i/>
          <w:sz w:val="32"/>
          <w:szCs w:val="32"/>
        </w:rPr>
        <w:t xml:space="preserve">Dr. </w:t>
      </w:r>
      <w:r w:rsidR="00D50BB8" w:rsidRPr="00DF6A36">
        <w:rPr>
          <w:rFonts w:ascii="Times New Roman" w:hAnsi="Times New Roman" w:cs="Times New Roman"/>
          <w:i/>
          <w:sz w:val="32"/>
          <w:szCs w:val="32"/>
        </w:rPr>
        <w:t>Rubén Velásquez</w:t>
      </w:r>
      <w:r w:rsidR="00C84664">
        <w:rPr>
          <w:rFonts w:ascii="Times New Roman" w:hAnsi="Times New Roman" w:cs="Times New Roman"/>
          <w:i/>
          <w:sz w:val="32"/>
          <w:szCs w:val="32"/>
        </w:rPr>
        <w:t>, Ph.D.</w:t>
      </w:r>
    </w:p>
    <w:p w:rsidR="00EF45A6" w:rsidRDefault="00971925" w:rsidP="00EF45A6">
      <w:pPr>
        <w:spacing w:line="24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permStart w:id="724567661" w:edGrp="everyone"/>
      <w:r>
        <w:rPr>
          <w:rFonts w:ascii="Times New Roman" w:hAnsi="Times New Roman" w:cs="Times New Roman"/>
          <w:i/>
          <w:sz w:val="32"/>
          <w:szCs w:val="32"/>
        </w:rPr>
        <w:t>Spring 20</w:t>
      </w:r>
      <w:r w:rsidR="000165FD">
        <w:rPr>
          <w:rFonts w:ascii="Times New Roman" w:hAnsi="Times New Roman" w:cs="Times New Roman"/>
          <w:i/>
          <w:sz w:val="32"/>
          <w:szCs w:val="32"/>
        </w:rPr>
        <w:t>2</w:t>
      </w:r>
      <w:r>
        <w:rPr>
          <w:rFonts w:ascii="Times New Roman" w:hAnsi="Times New Roman" w:cs="Times New Roman"/>
          <w:i/>
          <w:sz w:val="32"/>
          <w:szCs w:val="32"/>
        </w:rPr>
        <w:t>1</w:t>
      </w:r>
    </w:p>
    <w:permEnd w:id="724567661"/>
    <w:p w:rsidR="000C682B" w:rsidRDefault="000C682B" w:rsidP="00EF45A6">
      <w:pPr>
        <w:spacing w:line="24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</w:p>
    <w:p w:rsidR="000C682B" w:rsidRDefault="000C682B" w:rsidP="000F3F53">
      <w:pPr>
        <w:spacing w:line="240" w:lineRule="auto"/>
        <w:rPr>
          <w:rFonts w:ascii="Times New Roman" w:hAnsi="Times New Roman" w:cs="Times New Roman"/>
          <w:i/>
          <w:sz w:val="32"/>
          <w:szCs w:val="32"/>
        </w:rPr>
      </w:pPr>
    </w:p>
    <w:p w:rsidR="000F3F53" w:rsidRDefault="00EF45A6" w:rsidP="00EF45A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Student’s Name:</w:t>
      </w:r>
      <w:r w:rsidR="00293D93">
        <w:rPr>
          <w:rFonts w:ascii="Times New Roman" w:hAnsi="Times New Roman" w:cs="Times New Roman"/>
          <w:b/>
          <w:sz w:val="36"/>
          <w:szCs w:val="36"/>
        </w:rPr>
        <w:t xml:space="preserve">  </w:t>
      </w:r>
      <w:permStart w:id="1563099598" w:edGrp="everyone"/>
      <w:proofErr w:type="spellStart"/>
      <w:r w:rsidR="00AD71CC" w:rsidRPr="00AA754A">
        <w:rPr>
          <w:rFonts w:ascii="Times New Roman" w:hAnsi="Times New Roman" w:cs="Times New Roman"/>
          <w:b/>
          <w:sz w:val="36"/>
          <w:szCs w:val="36"/>
          <w:lang w:val="es-CO"/>
        </w:rPr>
        <w:t>Ruben</w:t>
      </w:r>
      <w:proofErr w:type="spellEnd"/>
      <w:r w:rsidR="00AD71CC" w:rsidRPr="00AA754A">
        <w:rPr>
          <w:rFonts w:ascii="Times New Roman" w:hAnsi="Times New Roman" w:cs="Times New Roman"/>
          <w:b/>
          <w:sz w:val="36"/>
          <w:szCs w:val="36"/>
          <w:lang w:val="es-CO"/>
        </w:rPr>
        <w:t xml:space="preserve"> </w:t>
      </w:r>
      <w:proofErr w:type="spellStart"/>
      <w:r w:rsidR="00AD71CC" w:rsidRPr="00AA754A">
        <w:rPr>
          <w:rFonts w:ascii="Times New Roman" w:hAnsi="Times New Roman" w:cs="Times New Roman"/>
          <w:b/>
          <w:sz w:val="36"/>
          <w:szCs w:val="36"/>
          <w:lang w:val="es-CO"/>
        </w:rPr>
        <w:t>Dario</w:t>
      </w:r>
      <w:proofErr w:type="spellEnd"/>
      <w:r w:rsidR="00AD71CC" w:rsidRPr="00AA754A">
        <w:rPr>
          <w:rFonts w:ascii="Times New Roman" w:hAnsi="Times New Roman" w:cs="Times New Roman"/>
          <w:b/>
          <w:sz w:val="36"/>
          <w:szCs w:val="36"/>
          <w:lang w:val="es-CO"/>
        </w:rPr>
        <w:t xml:space="preserve"> </w:t>
      </w:r>
      <w:proofErr w:type="spellStart"/>
      <w:r w:rsidR="00AD71CC" w:rsidRPr="00AA754A">
        <w:rPr>
          <w:rFonts w:ascii="Times New Roman" w:hAnsi="Times New Roman" w:cs="Times New Roman"/>
          <w:b/>
          <w:sz w:val="36"/>
          <w:szCs w:val="36"/>
          <w:lang w:val="es-CO"/>
        </w:rPr>
        <w:t>Velaquez</w:t>
      </w:r>
      <w:proofErr w:type="spellEnd"/>
      <w:r w:rsidR="00EA18A6" w:rsidRPr="00AA754A">
        <w:rPr>
          <w:rFonts w:ascii="Times New Roman" w:hAnsi="Times New Roman" w:cs="Times New Roman"/>
          <w:b/>
          <w:sz w:val="36"/>
          <w:szCs w:val="36"/>
          <w:lang w:val="es-CO"/>
        </w:rPr>
        <w:t xml:space="preserve">  </w:t>
      </w:r>
      <w:permEnd w:id="1563099598"/>
    </w:p>
    <w:p w:rsidR="00EF45A6" w:rsidRDefault="000F3F53" w:rsidP="000F3F53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="00EF45A6">
        <w:rPr>
          <w:rFonts w:ascii="Times New Roman" w:hAnsi="Times New Roman" w:cs="Times New Roman"/>
          <w:b/>
          <w:sz w:val="36"/>
          <w:szCs w:val="36"/>
        </w:rPr>
        <w:t>Student’s ID</w:t>
      </w:r>
      <w:r w:rsidR="00037668">
        <w:rPr>
          <w:rFonts w:ascii="Times New Roman" w:hAnsi="Times New Roman" w:cs="Times New Roman"/>
          <w:b/>
          <w:sz w:val="36"/>
          <w:szCs w:val="36"/>
        </w:rPr>
        <w:t>:</w:t>
      </w:r>
      <w:r w:rsidR="00037668" w:rsidRPr="000F3F53">
        <w:rPr>
          <w:rFonts w:ascii="Times New Roman" w:hAnsi="Times New Roman" w:cs="Times New Roman"/>
          <w:sz w:val="36"/>
          <w:szCs w:val="36"/>
        </w:rPr>
        <w:t xml:space="preserve"> </w:t>
      </w:r>
      <w:permStart w:id="57411897" w:edGrp="everyone"/>
      <w:r w:rsidR="00037668" w:rsidRPr="000F3F53">
        <w:rPr>
          <w:rFonts w:ascii="Times New Roman" w:hAnsi="Times New Roman" w:cs="Times New Roman"/>
          <w:sz w:val="36"/>
          <w:szCs w:val="36"/>
        </w:rPr>
        <w:t>12345678</w:t>
      </w:r>
      <w:permEnd w:id="57411897"/>
    </w:p>
    <w:p w:rsidR="00EF45A6" w:rsidRPr="0088524C" w:rsidRDefault="00EF45A6" w:rsidP="00EF45A6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704E91" w:rsidRDefault="006E62D5" w:rsidP="00EF45A6">
      <w:p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="00037668">
        <w:rPr>
          <w:rFonts w:ascii="Times New Roman" w:hAnsi="Times New Roman" w:cs="Times New Roman"/>
          <w:i/>
          <w:sz w:val="32"/>
          <w:szCs w:val="32"/>
        </w:rPr>
        <w:t>Preparation date</w:t>
      </w:r>
      <w:r w:rsidR="00F87D55">
        <w:rPr>
          <w:rFonts w:ascii="Times New Roman" w:hAnsi="Times New Roman" w:cs="Times New Roman"/>
          <w:i/>
          <w:sz w:val="32"/>
          <w:szCs w:val="32"/>
        </w:rPr>
        <w:t>:</w:t>
      </w:r>
      <w:r w:rsidR="00EF45A6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="00F87D55">
        <w:rPr>
          <w:rFonts w:ascii="Times New Roman" w:hAnsi="Times New Roman" w:cs="Times New Roman"/>
          <w:i/>
          <w:sz w:val="32"/>
          <w:szCs w:val="32"/>
        </w:rPr>
        <w:tab/>
      </w:r>
      <w:r w:rsidR="00F87D55">
        <w:rPr>
          <w:rFonts w:ascii="Times New Roman" w:hAnsi="Times New Roman" w:cs="Times New Roman"/>
          <w:i/>
          <w:sz w:val="32"/>
          <w:szCs w:val="32"/>
        </w:rPr>
        <w:tab/>
      </w:r>
      <w:r w:rsidR="00F87D55">
        <w:rPr>
          <w:rFonts w:ascii="Times New Roman" w:hAnsi="Times New Roman" w:cs="Times New Roman"/>
          <w:i/>
          <w:sz w:val="32"/>
          <w:szCs w:val="32"/>
        </w:rPr>
        <w:tab/>
      </w:r>
      <w:r w:rsidR="00F87D55">
        <w:rPr>
          <w:rFonts w:ascii="Times New Roman" w:hAnsi="Times New Roman" w:cs="Times New Roman"/>
          <w:i/>
          <w:sz w:val="32"/>
          <w:szCs w:val="32"/>
        </w:rPr>
        <w:tab/>
      </w:r>
      <w:r w:rsidR="00F87D55">
        <w:rPr>
          <w:rFonts w:ascii="Times New Roman" w:hAnsi="Times New Roman" w:cs="Times New Roman"/>
          <w:i/>
          <w:sz w:val="32"/>
          <w:szCs w:val="32"/>
        </w:rPr>
        <w:tab/>
      </w:r>
      <w:r w:rsidR="00F87D55"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 xml:space="preserve">      </w:t>
      </w:r>
      <w:r w:rsidR="00F87D55">
        <w:rPr>
          <w:rFonts w:ascii="Times New Roman" w:hAnsi="Times New Roman" w:cs="Times New Roman"/>
          <w:i/>
          <w:sz w:val="32"/>
          <w:szCs w:val="32"/>
        </w:rPr>
        <w:t>Due date:</w:t>
      </w:r>
    </w:p>
    <w:p w:rsidR="0088524C" w:rsidRDefault="00704E91" w:rsidP="00EF45A6">
      <w:p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permStart w:id="1818953714" w:edGrp="everyone"/>
      <w:r w:rsidR="000165FD">
        <w:rPr>
          <w:rFonts w:ascii="Times New Roman" w:hAnsi="Times New Roman" w:cs="Times New Roman"/>
          <w:i/>
          <w:sz w:val="32"/>
          <w:szCs w:val="32"/>
        </w:rPr>
        <w:t>February</w:t>
      </w:r>
      <w:r w:rsidR="00A775EB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="00AA754A">
        <w:rPr>
          <w:rFonts w:ascii="Times New Roman" w:hAnsi="Times New Roman" w:cs="Times New Roman"/>
          <w:i/>
          <w:sz w:val="32"/>
          <w:szCs w:val="32"/>
        </w:rPr>
        <w:t>10</w:t>
      </w:r>
      <w:r w:rsidR="00A775EB">
        <w:rPr>
          <w:rFonts w:ascii="Times New Roman" w:hAnsi="Times New Roman" w:cs="Times New Roman"/>
          <w:i/>
          <w:sz w:val="32"/>
          <w:szCs w:val="32"/>
        </w:rPr>
        <w:t>,</w:t>
      </w:r>
      <w:r w:rsidR="00946DFF">
        <w:rPr>
          <w:rFonts w:ascii="Times New Roman" w:hAnsi="Times New Roman" w:cs="Times New Roman"/>
          <w:i/>
          <w:sz w:val="32"/>
          <w:szCs w:val="32"/>
        </w:rPr>
        <w:t xml:space="preserve"> </w:t>
      </w:r>
      <w:r>
        <w:rPr>
          <w:rFonts w:ascii="Times New Roman" w:hAnsi="Times New Roman" w:cs="Times New Roman"/>
          <w:i/>
          <w:sz w:val="32"/>
          <w:szCs w:val="32"/>
        </w:rPr>
        <w:t>20</w:t>
      </w:r>
      <w:r w:rsidR="00780E96">
        <w:rPr>
          <w:rFonts w:ascii="Times New Roman" w:hAnsi="Times New Roman" w:cs="Times New Roman"/>
          <w:i/>
          <w:sz w:val="32"/>
          <w:szCs w:val="32"/>
        </w:rPr>
        <w:t>2</w:t>
      </w:r>
      <w:r w:rsidR="000165FD">
        <w:rPr>
          <w:rFonts w:ascii="Times New Roman" w:hAnsi="Times New Roman" w:cs="Times New Roman"/>
          <w:i/>
          <w:sz w:val="32"/>
          <w:szCs w:val="32"/>
        </w:rPr>
        <w:t>1</w:t>
      </w:r>
      <w:permEnd w:id="1818953714"/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r w:rsidR="00790A3B">
        <w:rPr>
          <w:rFonts w:ascii="Times New Roman" w:hAnsi="Times New Roman" w:cs="Times New Roman"/>
          <w:i/>
          <w:sz w:val="32"/>
          <w:szCs w:val="32"/>
        </w:rPr>
        <w:t xml:space="preserve">  </w:t>
      </w:r>
      <w:r w:rsidR="00790A3B"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r>
        <w:rPr>
          <w:rFonts w:ascii="Times New Roman" w:hAnsi="Times New Roman" w:cs="Times New Roman"/>
          <w:i/>
          <w:sz w:val="32"/>
          <w:szCs w:val="32"/>
        </w:rPr>
        <w:tab/>
      </w:r>
      <w:permStart w:id="1455430759" w:edGrp="everyone"/>
      <w:r w:rsidR="000165FD">
        <w:rPr>
          <w:rFonts w:ascii="Times New Roman" w:hAnsi="Times New Roman" w:cs="Times New Roman"/>
          <w:i/>
          <w:sz w:val="32"/>
          <w:szCs w:val="32"/>
        </w:rPr>
        <w:t>February 1</w:t>
      </w:r>
      <w:r w:rsidR="00F80FB0">
        <w:rPr>
          <w:rFonts w:ascii="Times New Roman" w:hAnsi="Times New Roman" w:cs="Times New Roman"/>
          <w:i/>
          <w:sz w:val="32"/>
          <w:szCs w:val="32"/>
        </w:rPr>
        <w:t>5</w:t>
      </w:r>
      <w:r>
        <w:rPr>
          <w:rFonts w:ascii="Times New Roman" w:hAnsi="Times New Roman" w:cs="Times New Roman"/>
          <w:i/>
          <w:sz w:val="32"/>
          <w:szCs w:val="32"/>
        </w:rPr>
        <w:t>, 20</w:t>
      </w:r>
      <w:r w:rsidR="00780E96">
        <w:rPr>
          <w:rFonts w:ascii="Times New Roman" w:hAnsi="Times New Roman" w:cs="Times New Roman"/>
          <w:i/>
          <w:sz w:val="32"/>
          <w:szCs w:val="32"/>
        </w:rPr>
        <w:t>2</w:t>
      </w:r>
      <w:r w:rsidR="000165FD">
        <w:rPr>
          <w:rFonts w:ascii="Times New Roman" w:hAnsi="Times New Roman" w:cs="Times New Roman"/>
          <w:i/>
          <w:sz w:val="32"/>
          <w:szCs w:val="32"/>
        </w:rPr>
        <w:t>1</w:t>
      </w:r>
      <w:permEnd w:id="1455430759"/>
    </w:p>
    <w:p w:rsidR="0088524C" w:rsidRDefault="0088524C" w:rsidP="00EF45A6">
      <w:pPr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6C07B1" w:rsidRDefault="00EF45A6" w:rsidP="001E5B3A">
      <w:pPr>
        <w:tabs>
          <w:tab w:val="left" w:pos="720"/>
          <w:tab w:val="left" w:pos="6696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ab/>
      </w:r>
      <w:r w:rsidR="001E5B3A">
        <w:rPr>
          <w:rFonts w:ascii="Times New Roman" w:hAnsi="Times New Roman" w:cs="Times New Roman"/>
          <w:i/>
          <w:sz w:val="32"/>
          <w:szCs w:val="32"/>
        </w:rPr>
        <w:tab/>
      </w:r>
    </w:p>
    <w:p w:rsidR="001E5B3A" w:rsidRDefault="001E5B3A" w:rsidP="001E5B3A">
      <w:pPr>
        <w:tabs>
          <w:tab w:val="left" w:pos="720"/>
          <w:tab w:val="left" w:pos="6696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1E5B3A" w:rsidRDefault="001E5B3A" w:rsidP="001E5B3A">
      <w:pPr>
        <w:tabs>
          <w:tab w:val="left" w:pos="720"/>
          <w:tab w:val="left" w:pos="6696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1E5B3A" w:rsidRDefault="001E5B3A" w:rsidP="001E5B3A">
      <w:pPr>
        <w:tabs>
          <w:tab w:val="left" w:pos="720"/>
          <w:tab w:val="left" w:pos="6696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DF67AA" w:rsidRDefault="00DF67AA" w:rsidP="001E5B3A">
      <w:pPr>
        <w:tabs>
          <w:tab w:val="left" w:pos="720"/>
          <w:tab w:val="left" w:pos="6696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DF67AA" w:rsidRDefault="00DF67AA" w:rsidP="001E5B3A">
      <w:pPr>
        <w:tabs>
          <w:tab w:val="left" w:pos="720"/>
          <w:tab w:val="left" w:pos="6696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A51115" w:rsidRPr="00911CF6" w:rsidRDefault="00A51115" w:rsidP="00A51115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32"/>
          <w:szCs w:val="32"/>
        </w:rPr>
      </w:pPr>
      <w:r w:rsidRPr="00911CF6">
        <w:rPr>
          <w:rFonts w:ascii="Times New Roman" w:hAnsi="Times New Roman" w:cs="Times New Roman"/>
          <w:b/>
          <w:i/>
          <w:sz w:val="32"/>
          <w:szCs w:val="32"/>
        </w:rPr>
        <w:t>Table of content</w:t>
      </w:r>
    </w:p>
    <w:p w:rsidR="00A51115" w:rsidRPr="005F7F69" w:rsidRDefault="00A51115" w:rsidP="005F7F69">
      <w:pPr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A51115" w:rsidRDefault="00A51115" w:rsidP="00C51256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Table of content</w:t>
      </w:r>
    </w:p>
    <w:p w:rsidR="00A51115" w:rsidRDefault="00A51115" w:rsidP="00C51256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Objective</w:t>
      </w:r>
    </w:p>
    <w:p w:rsidR="00BB7CF3" w:rsidRDefault="00BB7CF3" w:rsidP="00C51256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Laboratory tools to perform the task</w:t>
      </w:r>
    </w:p>
    <w:p w:rsidR="007B7B60" w:rsidRDefault="007B7B60" w:rsidP="00C51256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Source code</w:t>
      </w:r>
      <w:r w:rsidR="003827C4">
        <w:rPr>
          <w:rFonts w:ascii="Times New Roman" w:hAnsi="Times New Roman" w:cs="Times New Roman"/>
          <w:i/>
          <w:sz w:val="32"/>
          <w:szCs w:val="32"/>
        </w:rPr>
        <w:t xml:space="preserve"> </w:t>
      </w:r>
    </w:p>
    <w:p w:rsidR="00003CC7" w:rsidRPr="006A3037" w:rsidRDefault="000165FD" w:rsidP="006A3037">
      <w:pPr>
        <w:spacing w:after="120"/>
        <w:ind w:left="2520"/>
        <w:rPr>
          <w:rFonts w:ascii="Times New Roman" w:hAnsi="Times New Roman" w:cs="Times New Roman"/>
          <w:i/>
          <w:sz w:val="32"/>
          <w:szCs w:val="32"/>
        </w:rPr>
      </w:pPr>
      <w:permStart w:id="1380080441" w:edGrp="everyone"/>
      <w:r>
        <w:rPr>
          <w:rFonts w:ascii="Times New Roman" w:hAnsi="Times New Roman" w:cs="Times New Roman"/>
          <w:i/>
          <w:sz w:val="32"/>
          <w:szCs w:val="32"/>
        </w:rPr>
        <w:t>Laboratory No_01</w:t>
      </w:r>
      <w:r w:rsidR="00997B6B" w:rsidRPr="006A3037">
        <w:rPr>
          <w:rFonts w:ascii="Times New Roman" w:hAnsi="Times New Roman" w:cs="Times New Roman"/>
          <w:i/>
          <w:sz w:val="32"/>
          <w:szCs w:val="32"/>
        </w:rPr>
        <w:t xml:space="preserve"> Example </w:t>
      </w:r>
      <w:r>
        <w:rPr>
          <w:rFonts w:ascii="Times New Roman" w:hAnsi="Times New Roman" w:cs="Times New Roman"/>
          <w:i/>
          <w:sz w:val="32"/>
          <w:szCs w:val="32"/>
        </w:rPr>
        <w:t>1</w:t>
      </w:r>
      <w:r w:rsidR="00997B6B" w:rsidRPr="006A3037">
        <w:rPr>
          <w:rFonts w:ascii="Times New Roman" w:hAnsi="Times New Roman" w:cs="Times New Roman"/>
          <w:i/>
          <w:sz w:val="32"/>
          <w:szCs w:val="32"/>
        </w:rPr>
        <w:t>.2</w:t>
      </w:r>
    </w:p>
    <w:permEnd w:id="1380080441"/>
    <w:p w:rsidR="00A51115" w:rsidRDefault="003827C4" w:rsidP="00C51256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S</w:t>
      </w:r>
      <w:r w:rsidR="00A51115">
        <w:rPr>
          <w:rFonts w:ascii="Times New Roman" w:hAnsi="Times New Roman" w:cs="Times New Roman"/>
          <w:i/>
          <w:sz w:val="32"/>
          <w:szCs w:val="32"/>
        </w:rPr>
        <w:t>ource code</w:t>
      </w:r>
      <w:r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="000E6565">
        <w:rPr>
          <w:rFonts w:ascii="Times New Roman" w:hAnsi="Times New Roman" w:cs="Times New Roman"/>
          <w:i/>
          <w:sz w:val="32"/>
          <w:szCs w:val="32"/>
        </w:rPr>
        <w:t xml:space="preserve">Line </w:t>
      </w:r>
      <w:r>
        <w:rPr>
          <w:rFonts w:ascii="Times New Roman" w:hAnsi="Times New Roman" w:cs="Times New Roman"/>
          <w:i/>
          <w:sz w:val="32"/>
          <w:szCs w:val="32"/>
        </w:rPr>
        <w:t>Description</w:t>
      </w:r>
      <w:r w:rsidR="00997B6B">
        <w:rPr>
          <w:rFonts w:ascii="Times New Roman" w:hAnsi="Times New Roman" w:cs="Times New Roman"/>
          <w:i/>
          <w:sz w:val="32"/>
          <w:szCs w:val="32"/>
        </w:rPr>
        <w:t xml:space="preserve"> </w:t>
      </w:r>
    </w:p>
    <w:p w:rsidR="00003CC7" w:rsidRPr="006A3037" w:rsidRDefault="00003CC7" w:rsidP="006A3037">
      <w:pPr>
        <w:spacing w:after="120"/>
        <w:ind w:left="2520"/>
        <w:rPr>
          <w:rFonts w:ascii="Times New Roman" w:hAnsi="Times New Roman" w:cs="Times New Roman"/>
          <w:i/>
          <w:sz w:val="32"/>
          <w:szCs w:val="32"/>
        </w:rPr>
      </w:pPr>
      <w:permStart w:id="1949197428" w:edGrp="everyone"/>
      <w:r w:rsidRPr="006A3037">
        <w:rPr>
          <w:rFonts w:ascii="Times New Roman" w:hAnsi="Times New Roman" w:cs="Times New Roman"/>
          <w:i/>
          <w:sz w:val="32"/>
          <w:szCs w:val="32"/>
        </w:rPr>
        <w:t>Laboratory No_0</w:t>
      </w:r>
      <w:r w:rsidR="000165FD">
        <w:rPr>
          <w:rFonts w:ascii="Times New Roman" w:hAnsi="Times New Roman" w:cs="Times New Roman"/>
          <w:i/>
          <w:sz w:val="32"/>
          <w:szCs w:val="32"/>
        </w:rPr>
        <w:t>1</w:t>
      </w:r>
      <w:r w:rsidR="00997B6B" w:rsidRPr="006A3037">
        <w:rPr>
          <w:rFonts w:ascii="Times New Roman" w:hAnsi="Times New Roman" w:cs="Times New Roman"/>
          <w:i/>
          <w:sz w:val="32"/>
          <w:szCs w:val="32"/>
        </w:rPr>
        <w:t xml:space="preserve"> Example </w:t>
      </w:r>
      <w:r w:rsidR="000165FD">
        <w:rPr>
          <w:rFonts w:ascii="Times New Roman" w:hAnsi="Times New Roman" w:cs="Times New Roman"/>
          <w:i/>
          <w:sz w:val="32"/>
          <w:szCs w:val="32"/>
        </w:rPr>
        <w:t>1</w:t>
      </w:r>
      <w:r w:rsidR="00997B6B" w:rsidRPr="006A3037">
        <w:rPr>
          <w:rFonts w:ascii="Times New Roman" w:hAnsi="Times New Roman" w:cs="Times New Roman"/>
          <w:i/>
          <w:sz w:val="32"/>
          <w:szCs w:val="32"/>
        </w:rPr>
        <w:t>.2</w:t>
      </w:r>
    </w:p>
    <w:permEnd w:id="1949197428"/>
    <w:p w:rsidR="00A51115" w:rsidRDefault="00A51115" w:rsidP="00C51256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Explaining the output results</w:t>
      </w:r>
    </w:p>
    <w:p w:rsidR="00003CC7" w:rsidRPr="006A3037" w:rsidRDefault="00003CC7" w:rsidP="006A3037">
      <w:pPr>
        <w:spacing w:after="120"/>
        <w:ind w:left="2520"/>
        <w:rPr>
          <w:rFonts w:ascii="Times New Roman" w:hAnsi="Times New Roman" w:cs="Times New Roman"/>
          <w:i/>
          <w:sz w:val="32"/>
          <w:szCs w:val="32"/>
        </w:rPr>
      </w:pPr>
      <w:permStart w:id="2096194813" w:edGrp="everyone"/>
      <w:r w:rsidRPr="006A3037">
        <w:rPr>
          <w:rFonts w:ascii="Times New Roman" w:hAnsi="Times New Roman" w:cs="Times New Roman"/>
          <w:i/>
          <w:sz w:val="32"/>
          <w:szCs w:val="32"/>
        </w:rPr>
        <w:t>Laboratory No_0</w:t>
      </w:r>
      <w:r w:rsidR="000165FD">
        <w:rPr>
          <w:rFonts w:ascii="Times New Roman" w:hAnsi="Times New Roman" w:cs="Times New Roman"/>
          <w:i/>
          <w:sz w:val="32"/>
          <w:szCs w:val="32"/>
        </w:rPr>
        <w:t>1</w:t>
      </w:r>
      <w:r w:rsidR="00997B6B" w:rsidRPr="006A3037">
        <w:rPr>
          <w:rFonts w:ascii="Times New Roman" w:hAnsi="Times New Roman" w:cs="Times New Roman"/>
          <w:i/>
          <w:sz w:val="32"/>
          <w:szCs w:val="32"/>
        </w:rPr>
        <w:t xml:space="preserve"> Example </w:t>
      </w:r>
      <w:r w:rsidR="000165FD">
        <w:rPr>
          <w:rFonts w:ascii="Times New Roman" w:hAnsi="Times New Roman" w:cs="Times New Roman"/>
          <w:i/>
          <w:sz w:val="32"/>
          <w:szCs w:val="32"/>
        </w:rPr>
        <w:t>1</w:t>
      </w:r>
      <w:r w:rsidR="00997B6B" w:rsidRPr="006A3037">
        <w:rPr>
          <w:rFonts w:ascii="Times New Roman" w:hAnsi="Times New Roman" w:cs="Times New Roman"/>
          <w:i/>
          <w:sz w:val="32"/>
          <w:szCs w:val="32"/>
        </w:rPr>
        <w:t>.2</w:t>
      </w:r>
    </w:p>
    <w:permEnd w:id="2096194813"/>
    <w:p w:rsidR="00FF4AF7" w:rsidRDefault="008B1DCE" w:rsidP="00C51256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 xml:space="preserve">Program </w:t>
      </w:r>
      <w:r w:rsidR="0070662F">
        <w:rPr>
          <w:rFonts w:ascii="Times New Roman" w:hAnsi="Times New Roman" w:cs="Times New Roman"/>
          <w:i/>
          <w:sz w:val="32"/>
          <w:szCs w:val="32"/>
        </w:rPr>
        <w:t>Flow Chart</w:t>
      </w:r>
    </w:p>
    <w:p w:rsidR="008B1DCE" w:rsidRPr="008B1DCE" w:rsidRDefault="0070662F" w:rsidP="008B1DCE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Table</w:t>
      </w:r>
    </w:p>
    <w:p w:rsidR="008B1DCE" w:rsidRPr="008B1DCE" w:rsidRDefault="005754A7" w:rsidP="008B1DCE">
      <w:pPr>
        <w:pStyle w:val="ListParagraph"/>
        <w:numPr>
          <w:ilvl w:val="0"/>
          <w:numId w:val="6"/>
        </w:numPr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Comments</w:t>
      </w:r>
    </w:p>
    <w:p w:rsidR="005754A7" w:rsidRPr="008B1DCE" w:rsidRDefault="008B1DCE" w:rsidP="008B1DCE">
      <w:pPr>
        <w:spacing w:after="120"/>
        <w:ind w:left="108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>10.</w:t>
      </w:r>
      <w:r w:rsidR="005754A7" w:rsidRPr="008B1DCE">
        <w:rPr>
          <w:rFonts w:ascii="Times New Roman" w:hAnsi="Times New Roman" w:cs="Times New Roman"/>
          <w:i/>
          <w:sz w:val="32"/>
          <w:szCs w:val="32"/>
        </w:rPr>
        <w:t>Conclusion</w:t>
      </w:r>
    </w:p>
    <w:p w:rsidR="00E739D1" w:rsidRDefault="00E739D1" w:rsidP="00E739D1">
      <w:pPr>
        <w:pStyle w:val="ListParagraph"/>
        <w:spacing w:after="120"/>
        <w:ind w:left="1440"/>
        <w:rPr>
          <w:rFonts w:ascii="Times New Roman" w:hAnsi="Times New Roman" w:cs="Times New Roman"/>
          <w:i/>
          <w:sz w:val="32"/>
          <w:szCs w:val="32"/>
        </w:rPr>
      </w:pPr>
    </w:p>
    <w:p w:rsidR="00E739D1" w:rsidRDefault="00E739D1" w:rsidP="00E739D1">
      <w:pPr>
        <w:pStyle w:val="ListParagraph"/>
        <w:spacing w:after="120"/>
        <w:ind w:left="1440"/>
        <w:rPr>
          <w:rFonts w:ascii="Times New Roman" w:hAnsi="Times New Roman" w:cs="Times New Roman"/>
          <w:i/>
          <w:sz w:val="32"/>
          <w:szCs w:val="32"/>
        </w:rPr>
      </w:pPr>
    </w:p>
    <w:p w:rsidR="00C87EED" w:rsidRDefault="00C87EED" w:rsidP="00E739D1">
      <w:pPr>
        <w:pStyle w:val="ListParagraph"/>
        <w:spacing w:after="120"/>
        <w:ind w:left="1440"/>
        <w:rPr>
          <w:rFonts w:ascii="Times New Roman" w:hAnsi="Times New Roman" w:cs="Times New Roman"/>
          <w:i/>
          <w:sz w:val="32"/>
          <w:szCs w:val="32"/>
        </w:rPr>
      </w:pPr>
    </w:p>
    <w:p w:rsidR="001E5B3A" w:rsidRDefault="001E5B3A" w:rsidP="00E739D1">
      <w:pPr>
        <w:pStyle w:val="ListParagraph"/>
        <w:spacing w:after="120"/>
        <w:ind w:left="1440"/>
        <w:rPr>
          <w:rFonts w:ascii="Times New Roman" w:hAnsi="Times New Roman" w:cs="Times New Roman"/>
          <w:i/>
          <w:sz w:val="32"/>
          <w:szCs w:val="32"/>
        </w:rPr>
      </w:pPr>
    </w:p>
    <w:p w:rsidR="001E5B3A" w:rsidRDefault="001E5B3A" w:rsidP="00E739D1">
      <w:pPr>
        <w:pStyle w:val="ListParagraph"/>
        <w:spacing w:after="120"/>
        <w:ind w:left="1440"/>
        <w:rPr>
          <w:rFonts w:ascii="Times New Roman" w:hAnsi="Times New Roman" w:cs="Times New Roman"/>
          <w:i/>
          <w:sz w:val="32"/>
          <w:szCs w:val="32"/>
        </w:rPr>
      </w:pPr>
    </w:p>
    <w:p w:rsidR="00BF6969" w:rsidRDefault="00BF6969" w:rsidP="00E739D1">
      <w:pPr>
        <w:pStyle w:val="ListParagraph"/>
        <w:spacing w:after="120"/>
        <w:ind w:left="1440"/>
        <w:rPr>
          <w:rFonts w:ascii="Times New Roman" w:hAnsi="Times New Roman" w:cs="Times New Roman"/>
          <w:i/>
          <w:sz w:val="32"/>
          <w:szCs w:val="32"/>
        </w:rPr>
      </w:pPr>
    </w:p>
    <w:p w:rsidR="001E5B3A" w:rsidRDefault="001E5B3A" w:rsidP="006C0F12">
      <w:pPr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4016D4" w:rsidRPr="006C0F12" w:rsidRDefault="004016D4" w:rsidP="006C0F12">
      <w:pPr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E739D1" w:rsidRDefault="008B1DCE" w:rsidP="00E739D1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 w:rsidRPr="00911CF6">
        <w:rPr>
          <w:rFonts w:ascii="Times New Roman" w:hAnsi="Times New Roman" w:cs="Times New Roman"/>
          <w:b/>
          <w:i/>
          <w:sz w:val="28"/>
          <w:szCs w:val="28"/>
        </w:rPr>
        <w:t>OBJECTIVE</w:t>
      </w:r>
    </w:p>
    <w:p w:rsidR="00BB7CF3" w:rsidRDefault="00BB7CF3" w:rsidP="00BB7CF3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BB7CF3" w:rsidRDefault="00BB7CF3" w:rsidP="00BB7CF3">
      <w:pPr>
        <w:pStyle w:val="ListParagraph"/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ermStart w:id="563548004" w:edGrp="everyone"/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Laboratory No </w:t>
      </w:r>
      <w:r w:rsidR="00D11C8C">
        <w:rPr>
          <w:rFonts w:ascii="Times New Roman" w:hAnsi="Times New Roman" w:cs="Times New Roman"/>
          <w:i/>
          <w:sz w:val="24"/>
          <w:szCs w:val="24"/>
        </w:rPr>
        <w:t>1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gramStart"/>
      <w:r w:rsidR="00E107CC">
        <w:rPr>
          <w:rFonts w:ascii="Times New Roman" w:hAnsi="Times New Roman" w:cs="Times New Roman"/>
          <w:i/>
          <w:sz w:val="24"/>
          <w:szCs w:val="24"/>
        </w:rPr>
        <w:t>To interface C with assembly language.</w:t>
      </w:r>
      <w:proofErr w:type="gramEnd"/>
      <w:r w:rsidR="00E107CC">
        <w:rPr>
          <w:rFonts w:ascii="Times New Roman" w:hAnsi="Times New Roman" w:cs="Times New Roman"/>
          <w:i/>
          <w:sz w:val="24"/>
          <w:szCs w:val="24"/>
        </w:rPr>
        <w:t xml:space="preserve"> The step-by-step tutorial shows how to use assembly language with a Visual C/C++ for 32-bit applications. A 32-bit application is written by using any 32-bit registers, and the memory space is essentially</w:t>
      </w:r>
      <w:r w:rsidR="00B261C7">
        <w:rPr>
          <w:rFonts w:ascii="Times New Roman" w:hAnsi="Times New Roman" w:cs="Times New Roman"/>
          <w:i/>
          <w:sz w:val="24"/>
          <w:szCs w:val="24"/>
        </w:rPr>
        <w:t xml:space="preserve"> limited to 2G</w:t>
      </w:r>
      <w:r w:rsidR="00E107CC">
        <w:rPr>
          <w:rFonts w:ascii="Times New Roman" w:hAnsi="Times New Roman" w:cs="Times New Roman"/>
          <w:i/>
          <w:sz w:val="24"/>
          <w:szCs w:val="24"/>
        </w:rPr>
        <w:t xml:space="preserve">bytes for Windows. In the Visual interface, </w:t>
      </w:r>
      <w:proofErr w:type="gramStart"/>
      <w:r w:rsidR="00E107CC">
        <w:rPr>
          <w:rFonts w:ascii="Times New Roman" w:hAnsi="Times New Roman" w:cs="Times New Roman"/>
          <w:i/>
          <w:sz w:val="24"/>
          <w:szCs w:val="24"/>
        </w:rPr>
        <w:t>all  I</w:t>
      </w:r>
      <w:proofErr w:type="gramEnd"/>
      <w:r w:rsidR="00E107CC">
        <w:rPr>
          <w:rFonts w:ascii="Times New Roman" w:hAnsi="Times New Roman" w:cs="Times New Roman"/>
          <w:i/>
          <w:sz w:val="24"/>
          <w:szCs w:val="24"/>
        </w:rPr>
        <w:t>/O is handled by Windows operating system framework</w:t>
      </w:r>
      <w:r w:rsidR="00B261C7">
        <w:rPr>
          <w:rFonts w:ascii="Times New Roman" w:hAnsi="Times New Roman" w:cs="Times New Roman"/>
          <w:i/>
          <w:sz w:val="24"/>
          <w:szCs w:val="24"/>
        </w:rPr>
        <w:t>.</w:t>
      </w:r>
    </w:p>
    <w:permEnd w:id="563548004"/>
    <w:p w:rsidR="00BB7CF3" w:rsidRDefault="00BB7CF3" w:rsidP="00BB7CF3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BB7CF3" w:rsidRPr="009F6DC7" w:rsidRDefault="008B1DCE" w:rsidP="00BB7CF3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 w:rsidRPr="009F6DC7">
        <w:rPr>
          <w:rFonts w:ascii="Times New Roman" w:hAnsi="Times New Roman" w:cs="Times New Roman"/>
          <w:b/>
          <w:i/>
          <w:sz w:val="28"/>
          <w:szCs w:val="28"/>
        </w:rPr>
        <w:t>LABORATORY TOOLS TO PERFORM THE TASK</w:t>
      </w:r>
    </w:p>
    <w:p w:rsidR="00BB7CF3" w:rsidRPr="00A06B1D" w:rsidRDefault="00BB7CF3" w:rsidP="00BB7CF3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permStart w:id="278550303" w:edGrp="everyone"/>
      <w:r w:rsidRPr="00A06B1D">
        <w:rPr>
          <w:rFonts w:ascii="Times New Roman" w:hAnsi="Times New Roman" w:cs="Times New Roman"/>
          <w:sz w:val="24"/>
          <w:szCs w:val="24"/>
        </w:rPr>
        <w:t xml:space="preserve">Computer </w:t>
      </w:r>
      <w:r w:rsidR="00640A9D">
        <w:rPr>
          <w:rFonts w:ascii="Times New Roman" w:hAnsi="Times New Roman" w:cs="Times New Roman"/>
          <w:sz w:val="24"/>
          <w:szCs w:val="24"/>
        </w:rPr>
        <w:t xml:space="preserve">Lenovo </w:t>
      </w:r>
    </w:p>
    <w:p w:rsidR="00BB7CF3" w:rsidRPr="00A06B1D" w:rsidRDefault="00BB7CF3" w:rsidP="00BB7CF3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A06B1D">
        <w:rPr>
          <w:rFonts w:ascii="Times New Roman" w:hAnsi="Times New Roman" w:cs="Times New Roman"/>
          <w:sz w:val="24"/>
          <w:szCs w:val="24"/>
        </w:rPr>
        <w:t>Microsoft visual studio 201</w:t>
      </w:r>
      <w:r w:rsidR="00C81304">
        <w:rPr>
          <w:rFonts w:ascii="Times New Roman" w:hAnsi="Times New Roman" w:cs="Times New Roman"/>
          <w:sz w:val="24"/>
          <w:szCs w:val="24"/>
        </w:rPr>
        <w:t>5</w:t>
      </w:r>
      <w:r w:rsidR="000E3817" w:rsidRPr="00A06B1D">
        <w:rPr>
          <w:rFonts w:ascii="Times New Roman" w:hAnsi="Times New Roman" w:cs="Times New Roman"/>
          <w:sz w:val="24"/>
          <w:szCs w:val="24"/>
        </w:rPr>
        <w:t xml:space="preserve"> Software</w:t>
      </w:r>
    </w:p>
    <w:p w:rsidR="00A119F3" w:rsidRPr="00A06B1D" w:rsidRDefault="00A119F3" w:rsidP="00A119F3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  <w:r w:rsidRPr="00A06B1D">
        <w:rPr>
          <w:rFonts w:ascii="Times New Roman" w:hAnsi="Times New Roman" w:cs="Times New Roman"/>
          <w:sz w:val="24"/>
          <w:szCs w:val="24"/>
        </w:rPr>
        <w:t>Microsoft Word 2018 Software</w:t>
      </w:r>
    </w:p>
    <w:p w:rsidR="007357D9" w:rsidRPr="007357D9" w:rsidRDefault="007357D9" w:rsidP="007357D9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  <w:r w:rsidRPr="00A06B1D">
        <w:rPr>
          <w:rFonts w:ascii="Times New Roman" w:hAnsi="Times New Roman" w:cs="Times New Roman"/>
          <w:sz w:val="24"/>
          <w:szCs w:val="24"/>
        </w:rPr>
        <w:t>Microsoft Notepad Software</w:t>
      </w:r>
    </w:p>
    <w:permEnd w:id="278550303"/>
    <w:p w:rsidR="00A119F3" w:rsidRPr="00BB7CF3" w:rsidRDefault="00A119F3" w:rsidP="00BB7CF3">
      <w:pPr>
        <w:pStyle w:val="ListParagraph"/>
        <w:spacing w:after="120"/>
        <w:rPr>
          <w:rFonts w:ascii="Times New Roman" w:hAnsi="Times New Roman" w:cs="Times New Roman"/>
          <w:sz w:val="28"/>
          <w:szCs w:val="28"/>
        </w:rPr>
      </w:pPr>
    </w:p>
    <w:p w:rsidR="00074C34" w:rsidRPr="00690CF2" w:rsidRDefault="00074C34" w:rsidP="00C87EED">
      <w:pPr>
        <w:pStyle w:val="ListParagraph"/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739D1" w:rsidRPr="00911CF6" w:rsidRDefault="008B1DCE" w:rsidP="00E739D1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 w:rsidRPr="00911CF6">
        <w:rPr>
          <w:rFonts w:ascii="Times New Roman" w:hAnsi="Times New Roman" w:cs="Times New Roman"/>
          <w:b/>
          <w:i/>
          <w:sz w:val="28"/>
          <w:szCs w:val="28"/>
        </w:rPr>
        <w:t>SOURCE CODE</w:t>
      </w:r>
    </w:p>
    <w:p w:rsidR="00D54A55" w:rsidRDefault="00D54A55" w:rsidP="00D54A55">
      <w:pPr>
        <w:pStyle w:val="ListParagraph"/>
        <w:spacing w:after="120"/>
        <w:rPr>
          <w:rFonts w:ascii="Times New Roman" w:hAnsi="Times New Roman" w:cs="Times New Roman"/>
          <w:i/>
          <w:sz w:val="28"/>
          <w:szCs w:val="28"/>
        </w:rPr>
      </w:pPr>
    </w:p>
    <w:p w:rsidR="0089312E" w:rsidRDefault="00E55265" w:rsidP="008B1DCE">
      <w:pPr>
        <w:pStyle w:val="ListParagraph"/>
        <w:spacing w:after="120"/>
        <w:ind w:left="1800"/>
        <w:rPr>
          <w:rFonts w:ascii="Times New Roman" w:hAnsi="Times New Roman" w:cs="Times New Roman"/>
          <w:b/>
          <w:i/>
          <w:sz w:val="28"/>
          <w:szCs w:val="28"/>
        </w:rPr>
      </w:pPr>
      <w:permStart w:id="1710360888" w:edGrp="everyone"/>
      <w:r w:rsidRPr="00911CF6">
        <w:rPr>
          <w:rFonts w:ascii="Times New Roman" w:hAnsi="Times New Roman" w:cs="Times New Roman"/>
          <w:b/>
          <w:i/>
          <w:sz w:val="28"/>
          <w:szCs w:val="28"/>
        </w:rPr>
        <w:t>Laboratory No_0</w:t>
      </w:r>
      <w:r w:rsidR="000165FD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997B6B">
        <w:rPr>
          <w:rFonts w:ascii="Times New Roman" w:hAnsi="Times New Roman" w:cs="Times New Roman"/>
          <w:b/>
          <w:i/>
          <w:sz w:val="28"/>
          <w:szCs w:val="28"/>
        </w:rPr>
        <w:t xml:space="preserve"> Example </w:t>
      </w:r>
      <w:r w:rsidR="000165FD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997B6B">
        <w:rPr>
          <w:rFonts w:ascii="Times New Roman" w:hAnsi="Times New Roman" w:cs="Times New Roman"/>
          <w:b/>
          <w:i/>
          <w:sz w:val="28"/>
          <w:szCs w:val="28"/>
        </w:rPr>
        <w:t>.2</w:t>
      </w:r>
    </w:p>
    <w:permEnd w:id="1710360888"/>
    <w:p w:rsidR="006C0F12" w:rsidRPr="006C0F12" w:rsidRDefault="006C0F12" w:rsidP="006C0F12">
      <w:pPr>
        <w:pStyle w:val="ListParagraph"/>
        <w:spacing w:after="120"/>
        <w:ind w:left="180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10296"/>
      </w:tblGrid>
      <w:tr w:rsidR="0089312E" w:rsidTr="0089312E">
        <w:tc>
          <w:tcPr>
            <w:tcW w:w="10296" w:type="dxa"/>
            <w:vAlign w:val="center"/>
          </w:tcPr>
          <w:p w:rsidR="0089312E" w:rsidRPr="00622FFF" w:rsidRDefault="0089312E" w:rsidP="007C141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permStart w:id="1796426589" w:edGrp="everyone"/>
            <w:r w:rsidRPr="0089312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Source Code </w:t>
            </w:r>
          </w:p>
        </w:tc>
      </w:tr>
      <w:tr w:rsidR="0089312E" w:rsidTr="0089312E">
        <w:tc>
          <w:tcPr>
            <w:tcW w:w="10296" w:type="dxa"/>
            <w:vAlign w:val="center"/>
          </w:tcPr>
          <w:p w:rsidR="00EB06E3" w:rsidRDefault="00EB06E3" w:rsidP="008442DB">
            <w:pPr>
              <w:pStyle w:val="ListParagraph"/>
              <w:spacing w:after="12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ermStart w:id="1651381855" w:edGrp="everyone"/>
            <w:permEnd w:id="1796426589"/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s-CO"/>
              </w:rPr>
              <w:t>#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lang w:val="es-CO"/>
              </w:rPr>
              <w:t>include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stdafx.h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"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s-CO"/>
              </w:rPr>
              <w:t>#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lang w:val="es-CO"/>
              </w:rPr>
              <w:t>include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"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stdio.h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"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s-CO"/>
              </w:rPr>
              <w:t>#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lang w:val="es-CO"/>
              </w:rPr>
              <w:t>include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&lt;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iostream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&gt;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val="es-CO"/>
              </w:rPr>
              <w:t>int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main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(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val="es-CO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)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{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 Lab_No_01_Getting_Stated_into_x86_Assembly_from_a_C++_program\n"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 Module B: Embedding an in-line 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asssembly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language module in a C 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progrmming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printf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 xml:space="preserve">"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Ruben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Dario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Velasquez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lang w:val="es-CO"/>
              </w:rPr>
              <w:t>, ID#12345678\n"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 CET3510-OLXX\n"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 Presentation date: February 08, 2021\n"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 Due date: February 15, 2021\n"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 Example 1.2 SimpleMathASM.cpp\n"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 file name: SimpleMathASM.cpp\n"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"-----------------------------------------------------------------------------\n"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x1, y1, sum1, diff1;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short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x2, y2, sum2, diff2;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val="es-CO"/>
              </w:rPr>
              <w:t>char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 xml:space="preserve"> x3, y3, sum3, diff3;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//A. Find the sum of two integers (sum = x1 + y1)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"Hello\n"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"Using EAX, EBX, and ECX 32-bit Registers\n"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"A. Find the sum of two integers (sum = x1 + y1) using 32-bit registers 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"Enter two integers from a 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keynoard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to add\n"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scanf_s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"%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d%d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&amp;x1, &amp;y1);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asm</w:t>
            </w:r>
            <w:proofErr w:type="spellEnd"/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x1;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y1;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EAX;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ADD ECX, EBX;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sum1, ECX;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 sum = x1 + y1 this operation is substituted using 32-bit registers;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"Addition result = %d\n"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sum1);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getchar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//B. Find the difference of two integers (sub = x1 - y1)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"Hello\n"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"Using EAX, EBX, and ECX 32-bit Registers\n"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"B. Find the difference of two integers (sub = x1 - y1) using 32-bits registers 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"Enter two integers from a keyboard to minus\n"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scanf_s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"%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d%d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&amp;x1, &amp;y1);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asm</w:t>
            </w:r>
            <w:proofErr w:type="spellEnd"/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x1;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y1;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EAX;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SUB ECX, EBX;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diff1, ECX;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 sub = x1 - y1; this operation is substituted using registers;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"Subtraction result = %d\n"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diff1);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system(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"pause"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//A. Find the sum of two integers (sum = x2 + y2)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"Hello\n"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"Using AX, BX, and CX 16-bit Registers\n"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"A. Find the sum of two integers (sum = x1 + y1) using 16-bit registers 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"Using AX, BX, and CX 16-bits Registers\n"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"Enter two integers from a keyboard to add\n"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scanf_s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"%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d%d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&amp;x2, &amp;y2);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asm</w:t>
            </w:r>
            <w:proofErr w:type="spellEnd"/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MOV AX, x2;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  <w:t>MOV BX, y2;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MOV CX, AX;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ADD CX, BX;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sum2, CX;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 sum = x2 + y2 this operation is substituted using 32-bit registers;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"Addition result = %d\n"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sum2);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getchar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//B. Find the difference of two integers (sub = x2 - y2)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"Hello\n"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"Using AX, BX, and CX 16-bit Registers\n"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"B. Find the difference of two integers (sub = x2 - y2) using 16-bit registers 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"Enter two integers from a keyboard to minus\n"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scanf_s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"%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d%d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&amp;x2, &amp;y2);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asm</w:t>
            </w:r>
            <w:proofErr w:type="spellEnd"/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MOV AX, x2;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  <w:t>MOV BX, y2;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MOV CX, AX;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SUB CX, BX;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diff2, CX;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 sub = x2 - y2; this operation is substituted using registers;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"Subtraction result = %d\n"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diff2);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system(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"pause"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//A. Find the sum of two integers (sum = x3 + y3)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"Hello\n"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"Using AL, BL, and CL 8-bit Registers\n"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"A. Find the sum of two integers (sum = x3 + y3) using 8-bit registers 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"Using AL, BL, and CL 8-bits Registers\n"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"Enter two integers from a keyboard to add\n"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scanf_s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"%</w:t>
            </w:r>
            <w:proofErr w:type="spellStart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d%d</w:t>
            </w:r>
            <w:proofErr w:type="spellEnd"/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&amp;x3, &amp;y3);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5F4503">
              <w:rPr>
                <w:rFonts w:ascii="Consolas" w:hAnsi="Consolas" w:cs="Consolas"/>
                <w:color w:val="0000FF"/>
                <w:sz w:val="19"/>
                <w:szCs w:val="19"/>
              </w:rPr>
              <w:t>asm</w:t>
            </w:r>
            <w:proofErr w:type="spellEnd"/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{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0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0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MOV AL, x3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  <w:t>MOV BL, y3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MOV CL, AL;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ADD CL, BL;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sum3, CL;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 sum = x3 + y3 this operation is substituted using 32-bit registers;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"Addition result = %d\n"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sum3);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getchar</w:t>
            </w:r>
            <w:proofErr w:type="spellEnd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(); </w:t>
            </w:r>
            <w:r w:rsidRPr="00D11C8C">
              <w:rPr>
                <w:rFonts w:ascii="Consolas" w:hAnsi="Consolas" w:cs="Consolas"/>
                <w:color w:val="008000"/>
                <w:sz w:val="19"/>
                <w:szCs w:val="19"/>
              </w:rPr>
              <w:t>// Hold the consult for result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D11C8C">
              <w:rPr>
                <w:rFonts w:ascii="Consolas" w:hAnsi="Consolas" w:cs="Consolas"/>
                <w:color w:val="008000"/>
                <w:sz w:val="19"/>
                <w:szCs w:val="19"/>
              </w:rPr>
              <w:t>//B. Find the difference of two integers (sub = x3 - y3)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"Hello\n"</w:t>
            </w: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"Using AL, BL, and CL 8-bit Registers\n"</w:t>
            </w: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"B. Find the difference of two integers (sub = x3 - y3) using 8-bit registers \n"</w:t>
            </w: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"Enter two integers from a keyboard to minus\n"</w:t>
            </w: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scanf_s</w:t>
            </w:r>
            <w:proofErr w:type="spellEnd"/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"%</w:t>
            </w:r>
            <w:proofErr w:type="spellStart"/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d%d</w:t>
            </w:r>
            <w:proofErr w:type="spellEnd"/>
            <w:r w:rsidRPr="00D11C8C"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>, &amp;x3, &amp;y3);</w:t>
            </w:r>
          </w:p>
          <w:p w:rsidR="005F4503" w:rsidRPr="00D11C8C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D11C8C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D11C8C">
              <w:rPr>
                <w:rFonts w:ascii="Consolas" w:hAnsi="Consolas" w:cs="Consolas"/>
                <w:color w:val="0000FF"/>
                <w:sz w:val="19"/>
                <w:szCs w:val="19"/>
              </w:rPr>
              <w:t>asm</w:t>
            </w:r>
            <w:proofErr w:type="spellEnd"/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11C8C"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EAX,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EBX,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MOV ECX, 0;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MOV AL, x1;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  <w:t>MOV BL, y3;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  <w:t>MOV CL, AL;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  <w:t>SUB CL, BL;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MOV diff3, CL;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5F4503">
              <w:rPr>
                <w:rFonts w:ascii="Consolas" w:hAnsi="Consolas" w:cs="Consolas"/>
                <w:color w:val="008000"/>
                <w:sz w:val="19"/>
                <w:szCs w:val="19"/>
              </w:rPr>
              <w:t>// sub = x3 - y3; this operation is substituted using registers;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"Subtraction result = %d\n"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, diff3);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printf</w:t>
            </w:r>
            <w:proofErr w:type="spellEnd"/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"***********************************************\n"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P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system(</w:t>
            </w:r>
            <w:r w:rsidRPr="005F4503">
              <w:rPr>
                <w:rFonts w:ascii="Consolas" w:hAnsi="Consolas" w:cs="Consolas"/>
                <w:color w:val="A31515"/>
                <w:sz w:val="19"/>
                <w:szCs w:val="19"/>
              </w:rPr>
              <w:t>"pause"</w:t>
            </w: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5F4503" w:rsidRDefault="005F4503" w:rsidP="005F450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</w:pPr>
            <w:r w:rsidRPr="005F4503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  <w:lang w:val="es-CO"/>
              </w:rPr>
              <w:t>return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(0);</w:t>
            </w:r>
          </w:p>
          <w:p w:rsidR="0089312E" w:rsidRPr="00132E5E" w:rsidRDefault="005F4503" w:rsidP="005F4503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>}</w:t>
            </w:r>
          </w:p>
        </w:tc>
      </w:tr>
      <w:permEnd w:id="1651381855"/>
    </w:tbl>
    <w:p w:rsidR="0089312E" w:rsidRDefault="0089312E" w:rsidP="0089312E">
      <w:pPr>
        <w:pStyle w:val="ListParagraph"/>
        <w:spacing w:after="120"/>
        <w:rPr>
          <w:rFonts w:ascii="Times New Roman" w:hAnsi="Times New Roman" w:cs="Times New Roman"/>
          <w:i/>
          <w:sz w:val="24"/>
          <w:szCs w:val="24"/>
        </w:rPr>
      </w:pPr>
    </w:p>
    <w:p w:rsidR="00E564F8" w:rsidRPr="00C51256" w:rsidRDefault="00E564F8" w:rsidP="00C51256">
      <w:pPr>
        <w:spacing w:after="120"/>
        <w:rPr>
          <w:rFonts w:ascii="Times New Roman" w:hAnsi="Times New Roman" w:cs="Times New Roman"/>
          <w:i/>
          <w:sz w:val="28"/>
          <w:szCs w:val="28"/>
        </w:rPr>
      </w:pPr>
    </w:p>
    <w:p w:rsidR="00F7306D" w:rsidRPr="00F7306D" w:rsidRDefault="008B1DCE" w:rsidP="00F7306D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 w:rsidRPr="00F7306D">
        <w:rPr>
          <w:rFonts w:ascii="Times New Roman" w:hAnsi="Times New Roman" w:cs="Times New Roman"/>
          <w:b/>
          <w:i/>
          <w:sz w:val="28"/>
          <w:szCs w:val="28"/>
        </w:rPr>
        <w:t>SOURCE CODE LINE DESCRIPTION</w:t>
      </w:r>
    </w:p>
    <w:p w:rsidR="00E55265" w:rsidRDefault="00E55265" w:rsidP="00E55265">
      <w:pPr>
        <w:pStyle w:val="ListParagraph"/>
        <w:spacing w:after="120"/>
        <w:rPr>
          <w:rFonts w:ascii="Times New Roman" w:hAnsi="Times New Roman" w:cs="Times New Roman"/>
          <w:i/>
          <w:sz w:val="28"/>
          <w:szCs w:val="28"/>
        </w:rPr>
      </w:pPr>
    </w:p>
    <w:p w:rsidR="00FF4AF7" w:rsidRDefault="008E7A9D" w:rsidP="008B1DCE">
      <w:pPr>
        <w:pStyle w:val="ListParagraph"/>
        <w:spacing w:after="120"/>
        <w:ind w:left="1800"/>
        <w:rPr>
          <w:rFonts w:ascii="Times New Roman" w:hAnsi="Times New Roman" w:cs="Times New Roman"/>
          <w:b/>
          <w:i/>
          <w:sz w:val="28"/>
          <w:szCs w:val="28"/>
        </w:rPr>
      </w:pPr>
      <w:permStart w:id="1460491691" w:edGrp="everyone"/>
      <w:r w:rsidRPr="000634C8">
        <w:rPr>
          <w:rFonts w:ascii="Times New Roman" w:hAnsi="Times New Roman" w:cs="Times New Roman"/>
          <w:b/>
          <w:i/>
          <w:sz w:val="28"/>
          <w:szCs w:val="28"/>
        </w:rPr>
        <w:t>Laboratory No_0</w:t>
      </w:r>
      <w:r w:rsidR="0011624E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997B6B">
        <w:rPr>
          <w:rFonts w:ascii="Times New Roman" w:hAnsi="Times New Roman" w:cs="Times New Roman"/>
          <w:b/>
          <w:i/>
          <w:sz w:val="28"/>
          <w:szCs w:val="28"/>
        </w:rPr>
        <w:t xml:space="preserve"> Example </w:t>
      </w:r>
      <w:r w:rsidR="0011624E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997B6B">
        <w:rPr>
          <w:rFonts w:ascii="Times New Roman" w:hAnsi="Times New Roman" w:cs="Times New Roman"/>
          <w:b/>
          <w:i/>
          <w:sz w:val="28"/>
          <w:szCs w:val="28"/>
        </w:rPr>
        <w:t>.2</w:t>
      </w:r>
      <w:permEnd w:id="1460491691"/>
    </w:p>
    <w:p w:rsidR="00041F7A" w:rsidRPr="00041F7A" w:rsidRDefault="00041F7A" w:rsidP="00041F7A">
      <w:pPr>
        <w:pStyle w:val="ListParagraph"/>
        <w:spacing w:after="120"/>
        <w:ind w:left="180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763"/>
        <w:gridCol w:w="9533"/>
      </w:tblGrid>
      <w:tr w:rsidR="007C1413" w:rsidTr="00CC0580">
        <w:tc>
          <w:tcPr>
            <w:tcW w:w="763" w:type="dxa"/>
            <w:shd w:val="clear" w:color="auto" w:fill="DAEEF3" w:themeFill="accent5" w:themeFillTint="33"/>
            <w:vAlign w:val="center"/>
          </w:tcPr>
          <w:p w:rsidR="007C1413" w:rsidRPr="00622FFF" w:rsidRDefault="007C1413" w:rsidP="00622FFF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permStart w:id="1540180308" w:edGrp="everyone"/>
            <w:r w:rsidRPr="00622F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Line</w:t>
            </w:r>
          </w:p>
        </w:tc>
        <w:tc>
          <w:tcPr>
            <w:tcW w:w="9533" w:type="dxa"/>
            <w:shd w:val="clear" w:color="auto" w:fill="auto"/>
            <w:vAlign w:val="center"/>
          </w:tcPr>
          <w:p w:rsidR="007C1413" w:rsidRPr="00622FFF" w:rsidRDefault="007C1413" w:rsidP="007C141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22F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Source Code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</w:t>
            </w:r>
            <w:r w:rsidRPr="00F7306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Description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</w:p>
        </w:tc>
        <w:tc>
          <w:tcPr>
            <w:tcW w:w="9533" w:type="dxa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1D4E">
              <w:rPr>
                <w:rFonts w:ascii="Times New Roman" w:hAnsi="Times New Roman" w:cs="Times New Roman"/>
                <w:i/>
                <w:sz w:val="24"/>
                <w:szCs w:val="24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s-CO"/>
              </w:rPr>
              <w:t xml:space="preserve"> </w:t>
            </w:r>
            <w:r w:rsidRPr="006C7974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"</w:t>
            </w:r>
            <w:proofErr w:type="spellStart"/>
            <w:r w:rsidRPr="006C7974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stdafx.h</w:t>
            </w:r>
            <w:proofErr w:type="spellEnd"/>
            <w:r w:rsidRPr="006C7974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"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B91D19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1D19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Precompiled Header </w:t>
            </w:r>
            <w:proofErr w:type="spellStart"/>
            <w:r w:rsidRPr="00B91D19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stdafx</w:t>
            </w:r>
            <w:proofErr w:type="spellEnd"/>
            <w:r w:rsidRPr="00B91D19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. </w:t>
            </w:r>
            <w:proofErr w:type="gramStart"/>
            <w:r w:rsidRPr="00B91D19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h</w:t>
            </w:r>
            <w:proofErr w:type="gramEnd"/>
            <w:r w:rsidRPr="00B91D19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 is basically used in Microsoft Visual Studio to let the compiler know the files that are once compiled and no need to compile it from scratch. ... </w:t>
            </w:r>
            <w:r w:rsidRPr="00B91D19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h</w:t>
            </w:r>
            <w:r w:rsidRPr="00B91D19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" before this </w:t>
            </w:r>
            <w:r w:rsidRPr="00B91D19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includes</w:t>
            </w:r>
            <w:r w:rsidRPr="00B91D19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 then the compiler will find the compiled header files from </w:t>
            </w:r>
            <w:proofErr w:type="spellStart"/>
            <w:r w:rsidRPr="00B91D19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stdafx</w:t>
            </w:r>
            <w:proofErr w:type="spellEnd"/>
            <w:r w:rsidRPr="00B91D19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. </w:t>
            </w:r>
            <w:proofErr w:type="gramStart"/>
            <w:r w:rsidRPr="00B91D19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h</w:t>
            </w:r>
            <w:proofErr w:type="gramEnd"/>
            <w:r w:rsidRPr="00B91D19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 and does not compiled it from scratch.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</w:t>
            </w:r>
          </w:p>
        </w:tc>
        <w:tc>
          <w:tcPr>
            <w:tcW w:w="9533" w:type="dxa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1D4E">
              <w:rPr>
                <w:rFonts w:ascii="Times New Roman" w:hAnsi="Times New Roman" w:cs="Times New Roman"/>
                <w:i/>
                <w:sz w:val="24"/>
                <w:szCs w:val="24"/>
              </w:rPr>
              <w:t>#include "</w:t>
            </w:r>
            <w:proofErr w:type="spellStart"/>
            <w:r w:rsidRPr="00001D4E">
              <w:rPr>
                <w:rFonts w:ascii="Times New Roman" w:hAnsi="Times New Roman" w:cs="Times New Roman"/>
                <w:i/>
                <w:sz w:val="24"/>
                <w:szCs w:val="24"/>
              </w:rPr>
              <w:t>stdio.h</w:t>
            </w:r>
            <w:proofErr w:type="spellEnd"/>
            <w:r w:rsidRPr="00001D4E">
              <w:rPr>
                <w:rFonts w:ascii="Times New Roman" w:hAnsi="Times New Roman" w:cs="Times New Roman"/>
                <w:i/>
                <w:sz w:val="24"/>
                <w:szCs w:val="24"/>
              </w:rPr>
              <w:t>"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6A6F66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A6F66">
              <w:rPr>
                <w:rStyle w:val="ilfuvd"/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The </w:t>
            </w:r>
            <w:proofErr w:type="spellStart"/>
            <w:r w:rsidRPr="006A6F66">
              <w:rPr>
                <w:rStyle w:val="ilfuvd"/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stdio</w:t>
            </w:r>
            <w:r w:rsidRPr="006A6F66">
              <w:rPr>
                <w:rStyle w:val="ilfuvd"/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.</w:t>
            </w:r>
            <w:r w:rsidRPr="006A6F66">
              <w:rPr>
                <w:rStyle w:val="ilfuvd"/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h</w:t>
            </w:r>
            <w:proofErr w:type="spellEnd"/>
            <w:r w:rsidRPr="006A6F66">
              <w:rPr>
                <w:rStyle w:val="ilfuvd"/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(</w:t>
            </w:r>
            <w:r w:rsidRPr="006A6F66"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standard library header</w:t>
            </w:r>
            <w:r w:rsidRPr="006A6F6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) </w:t>
            </w:r>
            <w:r w:rsidRPr="006A6F66">
              <w:rPr>
                <w:rStyle w:val="ilfuvd"/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</w:t>
            </w:r>
            <w:r w:rsidRPr="006A6F66">
              <w:rPr>
                <w:rStyle w:val="ilfuvd"/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 a file with ".</w:t>
            </w:r>
            <w:r w:rsidRPr="006A6F66">
              <w:rPr>
                <w:rStyle w:val="ilfuvd"/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h</w:t>
            </w:r>
            <w:r w:rsidRPr="006A6F66">
              <w:rPr>
                <w:rStyle w:val="ilfuvd"/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" extension that contains the prototypes of standard input-output functions </w:t>
            </w:r>
            <w:r w:rsidRPr="006A6F66">
              <w:rPr>
                <w:rStyle w:val="ilfuvd"/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used</w:t>
            </w:r>
            <w:r w:rsidRPr="006A6F66">
              <w:rPr>
                <w:rStyle w:val="ilfuvd"/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 in </w:t>
            </w:r>
            <w:r w:rsidRPr="006A6F66">
              <w:rPr>
                <w:rStyle w:val="ilfuvd"/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shd w:val="clear" w:color="auto" w:fill="FFFFFF"/>
              </w:rPr>
              <w:t>c</w:t>
            </w:r>
            <w:r w:rsidRPr="006A6F66">
              <w:rPr>
                <w:rStyle w:val="ilfuvd"/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</w:t>
            </w:r>
          </w:p>
        </w:tc>
        <w:tc>
          <w:tcPr>
            <w:tcW w:w="9533" w:type="dxa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160F">
              <w:rPr>
                <w:rFonts w:ascii="Times New Roman" w:hAnsi="Times New Roman" w:cs="Times New Roman"/>
                <w:color w:val="808080"/>
                <w:sz w:val="24"/>
                <w:szCs w:val="24"/>
                <w:lang w:val="es-CO"/>
              </w:rPr>
              <w:t>#</w:t>
            </w:r>
            <w:proofErr w:type="spellStart"/>
            <w:r w:rsidRPr="00C7160F">
              <w:rPr>
                <w:rFonts w:ascii="Times New Roman" w:hAnsi="Times New Roman" w:cs="Times New Roman"/>
                <w:color w:val="808080"/>
                <w:sz w:val="24"/>
                <w:szCs w:val="24"/>
                <w:lang w:val="es-CO"/>
              </w:rPr>
              <w:t>include</w:t>
            </w:r>
            <w:proofErr w:type="spellEnd"/>
            <w:r w:rsidRPr="00C7160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&lt;</w:t>
            </w:r>
            <w:proofErr w:type="spellStart"/>
            <w:r w:rsidRPr="00C7160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iostream</w:t>
            </w:r>
            <w:proofErr w:type="spellEnd"/>
            <w:r w:rsidRPr="00C7160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&gt;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C7160F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proofErr w:type="gramStart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h</w:t>
            </w:r>
            <w:proofErr w:type="gramEnd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, </w:t>
            </w:r>
            <w:proofErr w:type="spellStart"/>
            <w:r w:rsidRPr="00C7160F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iostream</w:t>
            </w:r>
            <w:proofErr w:type="spellEnd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 provides basic input and output services for C++ programs. </w:t>
            </w:r>
            <w:proofErr w:type="spellStart"/>
            <w:proofErr w:type="gramStart"/>
            <w:r w:rsidRPr="00C7160F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iostream</w:t>
            </w:r>
            <w:proofErr w:type="spellEnd"/>
            <w:proofErr w:type="gramEnd"/>
            <w:r w:rsidRPr="00C7160F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 xml:space="preserve"> uses</w:t>
            </w:r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 the objects </w:t>
            </w:r>
            <w:proofErr w:type="spellStart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cin</w:t>
            </w:r>
            <w:proofErr w:type="spellEnd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, </w:t>
            </w:r>
            <w:proofErr w:type="spellStart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cout</w:t>
            </w:r>
            <w:proofErr w:type="spellEnd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, </w:t>
            </w:r>
            <w:proofErr w:type="spellStart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cerr</w:t>
            </w:r>
            <w:proofErr w:type="spellEnd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, and clog for sending data to and from the standard streams input, output, error (</w:t>
            </w:r>
            <w:proofErr w:type="spellStart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unbuffered</w:t>
            </w:r>
            <w:proofErr w:type="spellEnd"/>
            <w:r w:rsidRPr="00C7160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), and log (buffered) respectively.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9533" w:type="dxa"/>
            <w:vAlign w:val="center"/>
          </w:tcPr>
          <w:p w:rsidR="00D15372" w:rsidRPr="00C81304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81304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int</w:t>
            </w:r>
            <w:proofErr w:type="spellEnd"/>
            <w:r w:rsidRPr="00C813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main(</w:t>
            </w:r>
            <w:r w:rsidRPr="00C81304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void</w:t>
            </w:r>
            <w:r w:rsidRPr="00C813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:rsidR="00D15372" w:rsidRPr="00C81304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13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:rsidR="00D15372" w:rsidRPr="00C81304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813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MAIN PROGRAM</w:t>
            </w:r>
          </w:p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30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312DFC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lastRenderedPageBreak/>
              <w:t>In C and C++ </w:t>
            </w:r>
            <w:proofErr w:type="spellStart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int</w:t>
            </w:r>
            <w:proofErr w:type="spellEnd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 xml:space="preserve"> </w:t>
            </w:r>
            <w:proofErr w:type="gramStart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main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(</w:t>
            </w:r>
            <w:proofErr w:type="gramEnd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void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) </w:t>
            </w:r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means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 that the function takes NO arguments. ... </w:t>
            </w:r>
            <w:proofErr w:type="spellStart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Int</w:t>
            </w:r>
            <w:proofErr w:type="spellEnd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 xml:space="preserve"> </w:t>
            </w:r>
            <w:proofErr w:type="gramStart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main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(</w:t>
            </w:r>
            <w:proofErr w:type="gramEnd"/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void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) is used in C to restrict the function to take any arguments, if you do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n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o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t put </w:t>
            </w:r>
            <w:r w:rsidRPr="00312DFC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void</w:t>
            </w:r>
            <w:r w:rsidRPr="00312DFC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 in those brackets, the function will take ANY number of arguments you supply at call.</w:t>
            </w:r>
          </w:p>
        </w:tc>
      </w:tr>
      <w:tr w:rsidR="00D15372" w:rsidRPr="00AA754A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05</w:t>
            </w:r>
          </w:p>
        </w:tc>
        <w:tc>
          <w:tcPr>
            <w:tcW w:w="9533" w:type="dxa"/>
            <w:vAlign w:val="center"/>
          </w:tcPr>
          <w:p w:rsidR="00D15372" w:rsidRPr="00CD39BA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D39BA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int</w:t>
            </w:r>
            <w:proofErr w:type="spellEnd"/>
            <w:r w:rsidRPr="00CD39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x1, y1, sum1, diff1;</w:t>
            </w:r>
          </w:p>
          <w:p w:rsidR="00D15372" w:rsidRPr="00CD39BA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D39BA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short</w:t>
            </w:r>
            <w:r w:rsidRPr="00CD39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D39BA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int</w:t>
            </w:r>
            <w:proofErr w:type="spellEnd"/>
            <w:r w:rsidRPr="00CD39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x2, y2, sum2, diff2;</w:t>
            </w:r>
          </w:p>
          <w:p w:rsidR="00D15372" w:rsidRPr="00CD39BA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s-CO"/>
              </w:rPr>
            </w:pPr>
            <w:proofErr w:type="spellStart"/>
            <w:r w:rsidRPr="00CD39BA">
              <w:rPr>
                <w:rFonts w:ascii="Times New Roman" w:hAnsi="Times New Roman" w:cs="Times New Roman"/>
                <w:color w:val="0000FF"/>
                <w:sz w:val="24"/>
                <w:szCs w:val="24"/>
                <w:lang w:val="es-CO"/>
              </w:rPr>
              <w:t>char</w:t>
            </w:r>
            <w:proofErr w:type="spellEnd"/>
            <w:r w:rsidRPr="00CD39BA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x3, y3, sum3, diff3;</w:t>
            </w:r>
          </w:p>
        </w:tc>
      </w:tr>
      <w:tr w:rsidR="00D15372" w:rsidRPr="00D16564" w:rsidTr="007508A0">
        <w:tc>
          <w:tcPr>
            <w:tcW w:w="10296" w:type="dxa"/>
            <w:gridSpan w:val="2"/>
            <w:vAlign w:val="center"/>
          </w:tcPr>
          <w:p w:rsidR="00D15372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Memory variables x1, y1, sum1, and diff1 are for 32-bit registers declared as “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”</w:t>
            </w:r>
          </w:p>
          <w:p w:rsidR="00D15372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Memory variables x2, y2, sum2, and diff2 are for 16-bit registers declared as “short”</w:t>
            </w:r>
          </w:p>
          <w:p w:rsidR="00D15372" w:rsidRPr="00D16564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Memory variables x3, y3, sum3, and diff3 are for 8-bit registers declared as “char”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06</w:t>
            </w:r>
          </w:p>
        </w:tc>
        <w:tc>
          <w:tcPr>
            <w:tcW w:w="9533" w:type="dxa"/>
            <w:vAlign w:val="center"/>
          </w:tcPr>
          <w:p w:rsidR="00D15372" w:rsidRPr="00EB10BD" w:rsidRDefault="0044540F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5882">
              <w:rPr>
                <w:rFonts w:ascii="Consolas" w:hAnsi="Consolas" w:cs="Consolas"/>
                <w:color w:val="000000"/>
                <w:sz w:val="19"/>
                <w:szCs w:val="19"/>
              </w:rPr>
              <w:t>printf(</w:t>
            </w:r>
            <w:r w:rsidRPr="00B95882">
              <w:rPr>
                <w:rFonts w:ascii="Consolas" w:hAnsi="Consolas" w:cs="Consolas"/>
                <w:color w:val="A31515"/>
                <w:sz w:val="19"/>
                <w:szCs w:val="19"/>
              </w:rPr>
              <w:t>"*****************************************************************************\n"</w:t>
            </w:r>
            <w:r w:rsidRPr="00B95882"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44540F" w:rsidP="00D62150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c</w:t>
            </w:r>
            <w:r w:rsidRPr="0029742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onsole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 </w:t>
            </w:r>
            <w:r w:rsidR="00E7486D">
              <w:rPr>
                <w:rFonts w:ascii="Times New Roman" w:hAnsi="Times New Roman" w:cs="Times New Roman"/>
                <w:b/>
                <w:sz w:val="24"/>
                <w:szCs w:val="24"/>
              </w:rPr>
              <w:t>indicate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separation</w:t>
            </w:r>
            <w:r w:rsidR="00056C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marked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with asterisks </w:t>
            </w:r>
            <w:r w:rsidR="00D62150">
              <w:rPr>
                <w:rFonts w:ascii="Times New Roman" w:hAnsi="Times New Roman" w:cs="Times New Roman"/>
                <w:b/>
                <w:sz w:val="24"/>
                <w:szCs w:val="24"/>
              </w:rPr>
              <w:t>within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parentheses.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07</w:t>
            </w:r>
          </w:p>
        </w:tc>
        <w:tc>
          <w:tcPr>
            <w:tcW w:w="9533" w:type="dxa"/>
            <w:vAlign w:val="center"/>
          </w:tcPr>
          <w:p w:rsidR="00D15372" w:rsidRPr="00D16564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"Hello\n"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:rsidR="00D15372" w:rsidRPr="00D16564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"Using EAX, EBX, and ECX 32-bit Registers\n"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:rsidR="00D15372" w:rsidRPr="00D16564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"A. Find the sum of two integers (sum = x1 + y1) using 32-bit registers 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:rsidR="00D15372" w:rsidRPr="00D16564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"Enter two integers from a keyboard to add\n"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D62150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c</w:t>
            </w:r>
            <w:r w:rsidRPr="00297425">
              <w:rPr>
                <w:rFonts w:ascii="Times New Roman" w:hAnsi="Times New Roman" w:cs="Times New Roman"/>
                <w:b/>
                <w:sz w:val="24"/>
                <w:szCs w:val="24"/>
              </w:rPr>
              <w:t>onsole display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information </w:t>
            </w:r>
            <w:r w:rsidR="00D62150">
              <w:rPr>
                <w:rFonts w:ascii="Times New Roman" w:hAnsi="Times New Roman" w:cs="Times New Roman"/>
                <w:b/>
                <w:sz w:val="24"/>
                <w:szCs w:val="24"/>
              </w:rPr>
              <w:t>within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4540F">
              <w:rPr>
                <w:rFonts w:ascii="Times New Roman" w:hAnsi="Times New Roman" w:cs="Times New Roman"/>
                <w:b/>
                <w:sz w:val="24"/>
                <w:szCs w:val="24"/>
              </w:rPr>
              <w:t>parentheses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08</w:t>
            </w:r>
          </w:p>
        </w:tc>
        <w:tc>
          <w:tcPr>
            <w:tcW w:w="9533" w:type="dxa"/>
            <w:vAlign w:val="center"/>
          </w:tcPr>
          <w:p w:rsidR="00D15372" w:rsidRPr="006C4ACF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C4AC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scanf_s</w:t>
            </w:r>
            <w:proofErr w:type="spellEnd"/>
            <w:r w:rsidRPr="006C4AC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(</w:t>
            </w:r>
            <w:r w:rsidRPr="006C4AC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"%</w:t>
            </w:r>
            <w:proofErr w:type="spellStart"/>
            <w:r w:rsidRPr="006C4AC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d%d</w:t>
            </w:r>
            <w:proofErr w:type="spellEnd"/>
            <w:r w:rsidRPr="006C4AC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"</w:t>
            </w:r>
            <w:r w:rsidRPr="006C4AC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, &amp;x1, &amp;y1);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6C4ACF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The </w:t>
            </w:r>
            <w:proofErr w:type="spellStart"/>
            <w:r w:rsidRPr="006C4ACF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scanf_</w:t>
            </w:r>
            <w:proofErr w:type="gramStart"/>
            <w:r w:rsidRPr="006C4ACF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s</w:t>
            </w:r>
            <w:proofErr w:type="spell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(</w:t>
            </w:r>
            <w:proofErr w:type="gram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) function reads data from the standard input stream </w:t>
            </w:r>
            <w:proofErr w:type="spellStart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stdin</w:t>
            </w:r>
            <w:proofErr w:type="spell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and writes the data into the location given by argument. Each argument must be a pointer to a variable of a type that corresponds to a type </w:t>
            </w:r>
            <w:proofErr w:type="spellStart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specifier</w:t>
            </w:r>
            <w:proofErr w:type="spell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in format. If copying takes place between strings that overlap, the behavior is undefined.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</w:t>
            </w: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</w:t>
            </w:r>
          </w:p>
        </w:tc>
        <w:tc>
          <w:tcPr>
            <w:tcW w:w="9533" w:type="dxa"/>
            <w:vAlign w:val="center"/>
          </w:tcPr>
          <w:p w:rsidR="00D15372" w:rsidRPr="00EB092F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EB092F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asm</w:t>
            </w:r>
            <w:proofErr w:type="spellEnd"/>
          </w:p>
          <w:p w:rsidR="00D15372" w:rsidRPr="00EB092F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>{</w:t>
            </w:r>
          </w:p>
          <w:p w:rsidR="00D15372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mnemonic assembly instructions declaration</w:t>
            </w:r>
          </w:p>
          <w:p w:rsidR="00D15372" w:rsidRPr="00EB092F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explained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lines 10, 11, 12, 13, and 14.</w:t>
            </w:r>
          </w:p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}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EB092F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hgkelc"/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_</w:t>
            </w:r>
            <w:proofErr w:type="spellStart"/>
            <w:r w:rsidRPr="00EB092F">
              <w:rPr>
                <w:rStyle w:val="hgkelc"/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asm</w:t>
            </w:r>
            <w:proofErr w:type="spellEnd"/>
            <w:r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-declaration gives the ability to embed assembly language source code within a </w:t>
            </w:r>
            <w:r w:rsidRPr="00EB092F">
              <w:rPr>
                <w:rStyle w:val="hgkelc"/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C++</w:t>
            </w:r>
            <w:r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 program. This declaration is conditionally-supported and implementation defined, meaning that it may not be present and, even when provided by the </w:t>
            </w:r>
            <w:r w:rsidR="00D11C8C"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implementation;</w:t>
            </w:r>
            <w:r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it does not have a fixed meaning.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</w:t>
            </w:r>
          </w:p>
        </w:tc>
        <w:tc>
          <w:tcPr>
            <w:tcW w:w="9533" w:type="dxa"/>
            <w:vAlign w:val="center"/>
          </w:tcPr>
          <w:p w:rsidR="00D15372" w:rsidRPr="000B0F76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0F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MOV EAX, 0;</w:t>
            </w:r>
          </w:p>
          <w:p w:rsidR="00D15372" w:rsidRPr="000B0F76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0F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MOV EBX, 0;</w:t>
            </w:r>
          </w:p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0F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MOV ECX, 0;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Mnemonic MOV instruction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load an operand source memory hexadecimal value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 operand destination 32-bit EA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ECX register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to be initialized to zero.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</w:t>
            </w:r>
          </w:p>
        </w:tc>
        <w:tc>
          <w:tcPr>
            <w:tcW w:w="9533" w:type="dxa"/>
            <w:vAlign w:val="center"/>
          </w:tcPr>
          <w:p w:rsidR="00D15372" w:rsidRPr="007E73F0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7E73F0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EAX, x1;</w:t>
            </w:r>
          </w:p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3F0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EBX, y1;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Mnemonic MOV instruction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load </w:t>
            </w:r>
            <w:proofErr w:type="gramStart"/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 operand source memory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variables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x1 or y1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an operand destination 32-bit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EA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register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12</w:t>
            </w:r>
          </w:p>
        </w:tc>
        <w:tc>
          <w:tcPr>
            <w:tcW w:w="9533" w:type="dxa"/>
            <w:vAlign w:val="center"/>
          </w:tcPr>
          <w:p w:rsidR="00D15372" w:rsidRPr="00631091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1091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ECX, EAX;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Mnemonic MOV instruction load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 operand source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32-bit EAX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 an operand destination 32-bit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EC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register.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</w:t>
            </w:r>
          </w:p>
        </w:tc>
        <w:tc>
          <w:tcPr>
            <w:tcW w:w="9533" w:type="dxa"/>
            <w:vAlign w:val="center"/>
          </w:tcPr>
          <w:p w:rsidR="00D15372" w:rsidRPr="00DC3876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876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ADD ECX, EBX;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Mnemonic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instruction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 operand source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32-bit EBX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 an operand destination 32-bit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EC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registe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 where the data is stored.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14</w:t>
            </w:r>
          </w:p>
        </w:tc>
        <w:tc>
          <w:tcPr>
            <w:tcW w:w="9533" w:type="dxa"/>
            <w:vAlign w:val="center"/>
          </w:tcPr>
          <w:p w:rsidR="00D15372" w:rsidRPr="00F46F63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F63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sum1, ECX;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Mnemonic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MOV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instruction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loads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 operand source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32-bit ECX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 an operand destination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MEMORY variable sum1.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</w:t>
            </w:r>
          </w:p>
        </w:tc>
        <w:tc>
          <w:tcPr>
            <w:tcW w:w="9533" w:type="dxa"/>
            <w:vAlign w:val="center"/>
          </w:tcPr>
          <w:p w:rsidR="00D15372" w:rsidRPr="00657CC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946D6">
              <w:rPr>
                <w:rFonts w:ascii="Times New Roman" w:hAnsi="Times New Roman" w:cs="Times New Roman"/>
                <w:b/>
                <w:sz w:val="24"/>
                <w:szCs w:val="24"/>
              </w:rPr>
              <w:t>printf</w:t>
            </w:r>
            <w:proofErr w:type="spellEnd"/>
            <w:r w:rsidRPr="001946D6">
              <w:rPr>
                <w:rFonts w:ascii="Times New Roman" w:hAnsi="Times New Roman" w:cs="Times New Roman"/>
                <w:b/>
                <w:sz w:val="24"/>
                <w:szCs w:val="24"/>
              </w:rPr>
              <w:t>("Addition result = %d\n", sum1);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657CC5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Displays out of the assembly language the result to C++ with a decimal number stored in memory sum1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217F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</w:t>
            </w:r>
          </w:p>
        </w:tc>
        <w:tc>
          <w:tcPr>
            <w:tcW w:w="9533" w:type="dxa"/>
            <w:vAlign w:val="center"/>
          </w:tcPr>
          <w:p w:rsidR="00D15372" w:rsidRPr="00657CC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57CC5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getchar</w:t>
            </w:r>
            <w:proofErr w:type="spellEnd"/>
            <w:r w:rsidRPr="00657CC5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();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657CC5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proofErr w:type="spellStart"/>
            <w:proofErr w:type="gramStart"/>
            <w:r w:rsidRPr="00657CC5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getchar</w:t>
            </w:r>
            <w:proofErr w:type="spellEnd"/>
            <w:proofErr w:type="gramEnd"/>
            <w:r w:rsidRPr="00657CC5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 is a function in </w:t>
            </w:r>
            <w:r w:rsidRPr="00657CC5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C</w:t>
            </w:r>
            <w:r w:rsidRPr="00657CC5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 programming language that reads a single character from the standard input stream </w:t>
            </w:r>
            <w:proofErr w:type="spellStart"/>
            <w:r w:rsidRPr="00F14AC0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lang w:eastAsia="es-CO"/>
              </w:rPr>
              <w:t>stdin</w:t>
            </w:r>
            <w:proofErr w:type="spellEnd"/>
            <w:r w:rsidRPr="00657CC5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, regardless of what it is, and returns it to the program. It is specified in ANSI-</w:t>
            </w:r>
            <w:r w:rsidRPr="00657CC5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C</w:t>
            </w:r>
            <w:r w:rsidRPr="00657CC5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 and is the most basic input function in </w:t>
            </w:r>
            <w:r w:rsidRPr="00657CC5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C</w:t>
            </w:r>
            <w:r w:rsidRPr="00657CC5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. It is included in the </w:t>
            </w:r>
            <w:proofErr w:type="spellStart"/>
            <w:r w:rsidRPr="00F14AC0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lang w:eastAsia="es-CO"/>
              </w:rPr>
              <w:t>stdio</w:t>
            </w:r>
            <w:proofErr w:type="spellEnd"/>
            <w:r w:rsidRPr="00657CC5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.</w:t>
            </w:r>
          </w:p>
          <w:p w:rsidR="00D15372" w:rsidRPr="00657CC5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17</w:t>
            </w:r>
          </w:p>
        </w:tc>
        <w:tc>
          <w:tcPr>
            <w:tcW w:w="9533" w:type="dxa"/>
            <w:vAlign w:val="center"/>
          </w:tcPr>
          <w:p w:rsidR="00D15372" w:rsidRPr="00D16564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"Hello\n"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:rsidR="00D15372" w:rsidRPr="00D16564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"Using EAX, EBX, and ECX 32-bit Registers\n"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:rsidR="00D15372" w:rsidRPr="00D16564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"B. Find the difference of two integers (sub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 xml:space="preserve"> = x1 + y1) using 32-bit registers 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  <w:p w:rsidR="00D15372" w:rsidRPr="00D16564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"Enter two integers from a keyboard to</w:t>
            </w:r>
            <w:r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 xml:space="preserve"> minus</w:t>
            </w:r>
            <w:r w:rsidRPr="00D16564">
              <w:rPr>
                <w:rFonts w:ascii="Times New Roman" w:hAnsi="Times New Roman" w:cs="Times New Roman"/>
                <w:color w:val="A31515"/>
                <w:sz w:val="24"/>
                <w:szCs w:val="24"/>
              </w:rPr>
              <w:t>\n"</w:t>
            </w:r>
            <w:r w:rsidRPr="00D1656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49376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 c</w:t>
            </w:r>
            <w:r w:rsidRPr="00297425">
              <w:rPr>
                <w:rFonts w:ascii="Times New Roman" w:hAnsi="Times New Roman" w:cs="Times New Roman"/>
                <w:b/>
                <w:sz w:val="24"/>
                <w:szCs w:val="24"/>
              </w:rPr>
              <w:t>onsole display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information </w:t>
            </w:r>
            <w:proofErr w:type="gramStart"/>
            <w:r w:rsidR="00493765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="005A7B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ithin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parenthesis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18</w:t>
            </w:r>
          </w:p>
        </w:tc>
        <w:tc>
          <w:tcPr>
            <w:tcW w:w="9533" w:type="dxa"/>
            <w:vAlign w:val="center"/>
          </w:tcPr>
          <w:p w:rsidR="00D15372" w:rsidRPr="006C4ACF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C4AC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scanf_s</w:t>
            </w:r>
            <w:proofErr w:type="spellEnd"/>
            <w:r w:rsidRPr="006C4AC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(</w:t>
            </w:r>
            <w:r w:rsidRPr="006C4AC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"%</w:t>
            </w:r>
            <w:proofErr w:type="spellStart"/>
            <w:r w:rsidRPr="006C4AC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d%d</w:t>
            </w:r>
            <w:proofErr w:type="spellEnd"/>
            <w:r w:rsidRPr="006C4ACF">
              <w:rPr>
                <w:rFonts w:ascii="Times New Roman" w:hAnsi="Times New Roman" w:cs="Times New Roman"/>
                <w:color w:val="A31515"/>
                <w:sz w:val="24"/>
                <w:szCs w:val="24"/>
                <w:lang w:val="es-CO"/>
              </w:rPr>
              <w:t>"</w:t>
            </w:r>
            <w:r w:rsidRPr="006C4AC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, &amp;x1, &amp;y1);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6C4ACF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The </w:t>
            </w:r>
            <w:proofErr w:type="spellStart"/>
            <w:r w:rsidRPr="006C4ACF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scanf_</w:t>
            </w:r>
            <w:proofErr w:type="gramStart"/>
            <w:r w:rsidRPr="006C4ACF">
              <w:rPr>
                <w:rFonts w:ascii="Times New Roman" w:eastAsia="Times New Roman" w:hAnsi="Times New Roman" w:cs="Times New Roman"/>
                <w:b/>
                <w:bCs/>
                <w:color w:val="202124"/>
                <w:sz w:val="24"/>
                <w:szCs w:val="24"/>
                <w:lang w:eastAsia="es-CO"/>
              </w:rPr>
              <w:t>s</w:t>
            </w:r>
            <w:proofErr w:type="spell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(</w:t>
            </w:r>
            <w:proofErr w:type="gram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) function reads data from the standard input stream </w:t>
            </w:r>
            <w:proofErr w:type="spellStart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stdin</w:t>
            </w:r>
            <w:proofErr w:type="spell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and writes the data into the location given by argument. Each argument must be a pointer to a variable of a type that corresponds to a type </w:t>
            </w:r>
            <w:proofErr w:type="spellStart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specifier</w:t>
            </w:r>
            <w:proofErr w:type="spellEnd"/>
            <w:r w:rsidRPr="006C4ACF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 xml:space="preserve"> in format. If copying takes place between strings that overlap, the behavior is undefined.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19</w:t>
            </w:r>
          </w:p>
        </w:tc>
        <w:tc>
          <w:tcPr>
            <w:tcW w:w="9533" w:type="dxa"/>
            <w:vAlign w:val="center"/>
          </w:tcPr>
          <w:p w:rsidR="00D15372" w:rsidRPr="00EB092F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Consolas" w:hAnsi="Consolas" w:cs="Consolas"/>
                <w:color w:val="0000FF"/>
                <w:sz w:val="19"/>
                <w:szCs w:val="19"/>
              </w:rPr>
              <w:t>_</w:t>
            </w:r>
            <w:proofErr w:type="spellStart"/>
            <w:r w:rsidRPr="00EB092F"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asm</w:t>
            </w:r>
            <w:proofErr w:type="spellEnd"/>
          </w:p>
          <w:p w:rsidR="00D15372" w:rsidRPr="00EB092F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  <w:t>{</w:t>
            </w:r>
          </w:p>
          <w:p w:rsidR="00D15372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mnemonic assembly instructions declaration</w:t>
            </w:r>
          </w:p>
          <w:p w:rsidR="00D15372" w:rsidRPr="00EB092F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explained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lines 20, 21, 22, 23, and 24.</w:t>
            </w:r>
          </w:p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  <w:r w:rsidRPr="00EB092F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}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EB092F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hgkelc"/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_</w:t>
            </w:r>
            <w:proofErr w:type="spellStart"/>
            <w:r w:rsidRPr="00EB092F">
              <w:rPr>
                <w:rStyle w:val="hgkelc"/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asm</w:t>
            </w:r>
            <w:proofErr w:type="spellEnd"/>
            <w:r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-declaration gives the ability to embed assembly language source code within a </w:t>
            </w:r>
            <w:r w:rsidRPr="00EB092F">
              <w:rPr>
                <w:rStyle w:val="hgkelc"/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C++</w:t>
            </w:r>
            <w:r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 program. This declaration is conditionally-supported and implementation defined, meaning that it may not be present and, even when provided by the </w:t>
            </w:r>
            <w:proofErr w:type="gramStart"/>
            <w:r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implementation,</w:t>
            </w:r>
            <w:proofErr w:type="gramEnd"/>
            <w:r w:rsidRPr="00EB092F">
              <w:rPr>
                <w:rStyle w:val="hgkelc"/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it does not have a fixed meaning.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20</w:t>
            </w:r>
          </w:p>
        </w:tc>
        <w:tc>
          <w:tcPr>
            <w:tcW w:w="9533" w:type="dxa"/>
            <w:vAlign w:val="center"/>
          </w:tcPr>
          <w:p w:rsidR="00D15372" w:rsidRPr="000B0F76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0F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MOV EAX, 0;</w:t>
            </w:r>
          </w:p>
          <w:p w:rsidR="00D15372" w:rsidRPr="000B0F76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B0F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MOV EBX, 0;</w:t>
            </w:r>
          </w:p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0F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MOV ECX, 0;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Mnemonic MOV instruction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load an operand source memory hexadecimal value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 operand destination 32-bit EA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ECX register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to be initialized to zero.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21</w:t>
            </w:r>
          </w:p>
        </w:tc>
        <w:tc>
          <w:tcPr>
            <w:tcW w:w="9533" w:type="dxa"/>
            <w:vAlign w:val="center"/>
          </w:tcPr>
          <w:p w:rsidR="00D15372" w:rsidRPr="007E73F0" w:rsidRDefault="00D15372" w:rsidP="00215E8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</w:pPr>
            <w:r w:rsidRPr="007E73F0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EAX, x1;</w:t>
            </w:r>
          </w:p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73F0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EBX, y1;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Mnemonic MOV instruction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load </w:t>
            </w:r>
            <w:proofErr w:type="gramStart"/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 operand source memory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variables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x1 or y1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to an operand destination 32-bit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EA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register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22</w:t>
            </w:r>
          </w:p>
        </w:tc>
        <w:tc>
          <w:tcPr>
            <w:tcW w:w="9533" w:type="dxa"/>
            <w:vAlign w:val="center"/>
          </w:tcPr>
          <w:p w:rsidR="00D15372" w:rsidRPr="00631091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1091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ECX, EAX;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Mnemonic MOV instruction load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 operand source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32-bit EAX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 an operand destination 32-bit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EC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register.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23</w:t>
            </w:r>
          </w:p>
        </w:tc>
        <w:tc>
          <w:tcPr>
            <w:tcW w:w="9533" w:type="dxa"/>
            <w:vAlign w:val="center"/>
          </w:tcPr>
          <w:p w:rsidR="00D15372" w:rsidRPr="00DC3876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SUB</w:t>
            </w:r>
            <w:r w:rsidRPr="00DC3876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 xml:space="preserve"> ECX, EBX;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Mnemonic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instruction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 operand source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32-bit EBX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 an operand destination 32-bit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EC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>registe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 where the data is stored.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24</w:t>
            </w:r>
          </w:p>
        </w:tc>
        <w:tc>
          <w:tcPr>
            <w:tcW w:w="9533" w:type="dxa"/>
            <w:vAlign w:val="center"/>
          </w:tcPr>
          <w:p w:rsidR="00D15372" w:rsidRPr="00F46F63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MOV diff</w:t>
            </w:r>
            <w:r w:rsidRPr="00F46F63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1, ECX;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29742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Mnemonic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MOV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instruction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loads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 operand source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32-bit ECX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 </w:t>
            </w:r>
            <w:r w:rsidRPr="00C655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 an operand destination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MEMORY variable diff1.</w:t>
            </w:r>
          </w:p>
        </w:tc>
      </w:tr>
      <w:tr w:rsidR="00D15372" w:rsidTr="007508A0">
        <w:tc>
          <w:tcPr>
            <w:tcW w:w="763" w:type="dxa"/>
            <w:vAlign w:val="center"/>
          </w:tcPr>
          <w:p w:rsidR="00D15372" w:rsidRPr="007217F2" w:rsidRDefault="00D15372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25</w:t>
            </w:r>
          </w:p>
        </w:tc>
        <w:tc>
          <w:tcPr>
            <w:tcW w:w="9533" w:type="dxa"/>
            <w:vAlign w:val="center"/>
          </w:tcPr>
          <w:p w:rsidR="00D15372" w:rsidRPr="00657CC5" w:rsidRDefault="00D15372" w:rsidP="00215E85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946D6">
              <w:rPr>
                <w:rFonts w:ascii="Times New Roman" w:hAnsi="Times New Roman" w:cs="Times New Roman"/>
                <w:b/>
                <w:sz w:val="24"/>
                <w:szCs w:val="24"/>
              </w:rPr>
              <w:t>printf</w:t>
            </w:r>
            <w:proofErr w:type="spellEnd"/>
            <w:r w:rsidRPr="001946D6">
              <w:rPr>
                <w:rFonts w:ascii="Times New Roman" w:hAnsi="Times New Roman" w:cs="Times New Roman"/>
                <w:b/>
                <w:sz w:val="24"/>
                <w:szCs w:val="24"/>
              </w:rPr>
              <w:t>("Addition result = %d\n", sum1);</w:t>
            </w:r>
          </w:p>
        </w:tc>
      </w:tr>
      <w:tr w:rsidR="00D15372" w:rsidTr="007508A0">
        <w:tc>
          <w:tcPr>
            <w:tcW w:w="10296" w:type="dxa"/>
            <w:gridSpan w:val="2"/>
            <w:vAlign w:val="center"/>
          </w:tcPr>
          <w:p w:rsidR="00D15372" w:rsidRPr="00657CC5" w:rsidRDefault="00D15372" w:rsidP="00215E85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  <w:t>Displays out of the assembly language the result to C++ with a decimal number stored in memory sum1</w:t>
            </w:r>
          </w:p>
        </w:tc>
      </w:tr>
      <w:tr w:rsidR="00A77D6B" w:rsidTr="007508A0">
        <w:tc>
          <w:tcPr>
            <w:tcW w:w="763" w:type="dxa"/>
            <w:vAlign w:val="center"/>
          </w:tcPr>
          <w:p w:rsidR="00A77D6B" w:rsidRPr="007217F2" w:rsidRDefault="00A77D6B" w:rsidP="00215E85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27</w:t>
            </w:r>
          </w:p>
        </w:tc>
        <w:tc>
          <w:tcPr>
            <w:tcW w:w="9533" w:type="dxa"/>
            <w:vAlign w:val="center"/>
          </w:tcPr>
          <w:p w:rsidR="00A77D6B" w:rsidRPr="00657CC5" w:rsidRDefault="00A77D6B" w:rsidP="00A77D6B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sytem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(“pause”</w:t>
            </w:r>
            <w:r w:rsidRPr="00657CC5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);</w:t>
            </w:r>
          </w:p>
        </w:tc>
      </w:tr>
      <w:tr w:rsidR="00A77D6B" w:rsidTr="007508A0">
        <w:tc>
          <w:tcPr>
            <w:tcW w:w="10296" w:type="dxa"/>
            <w:gridSpan w:val="2"/>
            <w:vAlign w:val="center"/>
          </w:tcPr>
          <w:p w:rsidR="00A77D6B" w:rsidRPr="00A77D6B" w:rsidRDefault="00A77D6B" w:rsidP="00886EF1">
            <w:pPr>
              <w:shd w:val="clear" w:color="auto" w:fill="FFFFFF"/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lang w:eastAsia="es-CO"/>
              </w:rPr>
            </w:pPr>
            <w:proofErr w:type="gramStart"/>
            <w:r w:rsidRPr="00A77D6B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System</w:t>
            </w:r>
            <w:r w:rsidRPr="00A77D6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(</w:t>
            </w:r>
            <w:proofErr w:type="gramEnd"/>
            <w:r w:rsidRPr="00A77D6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"</w:t>
            </w:r>
            <w:r w:rsidRPr="00A77D6B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pause</w:t>
            </w:r>
            <w:r w:rsidRPr="00A77D6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") runs the Windows command-line "</w:t>
            </w:r>
            <w:r w:rsidRPr="00A77D6B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shd w:val="clear" w:color="auto" w:fill="FFFFFF"/>
              </w:rPr>
              <w:t>pause</w:t>
            </w:r>
            <w:r w:rsidRPr="00A77D6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" program and waits for that to terminate before it cont</w:t>
            </w:r>
            <w:r w:rsidR="00886EF1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>inues execution of the program ,</w:t>
            </w:r>
            <w:r w:rsidRPr="00A77D6B">
              <w:rPr>
                <w:rFonts w:ascii="Times New Roman" w:hAnsi="Times New Roman" w:cs="Times New Roman"/>
                <w:color w:val="202124"/>
                <w:sz w:val="24"/>
                <w:szCs w:val="24"/>
                <w:shd w:val="clear" w:color="auto" w:fill="FFFFFF"/>
              </w:rPr>
              <w:t xml:space="preserve"> the console window stays open so you can read the output. </w:t>
            </w: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29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33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39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46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49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58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59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69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2D02AC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72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85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89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98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99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109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CB0E63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111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724F5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119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124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129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131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132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133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134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135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136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lastRenderedPageBreak/>
              <w:t>137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138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139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7508A0">
        <w:tc>
          <w:tcPr>
            <w:tcW w:w="763" w:type="dxa"/>
            <w:vAlign w:val="center"/>
          </w:tcPr>
          <w:p w:rsidR="00C919A5" w:rsidRDefault="00C919A5" w:rsidP="002D02AC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140</w:t>
            </w:r>
          </w:p>
        </w:tc>
        <w:tc>
          <w:tcPr>
            <w:tcW w:w="9533" w:type="dxa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919A5" w:rsidTr="00951022">
        <w:tc>
          <w:tcPr>
            <w:tcW w:w="10296" w:type="dxa"/>
            <w:gridSpan w:val="2"/>
            <w:vAlign w:val="center"/>
          </w:tcPr>
          <w:p w:rsidR="00C919A5" w:rsidRPr="00297425" w:rsidRDefault="00C919A5" w:rsidP="00132E5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ermEnd w:id="1540180308"/>
    <w:p w:rsidR="00FF4AF7" w:rsidRDefault="00041F7A" w:rsidP="008442DB">
      <w:pPr>
        <w:pStyle w:val="ListParagraph"/>
        <w:tabs>
          <w:tab w:val="left" w:pos="4512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  <w:r>
        <w:rPr>
          <w:rFonts w:ascii="Times New Roman" w:hAnsi="Times New Roman" w:cs="Times New Roman"/>
          <w:i/>
          <w:sz w:val="32"/>
          <w:szCs w:val="32"/>
        </w:rPr>
        <w:tab/>
      </w:r>
    </w:p>
    <w:p w:rsidR="008442DB" w:rsidRPr="008442DB" w:rsidRDefault="008442DB" w:rsidP="008442DB">
      <w:pPr>
        <w:pStyle w:val="ListParagraph"/>
        <w:tabs>
          <w:tab w:val="left" w:pos="4512"/>
        </w:tabs>
        <w:spacing w:after="120"/>
        <w:rPr>
          <w:rFonts w:ascii="Times New Roman" w:hAnsi="Times New Roman" w:cs="Times New Roman"/>
          <w:i/>
          <w:sz w:val="32"/>
          <w:szCs w:val="32"/>
        </w:rPr>
      </w:pPr>
    </w:p>
    <w:p w:rsidR="00A61839" w:rsidRPr="00A61839" w:rsidRDefault="00A61839" w:rsidP="00A61839">
      <w:p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A61839" w:rsidRPr="000634C8" w:rsidRDefault="00A61839" w:rsidP="00E739D1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E</w:t>
      </w:r>
      <w:r w:rsidR="0070662F">
        <w:rPr>
          <w:rFonts w:ascii="Times New Roman" w:hAnsi="Times New Roman" w:cs="Times New Roman"/>
          <w:b/>
          <w:i/>
          <w:sz w:val="28"/>
          <w:szCs w:val="28"/>
        </w:rPr>
        <w:t>XPLANING OUTPUT RESULTS</w:t>
      </w:r>
    </w:p>
    <w:p w:rsidR="005442C0" w:rsidRDefault="005442C0" w:rsidP="005442C0">
      <w:pPr>
        <w:pStyle w:val="ListParagraph"/>
        <w:spacing w:after="120"/>
        <w:rPr>
          <w:rFonts w:ascii="Times New Roman" w:hAnsi="Times New Roman" w:cs="Times New Roman"/>
          <w:i/>
          <w:sz w:val="28"/>
          <w:szCs w:val="28"/>
        </w:rPr>
      </w:pPr>
    </w:p>
    <w:p w:rsidR="005442C0" w:rsidRPr="000634C8" w:rsidRDefault="005442C0" w:rsidP="0070662F">
      <w:pPr>
        <w:pStyle w:val="ListParagraph"/>
        <w:spacing w:after="120"/>
        <w:ind w:left="1080"/>
        <w:rPr>
          <w:rFonts w:ascii="Times New Roman" w:hAnsi="Times New Roman" w:cs="Times New Roman"/>
          <w:b/>
          <w:i/>
          <w:sz w:val="28"/>
          <w:szCs w:val="28"/>
        </w:rPr>
      </w:pPr>
      <w:permStart w:id="986008562" w:edGrp="everyone"/>
      <w:r w:rsidRPr="000634C8">
        <w:rPr>
          <w:rFonts w:ascii="Times New Roman" w:hAnsi="Times New Roman" w:cs="Times New Roman"/>
          <w:b/>
          <w:i/>
          <w:sz w:val="28"/>
          <w:szCs w:val="28"/>
        </w:rPr>
        <w:t>L</w:t>
      </w:r>
      <w:r w:rsidR="0070662F">
        <w:rPr>
          <w:rFonts w:ascii="Times New Roman" w:hAnsi="Times New Roman" w:cs="Times New Roman"/>
          <w:b/>
          <w:i/>
          <w:sz w:val="28"/>
          <w:szCs w:val="28"/>
        </w:rPr>
        <w:t>aboratory</w:t>
      </w:r>
      <w:r w:rsidRPr="000634C8">
        <w:rPr>
          <w:rFonts w:ascii="Times New Roman" w:hAnsi="Times New Roman" w:cs="Times New Roman"/>
          <w:b/>
          <w:i/>
          <w:sz w:val="28"/>
          <w:szCs w:val="28"/>
        </w:rPr>
        <w:t xml:space="preserve"> No_0</w:t>
      </w:r>
      <w:r w:rsidR="00742FBD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997B6B">
        <w:rPr>
          <w:rFonts w:ascii="Times New Roman" w:hAnsi="Times New Roman" w:cs="Times New Roman"/>
          <w:b/>
          <w:i/>
          <w:sz w:val="28"/>
          <w:szCs w:val="28"/>
        </w:rPr>
        <w:t xml:space="preserve"> E</w:t>
      </w:r>
      <w:r w:rsidR="0070662F">
        <w:rPr>
          <w:rFonts w:ascii="Times New Roman" w:hAnsi="Times New Roman" w:cs="Times New Roman"/>
          <w:b/>
          <w:i/>
          <w:sz w:val="28"/>
          <w:szCs w:val="28"/>
        </w:rPr>
        <w:t>xample</w:t>
      </w:r>
      <w:r w:rsidR="00997B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742FBD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997B6B">
        <w:rPr>
          <w:rFonts w:ascii="Times New Roman" w:hAnsi="Times New Roman" w:cs="Times New Roman"/>
          <w:b/>
          <w:i/>
          <w:sz w:val="28"/>
          <w:szCs w:val="28"/>
        </w:rPr>
        <w:t>.2</w:t>
      </w:r>
    </w:p>
    <w:p w:rsidR="00402050" w:rsidRPr="00690CF2" w:rsidRDefault="00402050" w:rsidP="00402050">
      <w:pPr>
        <w:pStyle w:val="ListParagraph"/>
        <w:spacing w:after="120"/>
        <w:rPr>
          <w:rFonts w:ascii="Times New Roman" w:hAnsi="Times New Roman" w:cs="Times New Roman"/>
          <w:i/>
          <w:sz w:val="28"/>
          <w:szCs w:val="28"/>
        </w:rPr>
      </w:pPr>
    </w:p>
    <w:p w:rsidR="00C92366" w:rsidRDefault="00E65B92" w:rsidP="00A6068C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402050">
        <w:rPr>
          <w:rFonts w:ascii="Times New Roman" w:hAnsi="Times New Roman" w:cs="Times New Roman"/>
          <w:sz w:val="24"/>
          <w:szCs w:val="24"/>
        </w:rPr>
        <w:t xml:space="preserve">This is the output </w:t>
      </w:r>
      <w:r w:rsidR="00742FBD">
        <w:rPr>
          <w:rFonts w:ascii="Times New Roman" w:hAnsi="Times New Roman" w:cs="Times New Roman"/>
          <w:sz w:val="24"/>
          <w:szCs w:val="24"/>
        </w:rPr>
        <w:t xml:space="preserve">console </w:t>
      </w:r>
      <w:r w:rsidRPr="00402050">
        <w:rPr>
          <w:rFonts w:ascii="Times New Roman" w:hAnsi="Times New Roman" w:cs="Times New Roman"/>
          <w:sz w:val="24"/>
          <w:szCs w:val="24"/>
        </w:rPr>
        <w:t xml:space="preserve">of example </w:t>
      </w:r>
      <w:r w:rsidR="00742FBD">
        <w:rPr>
          <w:rFonts w:ascii="Times New Roman" w:hAnsi="Times New Roman" w:cs="Times New Roman"/>
          <w:sz w:val="24"/>
          <w:szCs w:val="24"/>
        </w:rPr>
        <w:t>1</w:t>
      </w:r>
      <w:r w:rsidRPr="00402050">
        <w:rPr>
          <w:rFonts w:ascii="Times New Roman" w:hAnsi="Times New Roman" w:cs="Times New Roman"/>
          <w:sz w:val="24"/>
          <w:szCs w:val="24"/>
        </w:rPr>
        <w:t>.</w:t>
      </w:r>
      <w:r w:rsidR="00742FBD">
        <w:rPr>
          <w:rFonts w:ascii="Times New Roman" w:hAnsi="Times New Roman" w:cs="Times New Roman"/>
          <w:sz w:val="24"/>
          <w:szCs w:val="24"/>
        </w:rPr>
        <w:t>2</w:t>
      </w:r>
      <w:r w:rsidR="00110B32">
        <w:rPr>
          <w:rFonts w:ascii="Times New Roman" w:hAnsi="Times New Roman" w:cs="Times New Roman"/>
          <w:sz w:val="24"/>
          <w:szCs w:val="24"/>
        </w:rPr>
        <w:t xml:space="preserve"> </w:t>
      </w:r>
      <w:r w:rsidR="000E37D4" w:rsidRPr="00402050">
        <w:rPr>
          <w:rFonts w:ascii="Times New Roman" w:hAnsi="Times New Roman" w:cs="Times New Roman"/>
          <w:sz w:val="24"/>
          <w:szCs w:val="24"/>
        </w:rPr>
        <w:t xml:space="preserve">for laboratory </w:t>
      </w:r>
      <w:r w:rsidR="00742FBD">
        <w:rPr>
          <w:rFonts w:ascii="Times New Roman" w:hAnsi="Times New Roman" w:cs="Times New Roman"/>
          <w:sz w:val="24"/>
          <w:szCs w:val="24"/>
        </w:rPr>
        <w:t>1</w:t>
      </w:r>
      <w:r w:rsidRPr="00402050">
        <w:rPr>
          <w:rFonts w:ascii="Times New Roman" w:hAnsi="Times New Roman" w:cs="Times New Roman"/>
          <w:sz w:val="24"/>
          <w:szCs w:val="24"/>
        </w:rPr>
        <w:t xml:space="preserve">. It shows </w:t>
      </w:r>
      <w:r w:rsidR="00742FBD">
        <w:rPr>
          <w:rFonts w:ascii="Times New Roman" w:hAnsi="Times New Roman" w:cs="Times New Roman"/>
          <w:sz w:val="24"/>
          <w:szCs w:val="24"/>
        </w:rPr>
        <w:t>both operations addition and subtraction for 32-bit EAX, EBX and ECX registers</w:t>
      </w:r>
      <w:r w:rsidR="005D3289" w:rsidRPr="00402050">
        <w:rPr>
          <w:rFonts w:ascii="Times New Roman" w:hAnsi="Times New Roman" w:cs="Times New Roman"/>
          <w:sz w:val="24"/>
          <w:szCs w:val="24"/>
        </w:rPr>
        <w:t>.</w:t>
      </w:r>
      <w:r w:rsidR="00742FBD">
        <w:rPr>
          <w:rFonts w:ascii="Times New Roman" w:hAnsi="Times New Roman" w:cs="Times New Roman"/>
          <w:sz w:val="24"/>
          <w:szCs w:val="24"/>
        </w:rPr>
        <w:t xml:space="preserve"> For this type of operations in a 32-bit platform the variables </w:t>
      </w:r>
      <w:r w:rsidR="00E9617C">
        <w:rPr>
          <w:rFonts w:ascii="Times New Roman" w:hAnsi="Times New Roman" w:cs="Times New Roman"/>
          <w:sz w:val="24"/>
          <w:szCs w:val="24"/>
        </w:rPr>
        <w:t xml:space="preserve">x1 and y1 </w:t>
      </w:r>
      <w:r w:rsidR="00742FBD">
        <w:rPr>
          <w:rFonts w:ascii="Times New Roman" w:hAnsi="Times New Roman" w:cs="Times New Roman"/>
          <w:sz w:val="24"/>
          <w:szCs w:val="24"/>
        </w:rPr>
        <w:t>need to be declared as “</w:t>
      </w:r>
      <w:proofErr w:type="spellStart"/>
      <w:r w:rsidR="00742F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742FBD">
        <w:rPr>
          <w:rFonts w:ascii="Times New Roman" w:hAnsi="Times New Roman" w:cs="Times New Roman"/>
          <w:sz w:val="24"/>
          <w:szCs w:val="24"/>
        </w:rPr>
        <w:t>” otherwise these two operations does not work.</w:t>
      </w:r>
    </w:p>
    <w:p w:rsidR="00A6068C" w:rsidRPr="00A6068C" w:rsidRDefault="00A6068C" w:rsidP="00650498">
      <w:pPr>
        <w:pStyle w:val="ListParagraph"/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C92366" w:rsidRDefault="00742FB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2FBD">
        <w:rPr>
          <w:rFonts w:ascii="Times New Roman" w:hAnsi="Times New Roman" w:cs="Times New Roman"/>
          <w:i/>
          <w:noProof/>
          <w:sz w:val="24"/>
          <w:szCs w:val="24"/>
          <w:lang w:val="es-CO" w:eastAsia="es-CO"/>
        </w:rPr>
        <w:lastRenderedPageBreak/>
        <w:drawing>
          <wp:inline distT="0" distB="0" distL="0" distR="0" wp14:anchorId="6ED04CD1" wp14:editId="481FD3FA">
            <wp:extent cx="5943600" cy="4307840"/>
            <wp:effectExtent l="0" t="0" r="0" b="0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C92366" w:rsidRDefault="00C92366" w:rsidP="00C9236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CC0580" w:rsidRDefault="00CC0580" w:rsidP="00A6068C">
      <w:pPr>
        <w:tabs>
          <w:tab w:val="left" w:pos="1573"/>
        </w:tabs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A6068C">
      <w:pPr>
        <w:tabs>
          <w:tab w:val="left" w:pos="1573"/>
        </w:tabs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A6068C">
      <w:pPr>
        <w:tabs>
          <w:tab w:val="left" w:pos="1573"/>
        </w:tabs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A6068C">
      <w:pPr>
        <w:tabs>
          <w:tab w:val="left" w:pos="1573"/>
        </w:tabs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A6068C">
      <w:pPr>
        <w:tabs>
          <w:tab w:val="left" w:pos="1573"/>
        </w:tabs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A6068C">
      <w:pPr>
        <w:tabs>
          <w:tab w:val="left" w:pos="1573"/>
        </w:tabs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A3037" w:rsidRPr="00C92366" w:rsidRDefault="006A3037" w:rsidP="00C9236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E9617C" w:rsidRPr="00E9617C" w:rsidRDefault="00E9617C" w:rsidP="00E9617C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E9617C">
        <w:rPr>
          <w:rFonts w:ascii="Times New Roman" w:hAnsi="Times New Roman" w:cs="Times New Roman"/>
          <w:sz w:val="24"/>
          <w:szCs w:val="24"/>
        </w:rPr>
        <w:t xml:space="preserve">This is the output console of example 1.2 for laboratory 1. It shows both operations addition and subtraction </w:t>
      </w:r>
      <w:r>
        <w:rPr>
          <w:rFonts w:ascii="Times New Roman" w:hAnsi="Times New Roman" w:cs="Times New Roman"/>
          <w:sz w:val="24"/>
          <w:szCs w:val="24"/>
        </w:rPr>
        <w:t>for 16</w:t>
      </w:r>
      <w:r w:rsidRPr="00E9617C">
        <w:rPr>
          <w:rFonts w:ascii="Times New Roman" w:hAnsi="Times New Roman" w:cs="Times New Roman"/>
          <w:sz w:val="24"/>
          <w:szCs w:val="24"/>
        </w:rPr>
        <w:t>-bit</w:t>
      </w:r>
      <w:r>
        <w:rPr>
          <w:rFonts w:ascii="Times New Roman" w:hAnsi="Times New Roman" w:cs="Times New Roman"/>
          <w:sz w:val="24"/>
          <w:szCs w:val="24"/>
        </w:rPr>
        <w:t xml:space="preserve"> AX, BX and </w:t>
      </w:r>
      <w:r w:rsidRPr="00E9617C">
        <w:rPr>
          <w:rFonts w:ascii="Times New Roman" w:hAnsi="Times New Roman" w:cs="Times New Roman"/>
          <w:sz w:val="24"/>
          <w:szCs w:val="24"/>
        </w:rPr>
        <w:t xml:space="preserve">CX registers. For </w:t>
      </w:r>
      <w:r>
        <w:rPr>
          <w:rFonts w:ascii="Times New Roman" w:hAnsi="Times New Roman" w:cs="Times New Roman"/>
          <w:sz w:val="24"/>
          <w:szCs w:val="24"/>
        </w:rPr>
        <w:t>this type of operations in a 16</w:t>
      </w:r>
      <w:r w:rsidRPr="00E9617C">
        <w:rPr>
          <w:rFonts w:ascii="Times New Roman" w:hAnsi="Times New Roman" w:cs="Times New Roman"/>
          <w:sz w:val="24"/>
          <w:szCs w:val="24"/>
        </w:rPr>
        <w:t xml:space="preserve">-bit platform the variables </w:t>
      </w:r>
      <w:r>
        <w:rPr>
          <w:rFonts w:ascii="Times New Roman" w:hAnsi="Times New Roman" w:cs="Times New Roman"/>
          <w:sz w:val="24"/>
          <w:szCs w:val="24"/>
        </w:rPr>
        <w:t xml:space="preserve">x2 and y2 </w:t>
      </w:r>
      <w:r w:rsidRPr="00E9617C">
        <w:rPr>
          <w:rFonts w:ascii="Times New Roman" w:hAnsi="Times New Roman" w:cs="Times New Roman"/>
          <w:sz w:val="24"/>
          <w:szCs w:val="24"/>
        </w:rPr>
        <w:t>need to be declared as “</w:t>
      </w:r>
      <w:r>
        <w:rPr>
          <w:rFonts w:ascii="Times New Roman" w:hAnsi="Times New Roman" w:cs="Times New Roman"/>
          <w:sz w:val="24"/>
          <w:szCs w:val="24"/>
        </w:rPr>
        <w:t>short</w:t>
      </w:r>
      <w:r w:rsidRPr="00E9617C">
        <w:rPr>
          <w:rFonts w:ascii="Times New Roman" w:hAnsi="Times New Roman" w:cs="Times New Roman"/>
          <w:sz w:val="24"/>
          <w:szCs w:val="24"/>
        </w:rPr>
        <w:t>” otherwise these two operations does not work.</w:t>
      </w:r>
    </w:p>
    <w:p w:rsidR="00E9617C" w:rsidRPr="00402050" w:rsidRDefault="00E9617C" w:rsidP="00E9617C">
      <w:pPr>
        <w:pStyle w:val="ListParagraph"/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D710DA" w:rsidRDefault="00742FBD" w:rsidP="00D710DA">
      <w:pPr>
        <w:pStyle w:val="ListParagraph"/>
        <w:tabs>
          <w:tab w:val="left" w:pos="630"/>
        </w:tabs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2FBD">
        <w:rPr>
          <w:rFonts w:ascii="Times New Roman" w:hAnsi="Times New Roman" w:cs="Times New Roman"/>
          <w:i/>
          <w:noProof/>
          <w:sz w:val="24"/>
          <w:szCs w:val="24"/>
          <w:lang w:val="es-CO" w:eastAsia="es-CO"/>
        </w:rPr>
        <w:lastRenderedPageBreak/>
        <w:drawing>
          <wp:inline distT="0" distB="0" distL="0" distR="0" wp14:anchorId="32D89300" wp14:editId="398C402A">
            <wp:extent cx="5943600" cy="3180080"/>
            <wp:effectExtent l="0" t="0" r="0" b="127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D45FDD" w:rsidRDefault="00D45FDD" w:rsidP="00D710DA">
      <w:pPr>
        <w:pStyle w:val="ListParagraph"/>
        <w:tabs>
          <w:tab w:val="left" w:pos="630"/>
        </w:tabs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E9617C">
      <w:pPr>
        <w:pStyle w:val="ListParagraph"/>
        <w:tabs>
          <w:tab w:val="left" w:pos="630"/>
        </w:tabs>
        <w:spacing w:after="120"/>
        <w:ind w:left="0"/>
        <w:rPr>
          <w:rFonts w:ascii="Times New Roman" w:hAnsi="Times New Roman" w:cs="Times New Roman"/>
          <w:i/>
          <w:sz w:val="24"/>
          <w:szCs w:val="24"/>
        </w:rPr>
      </w:pPr>
    </w:p>
    <w:p w:rsidR="00D710DA" w:rsidRDefault="00D710DA" w:rsidP="00D710DA">
      <w:pPr>
        <w:pStyle w:val="ListParagraph"/>
        <w:spacing w:after="120"/>
        <w:ind w:left="144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710DA" w:rsidRPr="00E9617C" w:rsidRDefault="00D710DA" w:rsidP="00D710DA">
      <w:pPr>
        <w:pStyle w:val="ListParagraph"/>
        <w:numPr>
          <w:ilvl w:val="0"/>
          <w:numId w:val="7"/>
        </w:numPr>
        <w:tabs>
          <w:tab w:val="left" w:pos="1170"/>
        </w:tabs>
        <w:spacing w:after="120"/>
        <w:ind w:left="1170"/>
        <w:jc w:val="both"/>
        <w:rPr>
          <w:rFonts w:ascii="Times New Roman" w:hAnsi="Times New Roman" w:cs="Times New Roman"/>
          <w:color w:val="C00000"/>
          <w:sz w:val="24"/>
          <w:szCs w:val="24"/>
        </w:rPr>
      </w:pPr>
      <w:r w:rsidRPr="00E9617C">
        <w:rPr>
          <w:rFonts w:ascii="Times New Roman" w:hAnsi="Times New Roman" w:cs="Times New Roman"/>
          <w:color w:val="C00000"/>
          <w:sz w:val="24"/>
          <w:szCs w:val="24"/>
        </w:rPr>
        <w:t>This is the output of example 3.1 for laboratory 3. It shows the minimum value of a character -128, and its maximum of 127. The storage size for this range is 1 byte. When input 8a the corresponding binary number is 10001010 and its decimal number is -118, and so on…………………………………………………………………………………………………………………………………………………………………………………………………………………………….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710DA" w:rsidRDefault="000B17CF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D3289">
        <w:rPr>
          <w:rFonts w:ascii="Times New Roman" w:hAnsi="Times New Roman" w:cs="Times New Roman"/>
          <w:i/>
          <w:noProof/>
          <w:sz w:val="32"/>
          <w:szCs w:val="32"/>
          <w:lang w:val="es-CO" w:eastAsia="es-CO"/>
        </w:rPr>
        <w:lastRenderedPageBreak/>
        <w:drawing>
          <wp:inline distT="0" distB="0" distL="0" distR="0" wp14:anchorId="5B899617" wp14:editId="484FC77F">
            <wp:extent cx="5943600" cy="3884930"/>
            <wp:effectExtent l="0" t="0" r="0" b="127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710DA" w:rsidRDefault="00D710DA" w:rsidP="00D45FDD">
      <w:pPr>
        <w:pStyle w:val="ListParagraph"/>
        <w:spacing w:after="120"/>
        <w:ind w:left="144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D45FDD" w:rsidRPr="000B17CF" w:rsidRDefault="00D45FDD" w:rsidP="000B17CF">
      <w:pPr>
        <w:spacing w:after="120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45FDD">
      <w:pPr>
        <w:pStyle w:val="ListParagraph"/>
        <w:spacing w:after="120"/>
        <w:ind w:left="1440"/>
        <w:jc w:val="right"/>
        <w:rPr>
          <w:rFonts w:ascii="Times New Roman" w:hAnsi="Times New Roman" w:cs="Times New Roman"/>
          <w:i/>
          <w:sz w:val="24"/>
          <w:szCs w:val="24"/>
        </w:rPr>
      </w:pPr>
    </w:p>
    <w:p w:rsidR="00D710DA" w:rsidRPr="00402050" w:rsidRDefault="00D710DA" w:rsidP="00D710DA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402050">
        <w:rPr>
          <w:rFonts w:ascii="Times New Roman" w:hAnsi="Times New Roman" w:cs="Times New Roman"/>
          <w:sz w:val="24"/>
          <w:szCs w:val="24"/>
        </w:rPr>
        <w:t>This is the output of example 3.1 for laboratory 3. It shows the minimum value of a character -128, and its maximum of 127. The storage size for this range is 1 byte. When input 8a the corresponding binary number is 10001010 and its decimal number is -118, and so on…………………………………………………………………………………………………………………………………………………………………………………………………………………………….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710DA" w:rsidRDefault="00D710DA" w:rsidP="00D710DA">
      <w:pPr>
        <w:pStyle w:val="ListParagraph"/>
        <w:spacing w:after="120"/>
        <w:ind w:left="144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710DA" w:rsidRDefault="00D710DA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D3289">
        <w:rPr>
          <w:rFonts w:ascii="Times New Roman" w:hAnsi="Times New Roman" w:cs="Times New Roman"/>
          <w:i/>
          <w:noProof/>
          <w:sz w:val="32"/>
          <w:szCs w:val="32"/>
          <w:lang w:val="es-CO" w:eastAsia="es-CO"/>
        </w:rPr>
        <w:lastRenderedPageBreak/>
        <w:drawing>
          <wp:inline distT="0" distB="0" distL="0" distR="0" wp14:anchorId="7018A5F9" wp14:editId="7CA42CE7">
            <wp:extent cx="5943600" cy="3884930"/>
            <wp:effectExtent l="0" t="0" r="0" b="127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710DA" w:rsidRDefault="00D710DA" w:rsidP="00D710DA">
      <w:pPr>
        <w:pStyle w:val="ListParagraph"/>
        <w:spacing w:after="120"/>
        <w:ind w:left="144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710DA" w:rsidRPr="00402050" w:rsidRDefault="00D710DA" w:rsidP="00D710DA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402050">
        <w:rPr>
          <w:rFonts w:ascii="Times New Roman" w:hAnsi="Times New Roman" w:cs="Times New Roman"/>
          <w:sz w:val="24"/>
          <w:szCs w:val="24"/>
        </w:rPr>
        <w:t>This is the output of example 3.1 for laboratory 3. It shows the minimum value of a character -128, and its maximum of 127. The storage size for this range is 1 byte. When input 8a the corresponding binary number is 10001010 and its decimal number is -118, and so on…………………………………………………………………………………………………………………………………………………………………………………………………………………………….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D710DA" w:rsidRDefault="00D710DA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D3289">
        <w:rPr>
          <w:rFonts w:ascii="Times New Roman" w:hAnsi="Times New Roman" w:cs="Times New Roman"/>
          <w:i/>
          <w:noProof/>
          <w:sz w:val="32"/>
          <w:szCs w:val="32"/>
          <w:lang w:val="es-CO" w:eastAsia="es-CO"/>
        </w:rPr>
        <w:lastRenderedPageBreak/>
        <w:drawing>
          <wp:inline distT="0" distB="0" distL="0" distR="0" wp14:anchorId="415B85E4" wp14:editId="6F2C4BED">
            <wp:extent cx="5943600" cy="38849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D710D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710DA" w:rsidRPr="00D710DA" w:rsidRDefault="00D710DA" w:rsidP="00D710D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710DA" w:rsidRPr="00402050" w:rsidRDefault="00D710DA" w:rsidP="00D710DA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402050">
        <w:rPr>
          <w:rFonts w:ascii="Times New Roman" w:hAnsi="Times New Roman" w:cs="Times New Roman"/>
          <w:sz w:val="24"/>
          <w:szCs w:val="24"/>
        </w:rPr>
        <w:t>This is the output of example 3.1 for laboratory 3. It shows the minimum value of a character -128, and its maximum of 127. The storage size for this range is 1 byte. When input 8a the corresponding binary number is 10001010 and its decimal number is -118, and so on…………………………………………………………………………………………………………………………………………………………………………………………………………………………….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14F5A" w:rsidRDefault="00914F5A" w:rsidP="00914F5A">
      <w:pPr>
        <w:pStyle w:val="ListParagraph"/>
        <w:spacing w:after="120"/>
        <w:ind w:left="117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14F5A" w:rsidRDefault="00914F5A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D3289">
        <w:rPr>
          <w:rFonts w:ascii="Times New Roman" w:hAnsi="Times New Roman" w:cs="Times New Roman"/>
          <w:i/>
          <w:noProof/>
          <w:sz w:val="32"/>
          <w:szCs w:val="32"/>
          <w:lang w:val="es-CO" w:eastAsia="es-CO"/>
        </w:rPr>
        <w:lastRenderedPageBreak/>
        <w:drawing>
          <wp:inline distT="0" distB="0" distL="0" distR="0" wp14:anchorId="1169A39C" wp14:editId="1CB6495A">
            <wp:extent cx="5943600" cy="3884930"/>
            <wp:effectExtent l="0" t="0" r="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pStyle w:val="ListParagraph"/>
        <w:spacing w:after="120"/>
        <w:ind w:left="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914F5A" w:rsidRDefault="00914F5A" w:rsidP="00914F5A">
      <w:pPr>
        <w:pStyle w:val="ListParagraph"/>
        <w:spacing w:after="120"/>
        <w:ind w:left="117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710DA" w:rsidRPr="00402050" w:rsidRDefault="00272C0E" w:rsidP="00D710DA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402050">
        <w:rPr>
          <w:rFonts w:ascii="Times New Roman" w:hAnsi="Times New Roman" w:cs="Times New Roman"/>
          <w:sz w:val="24"/>
          <w:szCs w:val="24"/>
        </w:rPr>
        <w:t>Is</w:t>
      </w:r>
      <w:r w:rsidR="00D710DA" w:rsidRPr="00402050">
        <w:rPr>
          <w:rFonts w:ascii="Times New Roman" w:hAnsi="Times New Roman" w:cs="Times New Roman"/>
          <w:sz w:val="24"/>
          <w:szCs w:val="24"/>
        </w:rPr>
        <w:t xml:space="preserve"> the output of example 3.1 for laboratory </w:t>
      </w:r>
      <w:proofErr w:type="gramStart"/>
      <w:r w:rsidR="00D710DA" w:rsidRPr="00402050">
        <w:rPr>
          <w:rFonts w:ascii="Times New Roman" w:hAnsi="Times New Roman" w:cs="Times New Roman"/>
          <w:sz w:val="24"/>
          <w:szCs w:val="24"/>
        </w:rPr>
        <w:t>3.</w:t>
      </w:r>
      <w:proofErr w:type="gramEnd"/>
      <w:r w:rsidR="00D710DA" w:rsidRPr="00402050">
        <w:rPr>
          <w:rFonts w:ascii="Times New Roman" w:hAnsi="Times New Roman" w:cs="Times New Roman"/>
          <w:sz w:val="24"/>
          <w:szCs w:val="24"/>
        </w:rPr>
        <w:t xml:space="preserve"> It shows the minimum value of a character -128, and its maximum of 127. The storage size for this range is 1 byte. When input 8a the corresponding binary number is 10001010 and its decimal number is -118, and so on…………………………………………………………………………………………………………………………………………………………………………………………………………………………….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14F5A" w:rsidRDefault="00914F5A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D3289">
        <w:rPr>
          <w:rFonts w:ascii="Times New Roman" w:hAnsi="Times New Roman" w:cs="Times New Roman"/>
          <w:i/>
          <w:noProof/>
          <w:sz w:val="32"/>
          <w:szCs w:val="32"/>
          <w:lang w:val="es-CO" w:eastAsia="es-CO"/>
        </w:rPr>
        <w:lastRenderedPageBreak/>
        <w:drawing>
          <wp:inline distT="0" distB="0" distL="0" distR="0" wp14:anchorId="1828C595" wp14:editId="6F30AE55">
            <wp:extent cx="5943600" cy="3884930"/>
            <wp:effectExtent l="0" t="0" r="0" b="127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914F5A" w:rsidRPr="00914F5A" w:rsidRDefault="00914F5A" w:rsidP="00914F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710DA" w:rsidRPr="00402050" w:rsidRDefault="00272C0E" w:rsidP="00D710DA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402050">
        <w:rPr>
          <w:rFonts w:ascii="Times New Roman" w:hAnsi="Times New Roman" w:cs="Times New Roman"/>
          <w:sz w:val="24"/>
          <w:szCs w:val="24"/>
        </w:rPr>
        <w:t>Is</w:t>
      </w:r>
      <w:r w:rsidR="00D710DA" w:rsidRPr="00402050">
        <w:rPr>
          <w:rFonts w:ascii="Times New Roman" w:hAnsi="Times New Roman" w:cs="Times New Roman"/>
          <w:sz w:val="24"/>
          <w:szCs w:val="24"/>
        </w:rPr>
        <w:t xml:space="preserve"> the output of example 3.1 for laboratory </w:t>
      </w:r>
      <w:proofErr w:type="gramStart"/>
      <w:r w:rsidR="00D710DA" w:rsidRPr="00402050">
        <w:rPr>
          <w:rFonts w:ascii="Times New Roman" w:hAnsi="Times New Roman" w:cs="Times New Roman"/>
          <w:sz w:val="24"/>
          <w:szCs w:val="24"/>
        </w:rPr>
        <w:t>3.</w:t>
      </w:r>
      <w:proofErr w:type="gramEnd"/>
      <w:r w:rsidR="00D710DA" w:rsidRPr="00402050">
        <w:rPr>
          <w:rFonts w:ascii="Times New Roman" w:hAnsi="Times New Roman" w:cs="Times New Roman"/>
          <w:sz w:val="24"/>
          <w:szCs w:val="24"/>
        </w:rPr>
        <w:t xml:space="preserve"> It shows the minimum value of a character -128, and its maximum of 127. The storage size for this range is 1 byte. When input 8a the corresponding binary number is 10001010 and its decimal number is -118, and so on…………………………………………………………………………………………………………………………………………………………………………………………………………………………….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14F5A" w:rsidRDefault="00914F5A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D3289">
        <w:rPr>
          <w:rFonts w:ascii="Times New Roman" w:hAnsi="Times New Roman" w:cs="Times New Roman"/>
          <w:i/>
          <w:noProof/>
          <w:sz w:val="32"/>
          <w:szCs w:val="32"/>
          <w:lang w:val="es-CO" w:eastAsia="es-CO"/>
        </w:rPr>
        <w:lastRenderedPageBreak/>
        <w:drawing>
          <wp:inline distT="0" distB="0" distL="0" distR="0" wp14:anchorId="399CDE7A" wp14:editId="520FC1DD">
            <wp:extent cx="5943600" cy="3884930"/>
            <wp:effectExtent l="0" t="0" r="0" b="127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D45FDD" w:rsidRDefault="00D45FDD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914F5A" w:rsidRPr="00914F5A" w:rsidRDefault="00914F5A" w:rsidP="00914F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D710DA" w:rsidRPr="00402050" w:rsidRDefault="00272C0E" w:rsidP="00D710DA">
      <w:pPr>
        <w:pStyle w:val="ListParagraph"/>
        <w:numPr>
          <w:ilvl w:val="0"/>
          <w:numId w:val="7"/>
        </w:numPr>
        <w:spacing w:after="120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402050">
        <w:rPr>
          <w:rFonts w:ascii="Times New Roman" w:hAnsi="Times New Roman" w:cs="Times New Roman"/>
          <w:sz w:val="24"/>
          <w:szCs w:val="24"/>
        </w:rPr>
        <w:t>Is</w:t>
      </w:r>
      <w:r w:rsidR="00D710DA" w:rsidRPr="00402050">
        <w:rPr>
          <w:rFonts w:ascii="Times New Roman" w:hAnsi="Times New Roman" w:cs="Times New Roman"/>
          <w:sz w:val="24"/>
          <w:szCs w:val="24"/>
        </w:rPr>
        <w:t xml:space="preserve"> the output of example 3.1 for laboratory </w:t>
      </w:r>
      <w:proofErr w:type="gramStart"/>
      <w:r w:rsidR="00D710DA" w:rsidRPr="00402050">
        <w:rPr>
          <w:rFonts w:ascii="Times New Roman" w:hAnsi="Times New Roman" w:cs="Times New Roman"/>
          <w:sz w:val="24"/>
          <w:szCs w:val="24"/>
        </w:rPr>
        <w:t>3.</w:t>
      </w:r>
      <w:proofErr w:type="gramEnd"/>
      <w:r w:rsidR="00D710DA" w:rsidRPr="00402050">
        <w:rPr>
          <w:rFonts w:ascii="Times New Roman" w:hAnsi="Times New Roman" w:cs="Times New Roman"/>
          <w:sz w:val="24"/>
          <w:szCs w:val="24"/>
        </w:rPr>
        <w:t xml:space="preserve"> It shows the minimum value of a character -128, and its maximum of 127. The storage size for this range is 1 byte. When input 8a the corresponding binary number is 10001010 and its decimal number is -118, and so on…………………………………………………………………………………………………………………………………………………………………………………………………………………………….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14F5A" w:rsidRDefault="00914F5A" w:rsidP="00C276AA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D3289">
        <w:rPr>
          <w:rFonts w:ascii="Times New Roman" w:hAnsi="Times New Roman" w:cs="Times New Roman"/>
          <w:i/>
          <w:noProof/>
          <w:sz w:val="32"/>
          <w:szCs w:val="32"/>
          <w:lang w:val="es-CO" w:eastAsia="es-CO"/>
        </w:rPr>
        <w:lastRenderedPageBreak/>
        <w:drawing>
          <wp:inline distT="0" distB="0" distL="0" distR="0" wp14:anchorId="601AF0A3" wp14:editId="048E8405">
            <wp:extent cx="5943600" cy="3884930"/>
            <wp:effectExtent l="0" t="0" r="0" b="127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914F5A" w:rsidRPr="00914F5A" w:rsidRDefault="00914F5A" w:rsidP="00914F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5442C0" w:rsidRDefault="005442C0" w:rsidP="005442C0">
      <w:pPr>
        <w:spacing w:after="120"/>
        <w:jc w:val="center"/>
        <w:rPr>
          <w:rFonts w:ascii="Times New Roman" w:hAnsi="Times New Roman" w:cs="Times New Roman"/>
          <w:i/>
          <w:noProof/>
          <w:sz w:val="32"/>
          <w:szCs w:val="32"/>
        </w:rPr>
      </w:pPr>
    </w:p>
    <w:p w:rsidR="00FE04CD" w:rsidRDefault="00FE04CD" w:rsidP="005442C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70662F" w:rsidRDefault="0070662F" w:rsidP="0070662F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PROGRAM FLOW CHART</w:t>
      </w:r>
      <w:permStart w:id="558826446" w:edGrp="everyone"/>
      <w:r w:rsidRPr="000634C8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ermEnd w:id="558826446"/>
    <w:p w:rsidR="008B1DCE" w:rsidRDefault="008B1DCE" w:rsidP="008B1DCE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70662F" w:rsidTr="00951022">
        <w:tc>
          <w:tcPr>
            <w:tcW w:w="11016" w:type="dxa"/>
          </w:tcPr>
          <w:p w:rsidR="0070662F" w:rsidRDefault="0070662F" w:rsidP="00951022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permStart w:id="2107048615" w:edGrp="everyone" w:colFirst="0" w:colLast="0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    </w:t>
            </w:r>
          </w:p>
          <w:p w:rsidR="0070662F" w:rsidRDefault="0070662F" w:rsidP="00951022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70662F" w:rsidRDefault="0070662F" w:rsidP="00951022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70662F" w:rsidRDefault="0070662F" w:rsidP="00951022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70662F" w:rsidRDefault="0070662F" w:rsidP="00951022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70662F" w:rsidRDefault="0070662F" w:rsidP="00951022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70662F" w:rsidRDefault="0070662F" w:rsidP="00951022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                </w:t>
            </w:r>
          </w:p>
        </w:tc>
      </w:tr>
      <w:permEnd w:id="2107048615"/>
    </w:tbl>
    <w:p w:rsidR="00CC0580" w:rsidRDefault="00CC0580" w:rsidP="005442C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CC0580" w:rsidRDefault="00CC0580" w:rsidP="0070662F">
      <w:pPr>
        <w:spacing w:after="120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70662F">
      <w:pPr>
        <w:spacing w:after="120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70662F">
      <w:pPr>
        <w:spacing w:after="120"/>
        <w:rPr>
          <w:rFonts w:ascii="Times New Roman" w:hAnsi="Times New Roman" w:cs="Times New Roman"/>
          <w:i/>
          <w:sz w:val="24"/>
          <w:szCs w:val="24"/>
        </w:rPr>
      </w:pPr>
    </w:p>
    <w:p w:rsidR="00054B26" w:rsidRDefault="00054B26" w:rsidP="0070662F">
      <w:pPr>
        <w:spacing w:after="120"/>
        <w:rPr>
          <w:rFonts w:ascii="Times New Roman" w:hAnsi="Times New Roman" w:cs="Times New Roman"/>
          <w:i/>
          <w:sz w:val="24"/>
          <w:szCs w:val="24"/>
        </w:rPr>
      </w:pPr>
    </w:p>
    <w:p w:rsidR="005442C0" w:rsidRPr="00914F5A" w:rsidRDefault="005442C0" w:rsidP="005442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F7E0C" w:rsidRDefault="009F7E0C" w:rsidP="0070662F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Table No 4.</w:t>
      </w:r>
      <w:r w:rsidR="00F26E09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437CB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data type, memory contents, and memory addresses</w:t>
      </w:r>
    </w:p>
    <w:p w:rsidR="009F7E0C" w:rsidRDefault="009F7E0C" w:rsidP="009F7E0C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jc w:val="center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31"/>
        <w:gridCol w:w="2041"/>
        <w:gridCol w:w="2041"/>
        <w:gridCol w:w="2041"/>
        <w:gridCol w:w="2042"/>
      </w:tblGrid>
      <w:tr w:rsidR="009F7E0C" w:rsidTr="008701DC">
        <w:trPr>
          <w:jc w:val="center"/>
        </w:trPr>
        <w:tc>
          <w:tcPr>
            <w:tcW w:w="213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Data type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Variable name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Hexadecimal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Decimal</w:t>
            </w: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Address</w:t>
            </w:r>
          </w:p>
        </w:tc>
      </w:tr>
      <w:tr w:rsidR="009F7E0C" w:rsidTr="008701DC">
        <w:trPr>
          <w:jc w:val="center"/>
        </w:trPr>
        <w:tc>
          <w:tcPr>
            <w:tcW w:w="2131" w:type="dxa"/>
            <w:vMerge w:val="restart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char (an array with 5 elements)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sc8_arr[0]</w:t>
            </w:r>
          </w:p>
        </w:tc>
        <w:tc>
          <w:tcPr>
            <w:tcW w:w="2041" w:type="dxa"/>
            <w:vAlign w:val="center"/>
          </w:tcPr>
          <w:p w:rsidR="009F7E0C" w:rsidRDefault="007411DE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0x41</w:t>
            </w:r>
          </w:p>
        </w:tc>
        <w:tc>
          <w:tcPr>
            <w:tcW w:w="2041" w:type="dxa"/>
            <w:vAlign w:val="center"/>
          </w:tcPr>
          <w:p w:rsidR="009F7E0C" w:rsidRDefault="007411DE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65</w:t>
            </w:r>
          </w:p>
        </w:tc>
        <w:tc>
          <w:tcPr>
            <w:tcW w:w="2042" w:type="dxa"/>
            <w:vAlign w:val="bottom"/>
          </w:tcPr>
          <w:p w:rsidR="009F7E0C" w:rsidRDefault="007411DE" w:rsidP="007411D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0xDEF704</w:t>
            </w: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sc8_arr[1]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bottom"/>
          </w:tcPr>
          <w:p w:rsidR="009F7E0C" w:rsidRDefault="009F7E0C" w:rsidP="007411D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sc8_arr[2]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bottom"/>
          </w:tcPr>
          <w:p w:rsidR="009F7E0C" w:rsidRDefault="009F7E0C" w:rsidP="007411D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sc8_arr[3]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bottom"/>
          </w:tcPr>
          <w:p w:rsidR="009F7E0C" w:rsidRDefault="009F7E0C" w:rsidP="007411DE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sc8_arr[4]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 w:val="restart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short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(an array with 4 elements)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sh16_arr[0]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sh16_arr[1]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sh16_arr[2]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sh16_arr[3]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 w:val="restart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(an array with 4 elements)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i32_arr[0]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i32_arr[1]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i32_arr[2]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9F7E0C" w:rsidTr="008701DC">
        <w:trPr>
          <w:jc w:val="center"/>
        </w:trPr>
        <w:tc>
          <w:tcPr>
            <w:tcW w:w="2131" w:type="dxa"/>
            <w:vMerge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i32_arr[3]</w:t>
            </w: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1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042" w:type="dxa"/>
            <w:vAlign w:val="center"/>
          </w:tcPr>
          <w:p w:rsidR="009F7E0C" w:rsidRDefault="009F7E0C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</w:tbl>
    <w:p w:rsidR="0016174A" w:rsidRDefault="0016174A" w:rsidP="000C0CA7">
      <w:p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A4475D" w:rsidRPr="00A84C71" w:rsidRDefault="00A4475D" w:rsidP="00A84C71">
      <w:p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A4475D" w:rsidRDefault="00A4475D" w:rsidP="00C355B9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420D97" w:rsidRDefault="00420D97" w:rsidP="0070662F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Table No 5.</w:t>
      </w:r>
      <w:r w:rsidR="00C355B9">
        <w:rPr>
          <w:rFonts w:ascii="Times New Roman" w:hAnsi="Times New Roman" w:cs="Times New Roman"/>
          <w:b/>
          <w:i/>
          <w:sz w:val="28"/>
          <w:szCs w:val="28"/>
        </w:rPr>
        <w:t>2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 data type, memory contents, and memory addresses</w:t>
      </w:r>
    </w:p>
    <w:p w:rsidR="00420D97" w:rsidRDefault="00420D97" w:rsidP="00420D97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jc w:val="center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531"/>
        <w:gridCol w:w="2523"/>
        <w:gridCol w:w="2621"/>
        <w:gridCol w:w="2621"/>
      </w:tblGrid>
      <w:tr w:rsidR="00420D97" w:rsidTr="00297386">
        <w:trPr>
          <w:jc w:val="center"/>
        </w:trPr>
        <w:tc>
          <w:tcPr>
            <w:tcW w:w="253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Data type</w:t>
            </w: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Variable name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Memory content (hexadecimal)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Address (hexadecimal)</w:t>
            </w:r>
          </w:p>
        </w:tc>
      </w:tr>
      <w:tr w:rsidR="00003075" w:rsidTr="00297386">
        <w:trPr>
          <w:jc w:val="center"/>
        </w:trPr>
        <w:tc>
          <w:tcPr>
            <w:tcW w:w="2531" w:type="dxa"/>
            <w:vMerge w:val="restart"/>
            <w:vAlign w:val="center"/>
          </w:tcPr>
          <w:p w:rsidR="00003075" w:rsidRDefault="00003075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unsigned short</w:t>
            </w:r>
          </w:p>
        </w:tc>
        <w:tc>
          <w:tcPr>
            <w:tcW w:w="2523" w:type="dxa"/>
            <w:vAlign w:val="center"/>
          </w:tcPr>
          <w:p w:rsidR="00003075" w:rsidRDefault="00003075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u16_arr[0]</w:t>
            </w:r>
          </w:p>
        </w:tc>
        <w:tc>
          <w:tcPr>
            <w:tcW w:w="2621" w:type="dxa"/>
            <w:vAlign w:val="center"/>
          </w:tcPr>
          <w:p w:rsidR="00003075" w:rsidRDefault="00003075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0x41</w:t>
            </w:r>
          </w:p>
        </w:tc>
        <w:tc>
          <w:tcPr>
            <w:tcW w:w="2621" w:type="dxa"/>
            <w:vAlign w:val="center"/>
          </w:tcPr>
          <w:p w:rsidR="00003075" w:rsidRDefault="00003075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0xDEF704</w:t>
            </w: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u16_arr[1]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u16_arr[2]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u16_arr[3]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u16_arr[4]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 w:val="restart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unsigned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u32_arr[0]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u32_arr[1]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u32_arr[2]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u32_arr[3]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u32_arr[4]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 w:val="restart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signed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i32_arr[0]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i32_arr[1]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i32_arr[2]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i32_arr[3]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20D97" w:rsidTr="00297386">
        <w:trPr>
          <w:jc w:val="center"/>
        </w:trPr>
        <w:tc>
          <w:tcPr>
            <w:tcW w:w="2531" w:type="dxa"/>
            <w:vMerge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523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i32_arr[4]</w:t>
            </w: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21" w:type="dxa"/>
            <w:vAlign w:val="center"/>
          </w:tcPr>
          <w:p w:rsidR="00420D97" w:rsidRDefault="00420D97" w:rsidP="00420D9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</w:tbl>
    <w:p w:rsidR="00420D97" w:rsidRDefault="00420D97" w:rsidP="00420D97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A4475D" w:rsidRDefault="00A4475D" w:rsidP="00420D97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A4475D" w:rsidRDefault="00A4475D" w:rsidP="00420D97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7508A0" w:rsidRDefault="004D7943" w:rsidP="0070662F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Table No 10.2 for even number</w:t>
      </w:r>
    </w:p>
    <w:p w:rsidR="00003075" w:rsidRDefault="00003075" w:rsidP="00003075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jc w:val="center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48"/>
        <w:gridCol w:w="3680"/>
        <w:gridCol w:w="4422"/>
      </w:tblGrid>
      <w:tr w:rsidR="007508A0" w:rsidTr="00297386">
        <w:trPr>
          <w:jc w:val="center"/>
        </w:trPr>
        <w:tc>
          <w:tcPr>
            <w:tcW w:w="1648" w:type="dxa"/>
            <w:vAlign w:val="center"/>
          </w:tcPr>
          <w:p w:rsidR="007508A0" w:rsidRDefault="007508A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Instruction</w:t>
            </w:r>
          </w:p>
        </w:tc>
        <w:tc>
          <w:tcPr>
            <w:tcW w:w="3680" w:type="dxa"/>
            <w:vAlign w:val="center"/>
          </w:tcPr>
          <w:p w:rsidR="007508A0" w:rsidRDefault="007508A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The ESP </w:t>
            </w:r>
            <w:r w:rsidR="00EA68C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address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after execution</w:t>
            </w:r>
            <w:r w:rsidR="00EA68C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of PUSH or POP</w:t>
            </w:r>
          </w:p>
        </w:tc>
        <w:tc>
          <w:tcPr>
            <w:tcW w:w="4422" w:type="dxa"/>
            <w:vAlign w:val="center"/>
          </w:tcPr>
          <w:p w:rsidR="007508A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PUSH or POP integer data from the top of stack</w:t>
            </w:r>
          </w:p>
        </w:tc>
      </w:tr>
      <w:tr w:rsidR="00EA68C0" w:rsidTr="00297386">
        <w:trPr>
          <w:jc w:val="center"/>
        </w:trPr>
        <w:tc>
          <w:tcPr>
            <w:tcW w:w="1648" w:type="dxa"/>
            <w:vMerge w:val="restart"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PUSH</w:t>
            </w:r>
          </w:p>
        </w:tc>
        <w:tc>
          <w:tcPr>
            <w:tcW w:w="3680" w:type="dxa"/>
            <w:vAlign w:val="center"/>
          </w:tcPr>
          <w:p w:rsidR="00EA68C0" w:rsidRDefault="00F84A2B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0xDEF704</w:t>
            </w:r>
          </w:p>
        </w:tc>
        <w:tc>
          <w:tcPr>
            <w:tcW w:w="4422" w:type="dxa"/>
            <w:vAlign w:val="center"/>
          </w:tcPr>
          <w:p w:rsidR="00EA68C0" w:rsidRDefault="00F84A2B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</w:t>
            </w: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F84A2B" w:rsidTr="00297386">
        <w:trPr>
          <w:jc w:val="center"/>
        </w:trPr>
        <w:tc>
          <w:tcPr>
            <w:tcW w:w="1648" w:type="dxa"/>
            <w:vMerge w:val="restart"/>
            <w:vAlign w:val="center"/>
          </w:tcPr>
          <w:p w:rsidR="00F84A2B" w:rsidRDefault="00F84A2B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POP</w:t>
            </w:r>
          </w:p>
        </w:tc>
        <w:tc>
          <w:tcPr>
            <w:tcW w:w="3680" w:type="dxa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0xDEF704</w:t>
            </w:r>
          </w:p>
        </w:tc>
        <w:tc>
          <w:tcPr>
            <w:tcW w:w="4422" w:type="dxa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</w:t>
            </w: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EA68C0" w:rsidTr="00297386">
        <w:trPr>
          <w:jc w:val="center"/>
        </w:trPr>
        <w:tc>
          <w:tcPr>
            <w:tcW w:w="1648" w:type="dxa"/>
            <w:vMerge/>
            <w:vAlign w:val="center"/>
          </w:tcPr>
          <w:p w:rsidR="00EA68C0" w:rsidRDefault="00EA68C0" w:rsidP="007508A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EA68C0" w:rsidRDefault="00EA68C0" w:rsidP="00EA68C0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</w:tbl>
    <w:p w:rsidR="007508A0" w:rsidRDefault="007508A0" w:rsidP="007508A0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A4475D" w:rsidRPr="007508A0" w:rsidRDefault="00A4475D" w:rsidP="007508A0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7508A0" w:rsidRDefault="007508A0" w:rsidP="0070662F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Table No 10.2 for odd numbers</w:t>
      </w:r>
    </w:p>
    <w:p w:rsidR="000364E8" w:rsidRDefault="000364E8" w:rsidP="000364E8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648"/>
        <w:gridCol w:w="3680"/>
        <w:gridCol w:w="4422"/>
      </w:tblGrid>
      <w:tr w:rsidR="004D7943" w:rsidTr="008701DC">
        <w:tc>
          <w:tcPr>
            <w:tcW w:w="1648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>Instruction</w:t>
            </w: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The ESP address after execution of PUSH or POP</w:t>
            </w: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PUSH or POP integer data from the top of stack</w:t>
            </w:r>
          </w:p>
        </w:tc>
      </w:tr>
      <w:tr w:rsidR="00F84A2B" w:rsidTr="008701DC">
        <w:tc>
          <w:tcPr>
            <w:tcW w:w="1648" w:type="dxa"/>
            <w:vMerge w:val="restart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PUSH</w:t>
            </w:r>
          </w:p>
        </w:tc>
        <w:tc>
          <w:tcPr>
            <w:tcW w:w="3680" w:type="dxa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0xDEF704</w:t>
            </w:r>
          </w:p>
        </w:tc>
        <w:tc>
          <w:tcPr>
            <w:tcW w:w="4422" w:type="dxa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</w:t>
            </w: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F84A2B" w:rsidTr="008701DC">
        <w:tc>
          <w:tcPr>
            <w:tcW w:w="1648" w:type="dxa"/>
            <w:vMerge w:val="restart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POP</w:t>
            </w:r>
          </w:p>
        </w:tc>
        <w:tc>
          <w:tcPr>
            <w:tcW w:w="3680" w:type="dxa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0xDEF704</w:t>
            </w:r>
          </w:p>
        </w:tc>
        <w:tc>
          <w:tcPr>
            <w:tcW w:w="4422" w:type="dxa"/>
            <w:vAlign w:val="center"/>
          </w:tcPr>
          <w:p w:rsidR="00F84A2B" w:rsidRDefault="00F84A2B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</w:t>
            </w: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  <w:tr w:rsidR="004D7943" w:rsidTr="008701DC">
        <w:tc>
          <w:tcPr>
            <w:tcW w:w="1648" w:type="dxa"/>
            <w:vMerge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422" w:type="dxa"/>
            <w:vAlign w:val="center"/>
          </w:tcPr>
          <w:p w:rsidR="004D7943" w:rsidRDefault="004D7943" w:rsidP="00140CF7">
            <w:pPr>
              <w:pStyle w:val="ListParagraph"/>
              <w:spacing w:after="120"/>
              <w:ind w:left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</w:tr>
    </w:tbl>
    <w:p w:rsidR="004D7943" w:rsidRDefault="004D7943" w:rsidP="004D7943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0178B7" w:rsidRDefault="000178B7" w:rsidP="000178B7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7508A0" w:rsidRDefault="008B1DCE" w:rsidP="0070662F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COMMENTS</w:t>
      </w:r>
    </w:p>
    <w:p w:rsidR="00BD19F4" w:rsidRDefault="00BD19F4" w:rsidP="00BD19F4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BD19F4" w:rsidRPr="00D72FAE" w:rsidRDefault="00815EBF" w:rsidP="00D72FAE">
      <w:pPr>
        <w:spacing w:after="120"/>
        <w:ind w:firstLine="36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Comments on Outputs and Table</w:t>
      </w:r>
      <w:r w:rsidR="00D72FAE">
        <w:rPr>
          <w:rFonts w:ascii="Times New Roman" w:hAnsi="Times New Roman" w:cs="Times New Roman"/>
          <w:sz w:val="24"/>
          <w:szCs w:val="24"/>
        </w:rPr>
        <w:t xml:space="preserve">(s) No </w:t>
      </w:r>
      <w:proofErr w:type="spellStart"/>
      <w:r w:rsidR="00D72FAE"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="00D72FAE">
        <w:rPr>
          <w:rFonts w:ascii="Times New Roman" w:hAnsi="Times New Roman" w:cs="Times New Roman"/>
          <w:sz w:val="24"/>
          <w:szCs w:val="24"/>
        </w:rPr>
        <w:t xml:space="preserve"> </w:t>
      </w:r>
      <w:r w:rsidR="00BD19F4" w:rsidRPr="00D72FAE">
        <w:rPr>
          <w:rFonts w:ascii="Times New Roman" w:hAnsi="Times New Roman" w:cs="Times New Roman"/>
          <w:sz w:val="24"/>
          <w:szCs w:val="24"/>
        </w:rPr>
        <w:t>illustrates the</w:t>
      </w:r>
      <w:r w:rsidR="00BD19F4" w:rsidRPr="00D72FA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BD19F4" w:rsidRPr="00D72FAE">
        <w:rPr>
          <w:rFonts w:ascii="Times New Roman" w:hAnsi="Times New Roman" w:cs="Times New Roman"/>
          <w:sz w:val="24"/>
          <w:szCs w:val="24"/>
        </w:rPr>
        <w:t>data type, memory contents, and memory addresses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57E5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D457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xxxxxxxxxxxxxxxxxxxxxxxxxxxxxxxxxxxxxxxxxxxxxxxxxxxxxxxxxxxxxxxxxxxxxxxxxxxxxx xx</w:t>
      </w:r>
      <w:r w:rsidR="0070662F">
        <w:rPr>
          <w:rFonts w:ascii="Times New Roman" w:hAnsi="Times New Roman" w:cs="Times New Roman"/>
          <w:sz w:val="24"/>
          <w:szCs w:val="24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  <w:r w:rsidR="00BD19F4" w:rsidRPr="00D72FAE">
        <w:rPr>
          <w:rFonts w:ascii="Times New Roman" w:hAnsi="Times New Roman" w:cs="Times New Roman"/>
          <w:sz w:val="24"/>
          <w:szCs w:val="24"/>
        </w:rPr>
        <w:t>.</w:t>
      </w:r>
    </w:p>
    <w:permEnd w:id="986008562"/>
    <w:p w:rsidR="00A4475D" w:rsidRDefault="00A4475D" w:rsidP="00BD19F4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8B1DCE" w:rsidRDefault="008B1DCE" w:rsidP="00BD19F4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BD19F4" w:rsidRDefault="00BD19F4" w:rsidP="0070662F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C</w:t>
      </w:r>
      <w:r w:rsidR="008B1DCE">
        <w:rPr>
          <w:rFonts w:ascii="Times New Roman" w:hAnsi="Times New Roman" w:cs="Times New Roman"/>
          <w:b/>
          <w:i/>
          <w:sz w:val="28"/>
          <w:szCs w:val="28"/>
        </w:rPr>
        <w:t>ONCLUSION</w:t>
      </w:r>
    </w:p>
    <w:p w:rsidR="00F47746" w:rsidRPr="00CF63A7" w:rsidRDefault="00F47746" w:rsidP="00F47746">
      <w:pPr>
        <w:pStyle w:val="ListParagraph"/>
        <w:spacing w:after="120"/>
        <w:rPr>
          <w:rFonts w:ascii="Times New Roman" w:hAnsi="Times New Roman" w:cs="Times New Roman"/>
          <w:b/>
          <w:i/>
          <w:sz w:val="28"/>
          <w:szCs w:val="28"/>
        </w:rPr>
      </w:pPr>
    </w:p>
    <w:p w:rsidR="00297386" w:rsidRDefault="00F47746" w:rsidP="00297386">
      <w:pPr>
        <w:pStyle w:val="ListParagraph"/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  <w:permStart w:id="1763862951" w:edGrp="everyone"/>
      <w:r w:rsidRPr="00690CF2">
        <w:rPr>
          <w:rFonts w:ascii="Times New Roman" w:hAnsi="Times New Roman" w:cs="Times New Roman"/>
          <w:sz w:val="24"/>
          <w:szCs w:val="24"/>
        </w:rPr>
        <w:t>In this experiment, the module asked the user to select from di</w:t>
      </w:r>
      <w:r>
        <w:rPr>
          <w:rFonts w:ascii="Times New Roman" w:hAnsi="Times New Roman" w:cs="Times New Roman"/>
          <w:sz w:val="24"/>
          <w:szCs w:val="24"/>
        </w:rPr>
        <w:t>fferent options and perform AND</w:t>
      </w:r>
      <w:r w:rsidRPr="00690CF2">
        <w:rPr>
          <w:rFonts w:ascii="Times New Roman" w:hAnsi="Times New Roman" w:cs="Times New Roman"/>
          <w:sz w:val="24"/>
          <w:szCs w:val="24"/>
        </w:rPr>
        <w:t>,</w:t>
      </w:r>
      <w:r w:rsidR="00750125">
        <w:rPr>
          <w:rFonts w:ascii="Times New Roman" w:hAnsi="Times New Roman" w:cs="Times New Roman"/>
          <w:sz w:val="24"/>
          <w:szCs w:val="24"/>
        </w:rPr>
        <w:t xml:space="preserve"> OR, XOR</w:t>
      </w:r>
      <w:r w:rsidRPr="00690CF2">
        <w:rPr>
          <w:rFonts w:ascii="Times New Roman" w:hAnsi="Times New Roman" w:cs="Times New Roman"/>
          <w:sz w:val="24"/>
          <w:szCs w:val="24"/>
        </w:rPr>
        <w:t>, NOT logic operations on 16 bit and 32 bit hexadecimal numbers. The result of these operands would then return a value in binary form depending on which logic operation you chose</w:t>
      </w:r>
      <w:r w:rsidR="009510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585B90" w:rsidRPr="00297386" w:rsidRDefault="00585B90" w:rsidP="00297386">
      <w:pPr>
        <w:pStyle w:val="ListParagraph"/>
        <w:spacing w:after="12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739D1" w:rsidRPr="00A51115" w:rsidRDefault="00D646C8" w:rsidP="00F47746">
      <w:pPr>
        <w:pStyle w:val="ListParagraph"/>
        <w:spacing w:after="120"/>
        <w:ind w:left="360"/>
        <w:jc w:val="both"/>
        <w:rPr>
          <w:rFonts w:ascii="Times New Roman" w:hAnsi="Times New Roman" w:cs="Times New Roman"/>
          <w:i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Wright dow</w:t>
      </w:r>
      <w:r w:rsidR="00B337A0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B82160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n</w:t>
      </w:r>
      <w:r w:rsidR="00585B90">
        <w:rPr>
          <w:rFonts w:ascii="Times New Roman" w:hAnsi="Times New Roman" w:cs="Times New Roman"/>
          <w:sz w:val="24"/>
          <w:szCs w:val="24"/>
        </w:rPr>
        <w:t xml:space="preserve">ew </w:t>
      </w:r>
      <w:r>
        <w:rPr>
          <w:rFonts w:ascii="Times New Roman" w:hAnsi="Times New Roman" w:cs="Times New Roman"/>
          <w:sz w:val="24"/>
          <w:szCs w:val="24"/>
        </w:rPr>
        <w:t>paragraph indicating</w:t>
      </w:r>
      <w:r w:rsidR="00585B90">
        <w:rPr>
          <w:rFonts w:ascii="Times New Roman" w:hAnsi="Times New Roman" w:cs="Times New Roman"/>
          <w:sz w:val="24"/>
          <w:szCs w:val="24"/>
        </w:rPr>
        <w:t xml:space="preserve"> a real</w:t>
      </w:r>
      <w:r w:rsidR="00CD0CE0">
        <w:rPr>
          <w:rFonts w:ascii="Times New Roman" w:hAnsi="Times New Roman" w:cs="Times New Roman"/>
          <w:sz w:val="24"/>
          <w:szCs w:val="24"/>
        </w:rPr>
        <w:t xml:space="preserve"> life application</w:t>
      </w:r>
      <w:r w:rsidR="00297386">
        <w:rPr>
          <w:rFonts w:ascii="Times New Roman" w:hAnsi="Times New Roman" w:cs="Times New Roman"/>
          <w:sz w:val="24"/>
          <w:szCs w:val="24"/>
        </w:rPr>
        <w:t xml:space="preserve"> </w:t>
      </w:r>
      <w:r w:rsidR="00DF1E64">
        <w:rPr>
          <w:rFonts w:ascii="Times New Roman" w:hAnsi="Times New Roman" w:cs="Times New Roman"/>
          <w:sz w:val="24"/>
          <w:szCs w:val="24"/>
        </w:rPr>
        <w:t xml:space="preserve">and </w:t>
      </w:r>
      <w:r w:rsidR="0042460C">
        <w:rPr>
          <w:rFonts w:ascii="Times New Roman" w:hAnsi="Times New Roman" w:cs="Times New Roman"/>
          <w:sz w:val="24"/>
          <w:szCs w:val="24"/>
        </w:rPr>
        <w:t>explain</w:t>
      </w:r>
      <w:r w:rsidR="00DF1E64">
        <w:rPr>
          <w:rFonts w:ascii="Times New Roman" w:hAnsi="Times New Roman" w:cs="Times New Roman"/>
          <w:sz w:val="24"/>
          <w:szCs w:val="24"/>
        </w:rPr>
        <w:t>ing</w:t>
      </w:r>
      <w:r w:rsidR="00AC7BCA">
        <w:rPr>
          <w:rFonts w:ascii="Times New Roman" w:hAnsi="Times New Roman" w:cs="Times New Roman"/>
          <w:sz w:val="24"/>
          <w:szCs w:val="24"/>
        </w:rPr>
        <w:t xml:space="preserve"> your application,</w:t>
      </w:r>
      <w:r w:rsidR="00CD0CE0">
        <w:rPr>
          <w:rFonts w:ascii="Times New Roman" w:hAnsi="Times New Roman" w:cs="Times New Roman"/>
          <w:sz w:val="24"/>
          <w:szCs w:val="24"/>
        </w:rPr>
        <w:t xml:space="preserve"> for 20 points</w:t>
      </w:r>
      <w:r w:rsidR="00F47746" w:rsidRPr="00690CF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C354A3">
        <w:rPr>
          <w:rFonts w:ascii="Times New Roman" w:hAnsi="Times New Roman" w:cs="Times New Roman"/>
          <w:sz w:val="24"/>
          <w:szCs w:val="24"/>
        </w:rPr>
        <w:t xml:space="preserve"> </w:t>
      </w:r>
      <w:r w:rsidR="00DF1E64">
        <w:rPr>
          <w:rFonts w:ascii="Times New Roman" w:hAnsi="Times New Roman" w:cs="Times New Roman"/>
          <w:sz w:val="24"/>
          <w:szCs w:val="24"/>
        </w:rPr>
        <w:t xml:space="preserve">For example: </w:t>
      </w:r>
      <w:r w:rsidR="00C354A3" w:rsidRPr="00690CF2">
        <w:rPr>
          <w:rFonts w:ascii="Times New Roman" w:hAnsi="Times New Roman" w:cs="Times New Roman"/>
          <w:sz w:val="24"/>
          <w:szCs w:val="24"/>
        </w:rPr>
        <w:t>Logic gates can be used on daily applications such as a doorbell or a house alarm.</w:t>
      </w:r>
      <w:r w:rsidR="00DF1E64">
        <w:rPr>
          <w:rFonts w:ascii="Times New Roman" w:hAnsi="Times New Roman" w:cs="Times New Roman"/>
          <w:sz w:val="24"/>
          <w:szCs w:val="24"/>
        </w:rPr>
        <w:t xml:space="preserve"> U</w:t>
      </w:r>
      <w:r w:rsidR="00DF1E64" w:rsidRPr="00690CF2">
        <w:rPr>
          <w:rFonts w:ascii="Times New Roman" w:hAnsi="Times New Roman" w:cs="Times New Roman"/>
          <w:sz w:val="24"/>
          <w:szCs w:val="24"/>
        </w:rPr>
        <w:t>sing an AND gate requiring two factors being both 1’s can cause the trigger</w:t>
      </w:r>
      <w:r w:rsidR="00DB0090">
        <w:rPr>
          <w:rFonts w:ascii="Times New Roman" w:hAnsi="Times New Roman" w:cs="Times New Roman"/>
          <w:sz w:val="24"/>
          <w:szCs w:val="24"/>
        </w:rPr>
        <w:t>ing</w:t>
      </w:r>
      <w:r w:rsidR="00DF1E64" w:rsidRPr="00690CF2">
        <w:rPr>
          <w:rFonts w:ascii="Times New Roman" w:hAnsi="Times New Roman" w:cs="Times New Roman"/>
          <w:sz w:val="24"/>
          <w:szCs w:val="24"/>
        </w:rPr>
        <w:t xml:space="preserve"> the alarm.</w:t>
      </w:r>
      <w:r w:rsidR="00A93F75">
        <w:rPr>
          <w:rFonts w:ascii="Times New Roman" w:hAnsi="Times New Roman" w:cs="Times New Roman"/>
          <w:sz w:val="24"/>
          <w:szCs w:val="24"/>
        </w:rPr>
        <w:t xml:space="preserve"> </w:t>
      </w:r>
      <w:r w:rsidR="00A93F75" w:rsidRPr="00690CF2">
        <w:rPr>
          <w:rFonts w:ascii="Times New Roman" w:hAnsi="Times New Roman" w:cs="Times New Roman"/>
          <w:sz w:val="24"/>
          <w:szCs w:val="24"/>
        </w:rPr>
        <w:t xml:space="preserve">Another application for the use of Logic gates is a thermostat. The thermostat can be programmed with a </w:t>
      </w:r>
      <w:r w:rsidR="00A64C04" w:rsidRPr="00690CF2">
        <w:rPr>
          <w:rFonts w:ascii="Times New Roman" w:hAnsi="Times New Roman" w:cs="Times New Roman"/>
          <w:sz w:val="24"/>
          <w:szCs w:val="24"/>
        </w:rPr>
        <w:t xml:space="preserve">AND </w:t>
      </w:r>
      <w:r w:rsidR="00A93F75" w:rsidRPr="00690CF2">
        <w:rPr>
          <w:rFonts w:ascii="Times New Roman" w:hAnsi="Times New Roman" w:cs="Times New Roman"/>
          <w:sz w:val="24"/>
          <w:szCs w:val="24"/>
        </w:rPr>
        <w:t xml:space="preserve">gate which triggers the heat to go on when the temperature is below a certain degree or above a certain </w:t>
      </w:r>
      <w:bookmarkStart w:id="0" w:name="_GoBack"/>
      <w:r w:rsidR="00A93F75" w:rsidRPr="00690CF2">
        <w:rPr>
          <w:rFonts w:ascii="Times New Roman" w:hAnsi="Times New Roman" w:cs="Times New Roman"/>
          <w:sz w:val="24"/>
          <w:szCs w:val="24"/>
        </w:rPr>
        <w:t>degree</w:t>
      </w:r>
      <w:bookmarkEnd w:id="0"/>
      <w:permEnd w:id="1763862951"/>
    </w:p>
    <w:sectPr w:rsidR="00E739D1" w:rsidRPr="00A51115" w:rsidSect="00C92366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64E7" w:rsidRDefault="001764E7" w:rsidP="00860A84">
      <w:pPr>
        <w:spacing w:after="0" w:line="240" w:lineRule="auto"/>
      </w:pPr>
      <w:r>
        <w:separator/>
      </w:r>
    </w:p>
  </w:endnote>
  <w:endnote w:type="continuationSeparator" w:id="0">
    <w:p w:rsidR="001764E7" w:rsidRDefault="001764E7" w:rsidP="00860A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E85" w:rsidRDefault="00215E8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Designed by Dr. Rubén Darío Velásquez Ríos</w:t>
    </w:r>
  </w:p>
  <w:p w:rsidR="00215E85" w:rsidRDefault="00215E85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January 29, 2019-Spring 2019-New York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926DF4" w:rsidRPr="00926DF4">
      <w:rPr>
        <w:rFonts w:asciiTheme="majorHAnsi" w:eastAsiaTheme="majorEastAsia" w:hAnsiTheme="majorHAnsi" w:cstheme="majorBidi"/>
        <w:noProof/>
      </w:rPr>
      <w:t>31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215E85" w:rsidRDefault="00215E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64E7" w:rsidRDefault="001764E7" w:rsidP="00860A84">
      <w:pPr>
        <w:spacing w:after="0" w:line="240" w:lineRule="auto"/>
      </w:pPr>
      <w:r>
        <w:separator/>
      </w:r>
    </w:p>
  </w:footnote>
  <w:footnote w:type="continuationSeparator" w:id="0">
    <w:p w:rsidR="001764E7" w:rsidRDefault="001764E7" w:rsidP="00860A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C5794"/>
    <w:multiLevelType w:val="hybridMultilevel"/>
    <w:tmpl w:val="2A322984"/>
    <w:lvl w:ilvl="0" w:tplc="0DE2FC6A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4D054A9"/>
    <w:multiLevelType w:val="hybridMultilevel"/>
    <w:tmpl w:val="605E5466"/>
    <w:lvl w:ilvl="0" w:tplc="C1AA4ED8">
      <w:start w:val="6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B6BAD"/>
    <w:multiLevelType w:val="hybridMultilevel"/>
    <w:tmpl w:val="5A12C8D0"/>
    <w:lvl w:ilvl="0" w:tplc="ACA489D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428A6"/>
    <w:multiLevelType w:val="hybridMultilevel"/>
    <w:tmpl w:val="B35C7CB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1A46BDA"/>
    <w:multiLevelType w:val="hybridMultilevel"/>
    <w:tmpl w:val="D212A0BA"/>
    <w:lvl w:ilvl="0" w:tplc="6E461520"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4FC2EE5"/>
    <w:multiLevelType w:val="hybridMultilevel"/>
    <w:tmpl w:val="FAC4F8C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251A2C"/>
    <w:multiLevelType w:val="hybridMultilevel"/>
    <w:tmpl w:val="8B3260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AB513BC"/>
    <w:multiLevelType w:val="hybridMultilevel"/>
    <w:tmpl w:val="A27A97C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F3075FB"/>
    <w:multiLevelType w:val="hybridMultilevel"/>
    <w:tmpl w:val="86620112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43206004"/>
    <w:multiLevelType w:val="hybridMultilevel"/>
    <w:tmpl w:val="93BC3B7C"/>
    <w:lvl w:ilvl="0" w:tplc="4B8E126E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B92128"/>
    <w:multiLevelType w:val="hybridMultilevel"/>
    <w:tmpl w:val="6C5ED9E4"/>
    <w:lvl w:ilvl="0" w:tplc="7EDC4B64">
      <w:start w:val="1"/>
      <w:numFmt w:val="upp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EC2546"/>
    <w:multiLevelType w:val="hybridMultilevel"/>
    <w:tmpl w:val="0BDE8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5F0EF3"/>
    <w:multiLevelType w:val="hybridMultilevel"/>
    <w:tmpl w:val="7E46C7A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1A371C8"/>
    <w:multiLevelType w:val="hybridMultilevel"/>
    <w:tmpl w:val="5E8A2CBC"/>
    <w:lvl w:ilvl="0" w:tplc="6E4615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AE0345"/>
    <w:multiLevelType w:val="hybridMultilevel"/>
    <w:tmpl w:val="B4164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A63FE7"/>
    <w:multiLevelType w:val="hybridMultilevel"/>
    <w:tmpl w:val="50982628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7A0E2B68"/>
    <w:multiLevelType w:val="hybridMultilevel"/>
    <w:tmpl w:val="4BAA0FC4"/>
    <w:lvl w:ilvl="0" w:tplc="C3E6C6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9600C4"/>
    <w:multiLevelType w:val="hybridMultilevel"/>
    <w:tmpl w:val="FF26FB5E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FD154E8"/>
    <w:multiLevelType w:val="hybridMultilevel"/>
    <w:tmpl w:val="148A542A"/>
    <w:lvl w:ilvl="0" w:tplc="04090013">
      <w:start w:val="1"/>
      <w:numFmt w:val="upp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4"/>
  </w:num>
  <w:num w:numId="2">
    <w:abstractNumId w:val="13"/>
  </w:num>
  <w:num w:numId="3">
    <w:abstractNumId w:val="11"/>
  </w:num>
  <w:num w:numId="4">
    <w:abstractNumId w:val="16"/>
  </w:num>
  <w:num w:numId="5">
    <w:abstractNumId w:val="12"/>
  </w:num>
  <w:num w:numId="6">
    <w:abstractNumId w:val="6"/>
  </w:num>
  <w:num w:numId="7">
    <w:abstractNumId w:val="7"/>
  </w:num>
  <w:num w:numId="8">
    <w:abstractNumId w:val="5"/>
  </w:num>
  <w:num w:numId="9">
    <w:abstractNumId w:val="9"/>
  </w:num>
  <w:num w:numId="10">
    <w:abstractNumId w:val="2"/>
  </w:num>
  <w:num w:numId="11">
    <w:abstractNumId w:val="18"/>
  </w:num>
  <w:num w:numId="12">
    <w:abstractNumId w:val="15"/>
  </w:num>
  <w:num w:numId="13">
    <w:abstractNumId w:val="8"/>
  </w:num>
  <w:num w:numId="14">
    <w:abstractNumId w:val="0"/>
  </w:num>
  <w:num w:numId="15">
    <w:abstractNumId w:val="17"/>
  </w:num>
  <w:num w:numId="16">
    <w:abstractNumId w:val="3"/>
  </w:num>
  <w:num w:numId="17">
    <w:abstractNumId w:val="1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cumentProtection w:edit="readOnly" w:enforcement="1" w:cryptProviderType="rsaFull" w:cryptAlgorithmClass="hash" w:cryptAlgorithmType="typeAny" w:cryptAlgorithmSid="4" w:cryptSpinCount="100000" w:hash="TqB8/lWolUnN7uVNZsahgnR0vy8=" w:salt="dQBL/lwJjrImbR/30XF6+A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QxMTc2MrcwtjAwNTdU0lEKTi0uzszPAykwNKwFAPGxbh0tAAAA"/>
  </w:docVars>
  <w:rsids>
    <w:rsidRoot w:val="008D21D0"/>
    <w:rsid w:val="00001540"/>
    <w:rsid w:val="00001D4E"/>
    <w:rsid w:val="00002DD1"/>
    <w:rsid w:val="00003075"/>
    <w:rsid w:val="00003CC7"/>
    <w:rsid w:val="000044DE"/>
    <w:rsid w:val="000165FD"/>
    <w:rsid w:val="000178B7"/>
    <w:rsid w:val="00027C18"/>
    <w:rsid w:val="00033320"/>
    <w:rsid w:val="00033584"/>
    <w:rsid w:val="000364E8"/>
    <w:rsid w:val="00037668"/>
    <w:rsid w:val="00041F7A"/>
    <w:rsid w:val="000458FB"/>
    <w:rsid w:val="0005458F"/>
    <w:rsid w:val="00054B26"/>
    <w:rsid w:val="00056C22"/>
    <w:rsid w:val="000634C8"/>
    <w:rsid w:val="00070C26"/>
    <w:rsid w:val="0007472D"/>
    <w:rsid w:val="00074C34"/>
    <w:rsid w:val="00080547"/>
    <w:rsid w:val="00080A4B"/>
    <w:rsid w:val="00083280"/>
    <w:rsid w:val="000947B6"/>
    <w:rsid w:val="000B0F76"/>
    <w:rsid w:val="000B17CF"/>
    <w:rsid w:val="000B1E4A"/>
    <w:rsid w:val="000C0CA7"/>
    <w:rsid w:val="000C682B"/>
    <w:rsid w:val="000E1C2A"/>
    <w:rsid w:val="000E37D4"/>
    <w:rsid w:val="000E3817"/>
    <w:rsid w:val="000E441F"/>
    <w:rsid w:val="000E6565"/>
    <w:rsid w:val="000F3F53"/>
    <w:rsid w:val="000F54C1"/>
    <w:rsid w:val="00101A0E"/>
    <w:rsid w:val="00110B32"/>
    <w:rsid w:val="00114EB2"/>
    <w:rsid w:val="0011624E"/>
    <w:rsid w:val="0012516F"/>
    <w:rsid w:val="001309C6"/>
    <w:rsid w:val="00132E5E"/>
    <w:rsid w:val="00140CF7"/>
    <w:rsid w:val="00145BDC"/>
    <w:rsid w:val="00147404"/>
    <w:rsid w:val="00154A99"/>
    <w:rsid w:val="00156890"/>
    <w:rsid w:val="0016174A"/>
    <w:rsid w:val="00171C57"/>
    <w:rsid w:val="001764E7"/>
    <w:rsid w:val="00177CB7"/>
    <w:rsid w:val="00180EE3"/>
    <w:rsid w:val="00181021"/>
    <w:rsid w:val="001A0AEA"/>
    <w:rsid w:val="001B20F6"/>
    <w:rsid w:val="001B58F4"/>
    <w:rsid w:val="001B70E2"/>
    <w:rsid w:val="001C52BF"/>
    <w:rsid w:val="001D0DD6"/>
    <w:rsid w:val="001D2754"/>
    <w:rsid w:val="001E18BE"/>
    <w:rsid w:val="001E5B3A"/>
    <w:rsid w:val="001F52FD"/>
    <w:rsid w:val="001F67AF"/>
    <w:rsid w:val="00203892"/>
    <w:rsid w:val="00215E85"/>
    <w:rsid w:val="00225699"/>
    <w:rsid w:val="00226CEF"/>
    <w:rsid w:val="00231C72"/>
    <w:rsid w:val="002406A9"/>
    <w:rsid w:val="00243FA5"/>
    <w:rsid w:val="00245009"/>
    <w:rsid w:val="00256DA6"/>
    <w:rsid w:val="002647AE"/>
    <w:rsid w:val="00272C0E"/>
    <w:rsid w:val="00290276"/>
    <w:rsid w:val="00293D93"/>
    <w:rsid w:val="00295042"/>
    <w:rsid w:val="00297386"/>
    <w:rsid w:val="00297425"/>
    <w:rsid w:val="002A0AFB"/>
    <w:rsid w:val="002B5CA0"/>
    <w:rsid w:val="002C0377"/>
    <w:rsid w:val="002C73F0"/>
    <w:rsid w:val="002D02AC"/>
    <w:rsid w:val="002E404C"/>
    <w:rsid w:val="00303387"/>
    <w:rsid w:val="00312DFC"/>
    <w:rsid w:val="003272A0"/>
    <w:rsid w:val="00337BD6"/>
    <w:rsid w:val="003443ED"/>
    <w:rsid w:val="003579DD"/>
    <w:rsid w:val="00362073"/>
    <w:rsid w:val="00366EC7"/>
    <w:rsid w:val="00371475"/>
    <w:rsid w:val="00373C40"/>
    <w:rsid w:val="00375B20"/>
    <w:rsid w:val="003827C4"/>
    <w:rsid w:val="00385819"/>
    <w:rsid w:val="003872CC"/>
    <w:rsid w:val="003908A3"/>
    <w:rsid w:val="003A26F3"/>
    <w:rsid w:val="003A2EEA"/>
    <w:rsid w:val="003A4308"/>
    <w:rsid w:val="003A58D3"/>
    <w:rsid w:val="003A5FC7"/>
    <w:rsid w:val="003A7FDD"/>
    <w:rsid w:val="003B05E7"/>
    <w:rsid w:val="003B39FA"/>
    <w:rsid w:val="003C58FA"/>
    <w:rsid w:val="003D2445"/>
    <w:rsid w:val="003D584B"/>
    <w:rsid w:val="003D7C3B"/>
    <w:rsid w:val="003E1C53"/>
    <w:rsid w:val="003E50E1"/>
    <w:rsid w:val="003E555B"/>
    <w:rsid w:val="003E6031"/>
    <w:rsid w:val="003F059B"/>
    <w:rsid w:val="003F22B8"/>
    <w:rsid w:val="004016D4"/>
    <w:rsid w:val="00402050"/>
    <w:rsid w:val="00420D97"/>
    <w:rsid w:val="0042460C"/>
    <w:rsid w:val="00437CBC"/>
    <w:rsid w:val="0044540F"/>
    <w:rsid w:val="00456AB7"/>
    <w:rsid w:val="004604DF"/>
    <w:rsid w:val="0047131B"/>
    <w:rsid w:val="00473666"/>
    <w:rsid w:val="00473B66"/>
    <w:rsid w:val="0047592E"/>
    <w:rsid w:val="004879A0"/>
    <w:rsid w:val="00490DED"/>
    <w:rsid w:val="0049174F"/>
    <w:rsid w:val="00493765"/>
    <w:rsid w:val="00494511"/>
    <w:rsid w:val="004972CD"/>
    <w:rsid w:val="004A0247"/>
    <w:rsid w:val="004D3961"/>
    <w:rsid w:val="004D5295"/>
    <w:rsid w:val="004D7943"/>
    <w:rsid w:val="004E4C45"/>
    <w:rsid w:val="004E7288"/>
    <w:rsid w:val="00507ABF"/>
    <w:rsid w:val="005101C6"/>
    <w:rsid w:val="00510D87"/>
    <w:rsid w:val="00514B00"/>
    <w:rsid w:val="00514C72"/>
    <w:rsid w:val="005154C3"/>
    <w:rsid w:val="00516A0F"/>
    <w:rsid w:val="00517379"/>
    <w:rsid w:val="00522CE1"/>
    <w:rsid w:val="00542DE5"/>
    <w:rsid w:val="00543A4F"/>
    <w:rsid w:val="005442C0"/>
    <w:rsid w:val="00562D46"/>
    <w:rsid w:val="005667C0"/>
    <w:rsid w:val="005754A7"/>
    <w:rsid w:val="00576DD9"/>
    <w:rsid w:val="00581AA2"/>
    <w:rsid w:val="00585B90"/>
    <w:rsid w:val="00595DE0"/>
    <w:rsid w:val="005A7B89"/>
    <w:rsid w:val="005B5491"/>
    <w:rsid w:val="005D3289"/>
    <w:rsid w:val="005D4350"/>
    <w:rsid w:val="005D7BC8"/>
    <w:rsid w:val="005E45A9"/>
    <w:rsid w:val="005F2845"/>
    <w:rsid w:val="005F4503"/>
    <w:rsid w:val="005F621F"/>
    <w:rsid w:val="005F7F69"/>
    <w:rsid w:val="00617547"/>
    <w:rsid w:val="00620219"/>
    <w:rsid w:val="00622FFF"/>
    <w:rsid w:val="00631091"/>
    <w:rsid w:val="0063689B"/>
    <w:rsid w:val="00640A9D"/>
    <w:rsid w:val="00650498"/>
    <w:rsid w:val="00650A45"/>
    <w:rsid w:val="006512D5"/>
    <w:rsid w:val="00657CC5"/>
    <w:rsid w:val="00667CAC"/>
    <w:rsid w:val="0067158C"/>
    <w:rsid w:val="00674BED"/>
    <w:rsid w:val="00682B35"/>
    <w:rsid w:val="0068631B"/>
    <w:rsid w:val="00690CF2"/>
    <w:rsid w:val="006A2887"/>
    <w:rsid w:val="006A3037"/>
    <w:rsid w:val="006A6B2E"/>
    <w:rsid w:val="006A6F66"/>
    <w:rsid w:val="006B538D"/>
    <w:rsid w:val="006B795D"/>
    <w:rsid w:val="006C07B1"/>
    <w:rsid w:val="006C0F12"/>
    <w:rsid w:val="006C4ACF"/>
    <w:rsid w:val="006C7974"/>
    <w:rsid w:val="006D086F"/>
    <w:rsid w:val="006D2A33"/>
    <w:rsid w:val="006E62D5"/>
    <w:rsid w:val="00704E91"/>
    <w:rsid w:val="0070662F"/>
    <w:rsid w:val="0070768D"/>
    <w:rsid w:val="007217F2"/>
    <w:rsid w:val="00724F57"/>
    <w:rsid w:val="0073054A"/>
    <w:rsid w:val="00733243"/>
    <w:rsid w:val="007357D9"/>
    <w:rsid w:val="00735950"/>
    <w:rsid w:val="007411DE"/>
    <w:rsid w:val="00742FBD"/>
    <w:rsid w:val="00750125"/>
    <w:rsid w:val="007508A0"/>
    <w:rsid w:val="007523A4"/>
    <w:rsid w:val="00771649"/>
    <w:rsid w:val="00775A48"/>
    <w:rsid w:val="00780E96"/>
    <w:rsid w:val="007821EF"/>
    <w:rsid w:val="00790A3B"/>
    <w:rsid w:val="00795F38"/>
    <w:rsid w:val="00796192"/>
    <w:rsid w:val="007B7B60"/>
    <w:rsid w:val="007C08EA"/>
    <w:rsid w:val="007C09ED"/>
    <w:rsid w:val="007C1413"/>
    <w:rsid w:val="007C5F1F"/>
    <w:rsid w:val="007C63EC"/>
    <w:rsid w:val="007D68B6"/>
    <w:rsid w:val="007E21BA"/>
    <w:rsid w:val="007E6EFF"/>
    <w:rsid w:val="007E73F0"/>
    <w:rsid w:val="007F09D7"/>
    <w:rsid w:val="007F1A5B"/>
    <w:rsid w:val="007F2335"/>
    <w:rsid w:val="007F5C80"/>
    <w:rsid w:val="007F618B"/>
    <w:rsid w:val="00801998"/>
    <w:rsid w:val="008032DF"/>
    <w:rsid w:val="00804A21"/>
    <w:rsid w:val="00805844"/>
    <w:rsid w:val="00807C67"/>
    <w:rsid w:val="00810712"/>
    <w:rsid w:val="00815EBF"/>
    <w:rsid w:val="00844013"/>
    <w:rsid w:val="008442DB"/>
    <w:rsid w:val="008465F4"/>
    <w:rsid w:val="00853628"/>
    <w:rsid w:val="008552F6"/>
    <w:rsid w:val="008555FF"/>
    <w:rsid w:val="00855822"/>
    <w:rsid w:val="00860A84"/>
    <w:rsid w:val="008701DC"/>
    <w:rsid w:val="00874CF8"/>
    <w:rsid w:val="008758B2"/>
    <w:rsid w:val="0088524C"/>
    <w:rsid w:val="00886EF1"/>
    <w:rsid w:val="0089312E"/>
    <w:rsid w:val="008B1DCE"/>
    <w:rsid w:val="008D21D0"/>
    <w:rsid w:val="008E4004"/>
    <w:rsid w:val="008E5716"/>
    <w:rsid w:val="008E7A9D"/>
    <w:rsid w:val="008E7D12"/>
    <w:rsid w:val="0091132B"/>
    <w:rsid w:val="00911CF6"/>
    <w:rsid w:val="00914F5A"/>
    <w:rsid w:val="0092075A"/>
    <w:rsid w:val="009209CE"/>
    <w:rsid w:val="00921B73"/>
    <w:rsid w:val="00926DF4"/>
    <w:rsid w:val="009372D9"/>
    <w:rsid w:val="00946DFF"/>
    <w:rsid w:val="00951022"/>
    <w:rsid w:val="0096032A"/>
    <w:rsid w:val="00964B75"/>
    <w:rsid w:val="00971925"/>
    <w:rsid w:val="00975625"/>
    <w:rsid w:val="00997B6B"/>
    <w:rsid w:val="009A3EB8"/>
    <w:rsid w:val="009A5389"/>
    <w:rsid w:val="009B7789"/>
    <w:rsid w:val="009C4317"/>
    <w:rsid w:val="009C61BC"/>
    <w:rsid w:val="009D0537"/>
    <w:rsid w:val="009D4F29"/>
    <w:rsid w:val="009D6B6F"/>
    <w:rsid w:val="009E32EF"/>
    <w:rsid w:val="009F13E3"/>
    <w:rsid w:val="009F6DC7"/>
    <w:rsid w:val="009F7E0C"/>
    <w:rsid w:val="00A04929"/>
    <w:rsid w:val="00A06B1D"/>
    <w:rsid w:val="00A1034E"/>
    <w:rsid w:val="00A10BCD"/>
    <w:rsid w:val="00A119F3"/>
    <w:rsid w:val="00A2510A"/>
    <w:rsid w:val="00A319BD"/>
    <w:rsid w:val="00A37C90"/>
    <w:rsid w:val="00A4475D"/>
    <w:rsid w:val="00A51115"/>
    <w:rsid w:val="00A54D52"/>
    <w:rsid w:val="00A56075"/>
    <w:rsid w:val="00A6068C"/>
    <w:rsid w:val="00A61839"/>
    <w:rsid w:val="00A64C04"/>
    <w:rsid w:val="00A673A5"/>
    <w:rsid w:val="00A736D7"/>
    <w:rsid w:val="00A742FE"/>
    <w:rsid w:val="00A74407"/>
    <w:rsid w:val="00A76788"/>
    <w:rsid w:val="00A775EB"/>
    <w:rsid w:val="00A77D6B"/>
    <w:rsid w:val="00A844D6"/>
    <w:rsid w:val="00A84C71"/>
    <w:rsid w:val="00A93F75"/>
    <w:rsid w:val="00AA1E97"/>
    <w:rsid w:val="00AA4410"/>
    <w:rsid w:val="00AA754A"/>
    <w:rsid w:val="00AC7BCA"/>
    <w:rsid w:val="00AD71CC"/>
    <w:rsid w:val="00AE5210"/>
    <w:rsid w:val="00AF3427"/>
    <w:rsid w:val="00B061A1"/>
    <w:rsid w:val="00B2584F"/>
    <w:rsid w:val="00B261C7"/>
    <w:rsid w:val="00B269F9"/>
    <w:rsid w:val="00B27F80"/>
    <w:rsid w:val="00B337A0"/>
    <w:rsid w:val="00B43213"/>
    <w:rsid w:val="00B652D9"/>
    <w:rsid w:val="00B670B3"/>
    <w:rsid w:val="00B71FFC"/>
    <w:rsid w:val="00B81765"/>
    <w:rsid w:val="00B82160"/>
    <w:rsid w:val="00B91D19"/>
    <w:rsid w:val="00B95715"/>
    <w:rsid w:val="00B95882"/>
    <w:rsid w:val="00BA7ED5"/>
    <w:rsid w:val="00BB2B22"/>
    <w:rsid w:val="00BB7CF3"/>
    <w:rsid w:val="00BC0CC0"/>
    <w:rsid w:val="00BD19F4"/>
    <w:rsid w:val="00BF6969"/>
    <w:rsid w:val="00C1533E"/>
    <w:rsid w:val="00C158C3"/>
    <w:rsid w:val="00C27152"/>
    <w:rsid w:val="00C276AA"/>
    <w:rsid w:val="00C354A3"/>
    <w:rsid w:val="00C355B9"/>
    <w:rsid w:val="00C4310D"/>
    <w:rsid w:val="00C43823"/>
    <w:rsid w:val="00C451E0"/>
    <w:rsid w:val="00C51256"/>
    <w:rsid w:val="00C6551D"/>
    <w:rsid w:val="00C7160F"/>
    <w:rsid w:val="00C74468"/>
    <w:rsid w:val="00C76C8B"/>
    <w:rsid w:val="00C81110"/>
    <w:rsid w:val="00C81304"/>
    <w:rsid w:val="00C84664"/>
    <w:rsid w:val="00C86B67"/>
    <w:rsid w:val="00C87EED"/>
    <w:rsid w:val="00C904D0"/>
    <w:rsid w:val="00C919A5"/>
    <w:rsid w:val="00C92366"/>
    <w:rsid w:val="00CB042E"/>
    <w:rsid w:val="00CB0E63"/>
    <w:rsid w:val="00CB3136"/>
    <w:rsid w:val="00CC0580"/>
    <w:rsid w:val="00CC10E2"/>
    <w:rsid w:val="00CC784B"/>
    <w:rsid w:val="00CD0CE0"/>
    <w:rsid w:val="00CD2E25"/>
    <w:rsid w:val="00CD39BA"/>
    <w:rsid w:val="00CD3E6A"/>
    <w:rsid w:val="00CD6BB8"/>
    <w:rsid w:val="00CE3287"/>
    <w:rsid w:val="00D11C8C"/>
    <w:rsid w:val="00D152B2"/>
    <w:rsid w:val="00D15372"/>
    <w:rsid w:val="00D16564"/>
    <w:rsid w:val="00D417A3"/>
    <w:rsid w:val="00D457E5"/>
    <w:rsid w:val="00D45FDD"/>
    <w:rsid w:val="00D50BB8"/>
    <w:rsid w:val="00D54A55"/>
    <w:rsid w:val="00D556A3"/>
    <w:rsid w:val="00D62150"/>
    <w:rsid w:val="00D62F61"/>
    <w:rsid w:val="00D646C8"/>
    <w:rsid w:val="00D651E3"/>
    <w:rsid w:val="00D710DA"/>
    <w:rsid w:val="00D72FAE"/>
    <w:rsid w:val="00D806C1"/>
    <w:rsid w:val="00D95E89"/>
    <w:rsid w:val="00DB0090"/>
    <w:rsid w:val="00DB5A24"/>
    <w:rsid w:val="00DC3876"/>
    <w:rsid w:val="00DD6F06"/>
    <w:rsid w:val="00DE56F8"/>
    <w:rsid w:val="00DF1E64"/>
    <w:rsid w:val="00DF67AA"/>
    <w:rsid w:val="00DF6A36"/>
    <w:rsid w:val="00E107CC"/>
    <w:rsid w:val="00E13E32"/>
    <w:rsid w:val="00E17B25"/>
    <w:rsid w:val="00E22032"/>
    <w:rsid w:val="00E26EDD"/>
    <w:rsid w:val="00E323B8"/>
    <w:rsid w:val="00E42605"/>
    <w:rsid w:val="00E42AEE"/>
    <w:rsid w:val="00E46E71"/>
    <w:rsid w:val="00E55265"/>
    <w:rsid w:val="00E564F8"/>
    <w:rsid w:val="00E65B92"/>
    <w:rsid w:val="00E676C8"/>
    <w:rsid w:val="00E739D1"/>
    <w:rsid w:val="00E7486D"/>
    <w:rsid w:val="00E76FFB"/>
    <w:rsid w:val="00E91EA6"/>
    <w:rsid w:val="00E9617C"/>
    <w:rsid w:val="00EA18A6"/>
    <w:rsid w:val="00EA4B8E"/>
    <w:rsid w:val="00EA5784"/>
    <w:rsid w:val="00EA68C0"/>
    <w:rsid w:val="00EB06E3"/>
    <w:rsid w:val="00EB092F"/>
    <w:rsid w:val="00EB10BD"/>
    <w:rsid w:val="00ED18A8"/>
    <w:rsid w:val="00ED5766"/>
    <w:rsid w:val="00EE7BA3"/>
    <w:rsid w:val="00EF37F0"/>
    <w:rsid w:val="00EF45A6"/>
    <w:rsid w:val="00EF5279"/>
    <w:rsid w:val="00EF5B62"/>
    <w:rsid w:val="00EF5E81"/>
    <w:rsid w:val="00F02131"/>
    <w:rsid w:val="00F14AC0"/>
    <w:rsid w:val="00F159BD"/>
    <w:rsid w:val="00F26E09"/>
    <w:rsid w:val="00F32AA5"/>
    <w:rsid w:val="00F330A0"/>
    <w:rsid w:val="00F46F63"/>
    <w:rsid w:val="00F47746"/>
    <w:rsid w:val="00F52489"/>
    <w:rsid w:val="00F60C31"/>
    <w:rsid w:val="00F66952"/>
    <w:rsid w:val="00F674D6"/>
    <w:rsid w:val="00F7306D"/>
    <w:rsid w:val="00F7566B"/>
    <w:rsid w:val="00F80FB0"/>
    <w:rsid w:val="00F81BA5"/>
    <w:rsid w:val="00F84A2B"/>
    <w:rsid w:val="00F87D55"/>
    <w:rsid w:val="00FA224B"/>
    <w:rsid w:val="00FB2951"/>
    <w:rsid w:val="00FE04CD"/>
    <w:rsid w:val="00FE19F7"/>
    <w:rsid w:val="00FE666C"/>
    <w:rsid w:val="00FE7B7A"/>
    <w:rsid w:val="00FF4AF7"/>
    <w:rsid w:val="00FF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2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256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60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A84"/>
  </w:style>
  <w:style w:type="paragraph" w:styleId="Footer">
    <w:name w:val="footer"/>
    <w:basedOn w:val="Normal"/>
    <w:link w:val="FooterChar"/>
    <w:uiPriority w:val="99"/>
    <w:unhideWhenUsed/>
    <w:rsid w:val="00860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84"/>
  </w:style>
  <w:style w:type="paragraph" w:styleId="Caption">
    <w:name w:val="caption"/>
    <w:basedOn w:val="Normal"/>
    <w:next w:val="Normal"/>
    <w:uiPriority w:val="35"/>
    <w:unhideWhenUsed/>
    <w:qFormat/>
    <w:rsid w:val="00795F3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F81BA5"/>
  </w:style>
  <w:style w:type="table" w:styleId="TableGrid">
    <w:name w:val="Table Grid"/>
    <w:basedOn w:val="TableNormal"/>
    <w:uiPriority w:val="59"/>
    <w:rsid w:val="00FF4A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lfuvd">
    <w:name w:val="ilfuvd"/>
    <w:basedOn w:val="DefaultParagraphFont"/>
    <w:rsid w:val="001E18BE"/>
  </w:style>
  <w:style w:type="character" w:customStyle="1" w:styleId="kx21rb">
    <w:name w:val="kx21rb"/>
    <w:basedOn w:val="DefaultParagraphFont"/>
    <w:rsid w:val="001E18BE"/>
  </w:style>
  <w:style w:type="character" w:customStyle="1" w:styleId="hgkelc">
    <w:name w:val="hgkelc"/>
    <w:basedOn w:val="DefaultParagraphFont"/>
    <w:rsid w:val="00C7160F"/>
  </w:style>
  <w:style w:type="paragraph" w:styleId="NoSpacing">
    <w:name w:val="No Spacing"/>
    <w:uiPriority w:val="1"/>
    <w:qFormat/>
    <w:rsid w:val="0049451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0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2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256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60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A84"/>
  </w:style>
  <w:style w:type="paragraph" w:styleId="Footer">
    <w:name w:val="footer"/>
    <w:basedOn w:val="Normal"/>
    <w:link w:val="FooterChar"/>
    <w:uiPriority w:val="99"/>
    <w:unhideWhenUsed/>
    <w:rsid w:val="00860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A84"/>
  </w:style>
  <w:style w:type="paragraph" w:styleId="Caption">
    <w:name w:val="caption"/>
    <w:basedOn w:val="Normal"/>
    <w:next w:val="Normal"/>
    <w:uiPriority w:val="35"/>
    <w:unhideWhenUsed/>
    <w:qFormat/>
    <w:rsid w:val="00795F3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F81BA5"/>
  </w:style>
  <w:style w:type="table" w:styleId="TableGrid">
    <w:name w:val="Table Grid"/>
    <w:basedOn w:val="TableNormal"/>
    <w:uiPriority w:val="59"/>
    <w:rsid w:val="00FF4A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ilfuvd">
    <w:name w:val="ilfuvd"/>
    <w:basedOn w:val="DefaultParagraphFont"/>
    <w:rsid w:val="001E18BE"/>
  </w:style>
  <w:style w:type="character" w:customStyle="1" w:styleId="kx21rb">
    <w:name w:val="kx21rb"/>
    <w:basedOn w:val="DefaultParagraphFont"/>
    <w:rsid w:val="001E18BE"/>
  </w:style>
  <w:style w:type="character" w:customStyle="1" w:styleId="hgkelc">
    <w:name w:val="hgkelc"/>
    <w:basedOn w:val="DefaultParagraphFont"/>
    <w:rsid w:val="00C7160F"/>
  </w:style>
  <w:style w:type="paragraph" w:styleId="NoSpacing">
    <w:name w:val="No Spacing"/>
    <w:uiPriority w:val="1"/>
    <w:qFormat/>
    <w:rsid w:val="004945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Ale12</b:Tag>
    <b:SourceType>Book</b:SourceType>
    <b:Guid>{78789BA2-B6BA-4044-A0DF-C528EC68D12C}</b:Guid>
    <b:Author>
      <b:Author>
        <b:NameList>
          <b:Person>
            <b:Last>Sadiku</b:Last>
            <b:First>Alexander</b:First>
            <b:Middle>and</b:Middle>
          </b:Person>
        </b:NameList>
      </b:Author>
    </b:Author>
    <b:Title>Applied Circuit Analysis</b:Title>
    <b:Year>2012</b:Year>
    <b:Publisher>McGraw - Hill Companies, Inc.</b:Publisher>
    <b:RefOrder>1</b:RefOrder>
  </b:Source>
</b:Sources>
</file>

<file path=customXml/itemProps1.xml><?xml version="1.0" encoding="utf-8"?>
<ds:datastoreItem xmlns:ds="http://schemas.openxmlformats.org/officeDocument/2006/customXml" ds:itemID="{78E92912-C0FC-4330-B6FA-57D674003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32</Pages>
  <Words>2756</Words>
  <Characters>15361</Characters>
  <Application>Microsoft Office Word</Application>
  <DocSecurity>8</DocSecurity>
  <Lines>1204</Lines>
  <Paragraphs>497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chinita</dc:creator>
  <cp:lastModifiedBy>Windows User</cp:lastModifiedBy>
  <cp:revision>29</cp:revision>
  <cp:lastPrinted>2019-01-22T21:59:00Z</cp:lastPrinted>
  <dcterms:created xsi:type="dcterms:W3CDTF">2021-02-07T19:05:00Z</dcterms:created>
  <dcterms:modified xsi:type="dcterms:W3CDTF">2021-02-11T01:09:00Z</dcterms:modified>
</cp:coreProperties>
</file>