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C87EED" w:rsidR="00C87EED" w:rsidP="282A0127" w:rsidRDefault="00C87EED" w14:paraId="055E6A4C" w14:textId="5DB56499">
      <w:pPr>
        <w:jc w:val="center"/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282A0127">
        <w:rPr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Interview questions for a Nuuday account</w:t>
      </w:r>
    </w:p>
    <w:p w:rsidR="00C87EED" w:rsidP="00C87EED" w:rsidRDefault="00C87EED" w14:paraId="12209677" w14:textId="77777777"/>
    <w:p w:rsidR="00C87EED" w:rsidP="00C87EED" w:rsidRDefault="00C87EED" w14:paraId="343B82FA" w14:textId="239D9ECA">
      <w:r>
        <w:t>Java:</w:t>
      </w:r>
    </w:p>
    <w:p w:rsidR="00C87EED" w:rsidP="00C87EED" w:rsidRDefault="00C87EED" w14:paraId="6A1C71EE" w14:textId="77777777">
      <w:r>
        <w:t>1. Explain the difference between an abstract class and an interface in Java.</w:t>
      </w:r>
    </w:p>
    <w:p w:rsidR="00C87EED" w:rsidP="00C87EED" w:rsidRDefault="00C87EED" w14:paraId="604BB1BE" w14:textId="77777777">
      <w:r>
        <w:t>2. What are the different access modifiers in Java, and what do they signify?</w:t>
      </w:r>
    </w:p>
    <w:p w:rsidR="00C87EED" w:rsidP="00C87EED" w:rsidRDefault="00C87EED" w14:paraId="52EEB0A5" w14:textId="77777777">
      <w:r>
        <w:t>3. How does exception handling work in Java? Explain the try-catch-finally block.</w:t>
      </w:r>
    </w:p>
    <w:p w:rsidR="00C87EED" w:rsidP="00C87EED" w:rsidRDefault="00C87EED" w14:paraId="29FB95FD" w14:textId="77777777">
      <w:r>
        <w:t>4. What is the difference between method overloading and method overriding?</w:t>
      </w:r>
    </w:p>
    <w:p w:rsidR="00C87EED" w:rsidP="00C87EED" w:rsidRDefault="00C87EED" w14:paraId="33B5E1E7" w14:textId="77777777">
      <w:r>
        <w:t>5. Can you explain the concept of multithreading in Java? How do you create and manage threads?</w:t>
      </w:r>
    </w:p>
    <w:p w:rsidR="00C87EED" w:rsidP="00C87EED" w:rsidRDefault="00C87EED" w14:paraId="63A83056" w14:textId="77777777">
      <w:r>
        <w:t>6. What is the difference between an ArrayList and a LinkedList in Java? When would you use one over the other?</w:t>
      </w:r>
    </w:p>
    <w:p w:rsidR="00C87EED" w:rsidRDefault="00C87EED" w14:paraId="1568860F" w14:textId="0C381022">
      <w:r w:rsidR="00C87EED">
        <w:rPr/>
        <w:t xml:space="preserve">7. What is the difference between == and </w:t>
      </w:r>
      <w:r w:rsidR="00C87EED">
        <w:rPr/>
        <w:t>equals(</w:t>
      </w:r>
      <w:r w:rsidR="00C87EED">
        <w:rPr/>
        <w:t>) method in Java?</w:t>
      </w:r>
    </w:p>
    <w:p w:rsidR="00C87EED" w:rsidP="00C87EED" w:rsidRDefault="00C87EED" w14:paraId="005CCBA6" w14:textId="77777777">
      <w:r>
        <w:t>8. Explain the concept of polymorphism in Java with an example.</w:t>
      </w:r>
    </w:p>
    <w:p w:rsidR="00C87EED" w:rsidP="00C87EED" w:rsidRDefault="00C87EED" w14:paraId="02FD576E" w14:textId="77777777">
      <w:r>
        <w:t>9. What is the purpose of the 'static' keyword in Java? How is it used?</w:t>
      </w:r>
    </w:p>
    <w:p w:rsidR="00C87EED" w:rsidP="00C87EED" w:rsidRDefault="00C87EED" w14:paraId="4C0FCC50" w14:textId="77777777">
      <w:r>
        <w:t>10. How do you handle memory management in Java? Explain the role of the garbage collector.</w:t>
      </w:r>
    </w:p>
    <w:p w:rsidR="00C87EED" w:rsidP="00C87EED" w:rsidRDefault="00C87EED" w14:paraId="151DE781" w14:textId="77777777"/>
    <w:p w:rsidR="0922F7E9" w:rsidP="0922F7E9" w:rsidRDefault="0922F7E9" w14:paraId="17AC3213" w14:textId="2C8FA8CF"/>
    <w:p w:rsidR="00C87EED" w:rsidP="00C87EED" w:rsidRDefault="00C87EED" w14:paraId="38FA9661" w14:textId="464975F0">
      <w:r>
        <w:t>Java 8:</w:t>
      </w:r>
    </w:p>
    <w:p w:rsidR="00C87EED" w:rsidP="00C87EED" w:rsidRDefault="00C87EED" w14:paraId="0067E521" w14:textId="77777777">
      <w:r>
        <w:t>11. What are the new features introduced in Java 8?</w:t>
      </w:r>
    </w:p>
    <w:p w:rsidR="00997AAA" w:rsidP="00997AAA" w:rsidRDefault="00C87EED" w14:paraId="2CCDC6F5" w14:textId="7E8A8F2B">
      <w:r>
        <w:t xml:space="preserve">method </w:t>
      </w:r>
      <w:r w:rsidR="00997AAA">
        <w:t>12. Explain the concept of lambda expressions in Java 8. How are they used?</w:t>
      </w:r>
    </w:p>
    <w:p w:rsidR="00997AAA" w:rsidP="00997AAA" w:rsidRDefault="00997AAA" w14:paraId="6D565FAC" w14:textId="77777777">
      <w:r>
        <w:t>13. What is the Stream API in Java 8? How do you use it for processing collections?</w:t>
      </w:r>
    </w:p>
    <w:p w:rsidR="00997AAA" w:rsidP="00997AAA" w:rsidRDefault="00997AAA" w14:paraId="25A13A54" w14:textId="77777777">
      <w:r>
        <w:t>14. Explain the Optional class in Java 8. When and why would you use it?</w:t>
      </w:r>
    </w:p>
    <w:p w:rsidR="00997AAA" w:rsidP="12CF262B" w:rsidRDefault="00997AAA" w14:paraId="35477146" w14:textId="77777777">
      <w:r>
        <w:t>15. What are the default methods in interfaces? How do they improve the flexibility of interfaces in Java 8?</w:t>
      </w:r>
    </w:p>
    <w:p w:rsidR="00997AAA" w:rsidP="00997AAA" w:rsidRDefault="00997AAA" w14:paraId="10D14C38" w14:textId="77777777">
      <w:r>
        <w:t>16. How do you use the new Date and Time API introduced in Java 8?</w:t>
      </w:r>
    </w:p>
    <w:p w:rsidR="00C87EED" w:rsidP="00997AAA" w:rsidRDefault="00997AAA" w14:paraId="4865C640" w14:textId="06080F2E">
      <w:r>
        <w:t xml:space="preserve">17. What is the purpose of the 'forEach' </w:t>
      </w:r>
      <w:r w:rsidR="00C87EED">
        <w:t>in Java 8? How is it used?</w:t>
      </w:r>
    </w:p>
    <w:p w:rsidR="00C87EED" w:rsidP="00C87EED" w:rsidRDefault="00C87EED" w14:paraId="03737127" w14:textId="77777777">
      <w:r>
        <w:t>18. Explain the concept of method references in Java 8. How are they different from lambda expressions?</w:t>
      </w:r>
    </w:p>
    <w:p w:rsidR="00C87EED" w:rsidP="00C87EED" w:rsidRDefault="00C87EED" w14:paraId="7EC887DB" w14:textId="77777777">
      <w:r>
        <w:t>19. What are the advantages of using the new functional interfaces introduced in Java 8?</w:t>
      </w:r>
    </w:p>
    <w:p w:rsidR="00C87EED" w:rsidP="00C87EED" w:rsidRDefault="00C87EED" w14:paraId="6E10E094" w14:textId="77777777">
      <w:r>
        <w:t>20. How do you use the 'filter', 'map', and 'reduce' operations with Streams in Java 8?</w:t>
      </w:r>
    </w:p>
    <w:p w:rsidR="00C87EED" w:rsidP="00C87EED" w:rsidRDefault="00C87EED" w14:paraId="18849012" w14:textId="77777777"/>
    <w:p w:rsidR="00C87EED" w:rsidP="00C87EED" w:rsidRDefault="00C87EED" w14:paraId="30724D56" w14:textId="77777777"/>
    <w:p w:rsidR="00C87EED" w:rsidP="00C87EED" w:rsidRDefault="00C87EED" w14:paraId="24FDD614" w14:textId="77777777"/>
    <w:p w:rsidR="00C87EED" w:rsidP="00C87EED" w:rsidRDefault="00C87EED" w14:paraId="643750CB" w14:textId="77777777"/>
    <w:p w:rsidR="00C87EED" w:rsidP="00C87EED" w:rsidRDefault="00C87EED" w14:paraId="46769167" w14:textId="0F875F5F">
      <w:r>
        <w:t>Spring Boot:</w:t>
      </w:r>
    </w:p>
    <w:p w:rsidR="00C87EED" w:rsidP="00C87EED" w:rsidRDefault="00C87EED" w14:paraId="4DB4F103" w14:textId="77777777">
      <w:r>
        <w:t>21. What is Spring Boot, and what are its advantages over traditional Spring Framework?</w:t>
      </w:r>
    </w:p>
    <w:p w:rsidR="00C87EED" w:rsidP="00C87EED" w:rsidRDefault="00C87EED" w14:paraId="318EDCB4" w14:textId="77777777">
      <w:r>
        <w:t>22. Explain the concept of auto-configuration in Spring Boot.</w:t>
      </w:r>
    </w:p>
    <w:p w:rsidR="00C87EED" w:rsidP="00C87EED" w:rsidRDefault="00C87EED" w14:paraId="50B5AC59" w14:textId="77777777">
      <w:r>
        <w:t>23. How do you create a RESTful API using Spring Boot?</w:t>
      </w:r>
    </w:p>
    <w:p w:rsidR="00C87EED" w:rsidP="00C87EED" w:rsidRDefault="00C87EED" w14:paraId="64A1ACB2" w14:textId="77777777">
      <w:r>
        <w:t>24. What is Spring Data JPA, and how do you use it with Spring Boot for database access?</w:t>
      </w:r>
    </w:p>
    <w:p w:rsidR="00C87EED" w:rsidP="00C87EED" w:rsidRDefault="00C87EED" w14:paraId="296B04C1" w14:textId="77777777">
      <w:r>
        <w:t>25. How do you handle cross-cutting concerns like logging and security in Spring Boot?</w:t>
      </w:r>
    </w:p>
    <w:p w:rsidR="00C87EED" w:rsidP="00C87EED" w:rsidRDefault="00C87EED" w14:paraId="09A21CA9" w14:textId="77777777">
      <w:r>
        <w:t>26. What is the purpose of Spring Boot Actuator? How do you enable and configure it?</w:t>
      </w:r>
    </w:p>
    <w:p w:rsidR="00C87EED" w:rsidP="00C87EED" w:rsidRDefault="00C87EED" w14:paraId="2B3229E1" w14:textId="77777777">
      <w:r>
        <w:t>27. How do you handle exceptions in a Spring Boot application?</w:t>
      </w:r>
    </w:p>
    <w:p w:rsidR="00C87EED" w:rsidP="00C87EED" w:rsidRDefault="00C87EED" w14:paraId="3E7D7634" w14:textId="77777777">
      <w:r>
        <w:t>28. Explain the concept of profiles in Spring Boot. How do you use them?</w:t>
      </w:r>
    </w:p>
    <w:p w:rsidR="00C87EED" w:rsidP="00C87EED" w:rsidRDefault="00C87EED" w14:paraId="6E2C7E15" w14:textId="77777777">
      <w:r>
        <w:t>29. How do you deploy a Spring Boot application? What are the deployment options?</w:t>
      </w:r>
    </w:p>
    <w:p w:rsidR="00C87EED" w:rsidP="00C87EED" w:rsidRDefault="00C87EED" w14:paraId="3BEDD9A0" w14:textId="77777777">
      <w:r>
        <w:t>30. What are the different ways to configure properties in a Spring Boot application?</w:t>
      </w:r>
    </w:p>
    <w:p w:rsidR="00C87EED" w:rsidP="00C87EED" w:rsidRDefault="00C87EED" w14:paraId="2EC29B7A" w14:textId="77777777"/>
    <w:p w:rsidR="00C87EED" w:rsidP="00C87EED" w:rsidRDefault="00C87EED" w14:paraId="1D301D7E" w14:textId="5200FB7B">
      <w:r>
        <w:t>Microservices:</w:t>
      </w:r>
    </w:p>
    <w:p w:rsidR="00C87EED" w:rsidP="00C87EED" w:rsidRDefault="00C87EED" w14:paraId="59E81C00" w14:textId="77777777">
      <w:r>
        <w:t>31. What is a microservices architecture, and what are its benefits?</w:t>
      </w:r>
    </w:p>
    <w:p w:rsidR="00C87EED" w:rsidP="00C87EED" w:rsidRDefault="00C87EED" w14:paraId="388712CD" w14:textId="77777777">
      <w:r>
        <w:t>32. How do microservices communicate with each other? Explain synchronous and asynchronous communication.</w:t>
      </w:r>
    </w:p>
    <w:p w:rsidR="00C87EED" w:rsidP="00C87EED" w:rsidRDefault="00C87EED" w14:paraId="30E92468" w14:textId="77777777">
      <w:r>
        <w:t>33. What are the challenges associated with distributed systems and microservices architecture?</w:t>
      </w:r>
    </w:p>
    <w:p w:rsidR="00C87EED" w:rsidP="00C87EED" w:rsidRDefault="00C87EED" w14:paraId="7B266CC4" w14:textId="77777777">
      <w:r>
        <w:t>34. How do you ensure data consistency across microservices?</w:t>
      </w:r>
    </w:p>
    <w:p w:rsidR="00C87EED" w:rsidP="00C87EED" w:rsidRDefault="00C87EED" w14:paraId="0C2783E2" w14:textId="77777777">
      <w:r>
        <w:t>35. What is service discovery, and how is it implemented in a microservices environment?</w:t>
      </w:r>
    </w:p>
    <w:p w:rsidR="00C87EED" w:rsidP="00C87EED" w:rsidRDefault="00C87EED" w14:paraId="62FB1F22" w14:textId="77777777">
      <w:r>
        <w:t>36. Explain the concept of API gateways in microservices architecture. How do they help?</w:t>
      </w:r>
    </w:p>
    <w:p w:rsidR="00C87EED" w:rsidP="00C87EED" w:rsidRDefault="00C87EED" w14:paraId="56E657BB" w14:textId="77777777">
      <w:r>
        <w:t>37. What is circuit breaking, and why is it important in microservices architecture?</w:t>
      </w:r>
    </w:p>
    <w:p w:rsidR="00C87EED" w:rsidP="00C87EED" w:rsidRDefault="00C87EED" w14:paraId="5DC08EDA" w14:textId="77777777">
      <w:r>
        <w:t>38. How do you monitor and manage microservices in production?</w:t>
      </w:r>
    </w:p>
    <w:p w:rsidR="00C87EED" w:rsidP="00C87EED" w:rsidRDefault="00C87EED" w14:paraId="3F352CF1" w14:textId="77777777">
      <w:r>
        <w:t>39. What are the common security concerns in microservices architecture? How do you address them?</w:t>
      </w:r>
    </w:p>
    <w:p w:rsidR="00EE58F7" w:rsidP="00C87EED" w:rsidRDefault="00C87EED" w14:paraId="69E76D97" w14:textId="7DD7439A">
      <w:r>
        <w:t>40. What is the role of containers and container orchestration platforms like Docker and Kubernetes in microservices deployment?</w:t>
      </w:r>
    </w:p>
    <w:sectPr w:rsidR="00EE58F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ED"/>
    <w:rsid w:val="000546D7"/>
    <w:rsid w:val="000B177A"/>
    <w:rsid w:val="0020557F"/>
    <w:rsid w:val="00212807"/>
    <w:rsid w:val="00233047"/>
    <w:rsid w:val="00251488"/>
    <w:rsid w:val="00297E99"/>
    <w:rsid w:val="002A42AB"/>
    <w:rsid w:val="006C7274"/>
    <w:rsid w:val="007A156D"/>
    <w:rsid w:val="007D2058"/>
    <w:rsid w:val="00837BCD"/>
    <w:rsid w:val="00845E33"/>
    <w:rsid w:val="0095622C"/>
    <w:rsid w:val="0096768F"/>
    <w:rsid w:val="00997AAA"/>
    <w:rsid w:val="00A558BF"/>
    <w:rsid w:val="00A637EC"/>
    <w:rsid w:val="00BB6264"/>
    <w:rsid w:val="00BD3E10"/>
    <w:rsid w:val="00C05570"/>
    <w:rsid w:val="00C10E2E"/>
    <w:rsid w:val="00C20D41"/>
    <w:rsid w:val="00C550AE"/>
    <w:rsid w:val="00C87EED"/>
    <w:rsid w:val="00CA613F"/>
    <w:rsid w:val="00D77BD1"/>
    <w:rsid w:val="00E622A3"/>
    <w:rsid w:val="00E67B07"/>
    <w:rsid w:val="00E96D36"/>
    <w:rsid w:val="00EE58F7"/>
    <w:rsid w:val="086C9711"/>
    <w:rsid w:val="0922F7E9"/>
    <w:rsid w:val="0DC02788"/>
    <w:rsid w:val="12CF262B"/>
    <w:rsid w:val="259C7F6E"/>
    <w:rsid w:val="282A0127"/>
    <w:rsid w:val="647D5ECE"/>
    <w:rsid w:val="6F1DE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87A07B"/>
  <w15:chartTrackingRefBased/>
  <w15:docId w15:val="{7FCDAD6E-8156-4971-B358-6A4CAC92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2B00744C7E2042AB81B020C70AD75E" ma:contentTypeVersion="4" ma:contentTypeDescription="Create a new document." ma:contentTypeScope="" ma:versionID="628d5cac216236803934cc3afb23c7fe">
  <xsd:schema xmlns:xsd="http://www.w3.org/2001/XMLSchema" xmlns:xs="http://www.w3.org/2001/XMLSchema" xmlns:p="http://schemas.microsoft.com/office/2006/metadata/properties" xmlns:ns2="c23476f7-a555-455f-a123-f22c12314b0b" targetNamespace="http://schemas.microsoft.com/office/2006/metadata/properties" ma:root="true" ma:fieldsID="191a11d5726af667860c20ed66babc41" ns2:_="">
    <xsd:import namespace="c23476f7-a555-455f-a123-f22c12314b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3476f7-a555-455f-a123-f22c12314b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AC2B0E-FDBD-48FD-8271-1A70DAB79FDA}">
  <ds:schemaRefs>
    <ds:schemaRef ds:uri="http://schemas.microsoft.com/office/2006/metadata/properties"/>
    <ds:schemaRef ds:uri="http://schemas.microsoft.com/office/infopath/2007/PartnerControls"/>
    <ds:schemaRef ds:uri="http://purl.org/dc/terms/"/>
    <ds:schemaRef ds:uri="a01b89da-2392-4f48-8b90-e5458abf7b24"/>
    <ds:schemaRef ds:uri="http://purl.org/dc/dcmitype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0d0da92b-8a3f-437a-ad67-7501152a10b8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5B95A44-002A-414B-9A7D-B0ADA167D6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304F4E-8DBC-4DED-B11C-31742945404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Hirageppa, Devraj</dc:creator>
  <cp:keywords/>
  <dc:description/>
  <cp:lastModifiedBy>Anand, Sourabh</cp:lastModifiedBy>
  <cp:revision>28</cp:revision>
  <dcterms:created xsi:type="dcterms:W3CDTF">2024-05-28T05:05:00Z</dcterms:created>
  <dcterms:modified xsi:type="dcterms:W3CDTF">2024-06-19T04:15:01Z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f6b23bce-5f30-4c76-bb3b-2ad4f18780b8</vt:lpwstr>
  </property>
  <property fmtid="{D5CDD505-2E9C-101B-9397-08002B2CF9AE}" pid="3" name="ContentTypeId">
    <vt:lpwstr>0x010100962B00744C7E2042AB81B020C70AD75E</vt:lpwstr>
  </property>
</Properties>
</file>