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6EF1" w14:textId="1CED0974" w:rsidR="000D29ED" w:rsidRDefault="00B852B6">
      <w:r>
        <w:t xml:space="preserve">Folder structure for </w:t>
      </w:r>
      <w:r w:rsidR="00B9214B">
        <w:t xml:space="preserve">Lazy loading </w:t>
      </w:r>
      <w:proofErr w:type="spellStart"/>
      <w:r w:rsidR="00B9214B">
        <w:t>FrontEnd</w:t>
      </w:r>
      <w:proofErr w:type="spellEnd"/>
      <w:r>
        <w:t xml:space="preserve"> project - </w:t>
      </w:r>
      <w:r w:rsidR="001066CA">
        <w:br/>
        <w:t xml:space="preserve">1. </w:t>
      </w:r>
      <w:hyperlink r:id="rId4" w:history="1">
        <w:r w:rsidR="001066CA" w:rsidRPr="003D398D">
          <w:rPr>
            <w:rStyle w:val="Hyperlink"/>
          </w:rPr>
          <w:t>https://www.devbyseb.com/article/best-practices-for-angular-app-development-folder-structure-naming-lazy-loading-and-more</w:t>
        </w:r>
      </w:hyperlink>
    </w:p>
    <w:p w14:paraId="297FC891" w14:textId="32336960" w:rsidR="001066CA" w:rsidRDefault="001066CA">
      <w:r>
        <w:t xml:space="preserve">2. </w:t>
      </w:r>
      <w:hyperlink r:id="rId5" w:history="1">
        <w:r w:rsidR="00B9214B" w:rsidRPr="00D21308">
          <w:rPr>
            <w:rStyle w:val="Hyperlink"/>
          </w:rPr>
          <w:t>https://www.youtube.com/watch?v=23P0ZUHeziw</w:t>
        </w:r>
      </w:hyperlink>
    </w:p>
    <w:p w14:paraId="312005F6" w14:textId="77777777" w:rsidR="00B9214B" w:rsidRDefault="00B9214B">
      <w:bookmarkStart w:id="0" w:name="_GoBack"/>
      <w:bookmarkEnd w:id="0"/>
    </w:p>
    <w:sectPr w:rsidR="00B9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CE"/>
    <w:rsid w:val="000D29ED"/>
    <w:rsid w:val="001066CA"/>
    <w:rsid w:val="00A117CE"/>
    <w:rsid w:val="00B852B6"/>
    <w:rsid w:val="00B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C66C"/>
  <w15:chartTrackingRefBased/>
  <w15:docId w15:val="{44E6C6C4-E5B7-423A-9153-34E75DBC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3P0ZUHeziw" TargetMode="External"/><Relationship Id="rId4" Type="http://schemas.openxmlformats.org/officeDocument/2006/relationships/hyperlink" Target="https://www.devbyseb.com/article/best-practices-for-angular-app-development-folder-structure-naming-lazy-loading-and-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5</cp:revision>
  <dcterms:created xsi:type="dcterms:W3CDTF">2024-08-30T04:24:00Z</dcterms:created>
  <dcterms:modified xsi:type="dcterms:W3CDTF">2024-08-30T05:19:00Z</dcterms:modified>
</cp:coreProperties>
</file>