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18E2" w14:textId="4EA15696" w:rsidR="007D78E7" w:rsidRDefault="007A36AE">
      <w:r>
        <w:t xml:space="preserve">When I deploy </w:t>
      </w:r>
      <w:proofErr w:type="gramStart"/>
      <w:r>
        <w:t>Spring  Boot</w:t>
      </w:r>
      <w:proofErr w:type="gramEnd"/>
      <w:r>
        <w:t xml:space="preserve"> application in a server, Each user who request for service is getting separated Thread for their service. </w:t>
      </w:r>
    </w:p>
    <w:p w14:paraId="3760E643" w14:textId="5D112183" w:rsidR="007A36AE" w:rsidRDefault="007A36AE">
      <w:r>
        <w:t xml:space="preserve">But the classes that </w:t>
      </w:r>
      <w:proofErr w:type="gramStart"/>
      <w:r>
        <w:t>specifies</w:t>
      </w:r>
      <w:proofErr w:type="gramEnd"/>
      <w:r>
        <w:t xml:space="preserve"> @RestController @Service @Repository @Component is singleton which means there is only single instance is created for those classes and it shared among all threads. </w:t>
      </w:r>
    </w:p>
    <w:p w14:paraId="21298C8C" w14:textId="1086578B" w:rsidR="007A36AE" w:rsidRDefault="007A36AE">
      <w:r>
        <w:t xml:space="preserve">When I use those annotations, I don’t want to explicitly create the constructor. Spring boot automatically </w:t>
      </w:r>
      <w:proofErr w:type="gramStart"/>
      <w:r>
        <w:t>handle</w:t>
      </w:r>
      <w:proofErr w:type="gramEnd"/>
      <w:r>
        <w:t xml:space="preserve"> the instance creation </w:t>
      </w:r>
      <w:proofErr w:type="gramStart"/>
      <w:r>
        <w:t>and also</w:t>
      </w:r>
      <w:proofErr w:type="gramEnd"/>
      <w:r>
        <w:t xml:space="preserve"> the no </w:t>
      </w:r>
      <w:proofErr w:type="spellStart"/>
      <w:r>
        <w:t>arg</w:t>
      </w:r>
      <w:proofErr w:type="spellEnd"/>
      <w:r>
        <w:t xml:space="preserve"> constructor creating process. But if We want, we can have No Arg constructor explicitly.</w:t>
      </w:r>
    </w:p>
    <w:p w14:paraId="7F988DB7" w14:textId="7D49FA51" w:rsidR="007A36AE" w:rsidRDefault="007A36AE">
      <w:r>
        <w:t xml:space="preserve">So, all the threads are using the shared instance, we need to synchronize the process in a situation that one thread is trying to modify the data while other thread </w:t>
      </w:r>
      <w:proofErr w:type="gramStart"/>
      <w:r>
        <w:t>trying</w:t>
      </w:r>
      <w:proofErr w:type="gramEnd"/>
      <w:r>
        <w:t xml:space="preserve"> to read the data. </w:t>
      </w:r>
    </w:p>
    <w:p w14:paraId="2F9EC491" w14:textId="77777777" w:rsidR="007A36AE" w:rsidRDefault="007A36AE"/>
    <w:p w14:paraId="6C833E76" w14:textId="4CDA15B3" w:rsidR="007A36AE" w:rsidRDefault="00670041">
      <w:r>
        <w:t xml:space="preserve">To run the tomcat in different </w:t>
      </w:r>
      <w:proofErr w:type="gramStart"/>
      <w:r>
        <w:t>port</w:t>
      </w:r>
      <w:proofErr w:type="gramEnd"/>
      <w:r>
        <w:t xml:space="preserve">, we can customize it 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14:paraId="627BB10E" w14:textId="2FCDEF13" w:rsidR="00670041" w:rsidRDefault="00670041">
      <w:proofErr w:type="spellStart"/>
      <w:proofErr w:type="gramStart"/>
      <w:r>
        <w:t>server.port</w:t>
      </w:r>
      <w:proofErr w:type="spellEnd"/>
      <w:proofErr w:type="gramEnd"/>
      <w:r>
        <w:t xml:space="preserve"> = 8989</w:t>
      </w:r>
    </w:p>
    <w:p w14:paraId="25CEAE52" w14:textId="77777777" w:rsidR="00670041" w:rsidRDefault="00670041"/>
    <w:p w14:paraId="6910F23D" w14:textId="77777777" w:rsidR="00AC3F24" w:rsidRDefault="00AC3F24"/>
    <w:p w14:paraId="49CC3F16" w14:textId="3226E2F8" w:rsidR="00AC3F24" w:rsidRDefault="00AC3F24" w:rsidP="00AC3F24">
      <w:pPr>
        <w:pStyle w:val="ListParagraph"/>
        <w:numPr>
          <w:ilvl w:val="0"/>
          <w:numId w:val="1"/>
        </w:numPr>
      </w:pPr>
      <w:r>
        <w:t>I used h2 database for testing, it is in memory database(</w:t>
      </w:r>
      <w:proofErr w:type="spellStart"/>
      <w:r>
        <w:t>sql</w:t>
      </w:r>
      <w:proofErr w:type="spellEnd"/>
      <w:r>
        <w:t>).</w:t>
      </w:r>
    </w:p>
    <w:p w14:paraId="0F4A8F45" w14:textId="49D275A7" w:rsidR="00BD6ECC" w:rsidRDefault="00BD6ECC" w:rsidP="00AC3F24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jdbc</w:t>
      </w:r>
      <w:proofErr w:type="spellEnd"/>
      <w:r>
        <w:t xml:space="preserve"> dependency to query the database</w:t>
      </w:r>
    </w:p>
    <w:sectPr w:rsidR="00BD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43287"/>
    <w:multiLevelType w:val="hybridMultilevel"/>
    <w:tmpl w:val="7D187130"/>
    <w:lvl w:ilvl="0" w:tplc="15D60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B"/>
    <w:rsid w:val="002C05F1"/>
    <w:rsid w:val="002F54A8"/>
    <w:rsid w:val="00342C9D"/>
    <w:rsid w:val="00387789"/>
    <w:rsid w:val="003F3909"/>
    <w:rsid w:val="00580A50"/>
    <w:rsid w:val="005A66EF"/>
    <w:rsid w:val="00670041"/>
    <w:rsid w:val="007A36AE"/>
    <w:rsid w:val="007D78E7"/>
    <w:rsid w:val="00AC3F24"/>
    <w:rsid w:val="00B109E3"/>
    <w:rsid w:val="00BD6ECC"/>
    <w:rsid w:val="00CE2C60"/>
    <w:rsid w:val="00D41988"/>
    <w:rsid w:val="00DC5EBB"/>
    <w:rsid w:val="00E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5954"/>
  <w15:chartTrackingRefBased/>
  <w15:docId w15:val="{2A53BB1B-2303-47D0-BE14-15F5A6C1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A8"/>
  </w:style>
  <w:style w:type="paragraph" w:styleId="Heading1">
    <w:name w:val="heading 1"/>
    <w:basedOn w:val="Normal"/>
    <w:next w:val="Normal"/>
    <w:link w:val="Heading1Char"/>
    <w:uiPriority w:val="9"/>
    <w:qFormat/>
    <w:rsid w:val="00DC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4</cp:revision>
  <dcterms:created xsi:type="dcterms:W3CDTF">2024-06-08T09:22:00Z</dcterms:created>
  <dcterms:modified xsi:type="dcterms:W3CDTF">2024-06-10T20:11:00Z</dcterms:modified>
</cp:coreProperties>
</file>