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C78" w:rsidRDefault="00A00F14">
      <w:r>
        <w:rPr>
          <w:noProof/>
        </w:rPr>
        <w:drawing>
          <wp:inline distT="0" distB="0" distL="0" distR="0">
            <wp:extent cx="10300695" cy="578221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ra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6875" cy="578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D15"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1476284</wp:posOffset>
            </wp:positionH>
            <wp:positionV relativeFrom="paragraph">
              <wp:posOffset>886460</wp:posOffset>
            </wp:positionV>
            <wp:extent cx="5943600" cy="6096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nder.jp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backgroundRemoval t="391" b="90000" l="9936" r="8998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A30D15"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4493169</wp:posOffset>
            </wp:positionH>
            <wp:positionV relativeFrom="paragraph">
              <wp:posOffset>733607</wp:posOffset>
            </wp:positionV>
            <wp:extent cx="4885508" cy="49553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mith.jp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backgroundRemoval t="2465" b="100000" l="10000" r="90000">
                                  <a14:backgroundMark x1="68929" y1="30282" x2="63929" y2="3873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885508" cy="495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2D4C78" w:rsidSect="00A30D1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D15"/>
    <w:rsid w:val="000F51A7"/>
    <w:rsid w:val="00316A67"/>
    <w:rsid w:val="006366DD"/>
    <w:rsid w:val="00A00F14"/>
    <w:rsid w:val="00A30D15"/>
    <w:rsid w:val="00F17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E05D2"/>
  <w15:chartTrackingRefBased/>
  <w15:docId w15:val="{3B03758A-32B5-AF47-97A3-86046E4B7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0F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2020-09-20T15:07:00Z</dcterms:created>
  <dcterms:modified xsi:type="dcterms:W3CDTF">2020-09-21T17:18:00Z</dcterms:modified>
</cp:coreProperties>
</file>