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F02E" w14:textId="2F943525" w:rsidR="00A519D4" w:rsidRDefault="00DF6405" w:rsidP="00CC76C4">
      <w:pPr>
        <w:pStyle w:val="Title"/>
      </w:pPr>
      <w:r w:rsidRPr="00DF6405">
        <w:t xml:space="preserve">Hallucination Briefing </w:t>
      </w:r>
    </w:p>
    <w:p w14:paraId="3E687AC9" w14:textId="2673577F" w:rsidR="00CC76C4" w:rsidRPr="00CC76C4" w:rsidRDefault="00CC76C4" w:rsidP="00CC76C4">
      <w:pPr>
        <w:pStyle w:val="Heading2"/>
      </w:pPr>
    </w:p>
    <w:p w14:paraId="0D82C7E6" w14:textId="0C3AE4C6" w:rsidR="00CC76C4" w:rsidRDefault="00CC76C4" w:rsidP="00CC76C4">
      <w:pPr>
        <w:pStyle w:val="Heading2"/>
      </w:pPr>
      <w:r w:rsidRPr="00CC76C4">
        <w:t>What is a hallucination?</w:t>
      </w:r>
    </w:p>
    <w:p w14:paraId="37623CCB" w14:textId="77777777" w:rsidR="00CC76C4" w:rsidRDefault="00CC76C4" w:rsidP="00CC76C4"/>
    <w:p w14:paraId="230844AA" w14:textId="04E42B44" w:rsidR="00A2100A" w:rsidRDefault="00475FB2" w:rsidP="00CC76C4">
      <w:r>
        <w:t>An AI Hallucination</w:t>
      </w:r>
      <w:r w:rsidR="00262B8E">
        <w:t xml:space="preserve"> </w:t>
      </w:r>
      <w:r w:rsidR="00A2100A">
        <w:t xml:space="preserve">is a generated </w:t>
      </w:r>
      <w:r w:rsidR="00A2100A" w:rsidRPr="00A2100A">
        <w:t>response that contains</w:t>
      </w:r>
      <w:r w:rsidR="00A2100A">
        <w:t xml:space="preserve"> false or misleading information</w:t>
      </w:r>
      <w:r w:rsidR="001322A4">
        <w:t xml:space="preserve"> which </w:t>
      </w:r>
      <w:proofErr w:type="gramStart"/>
      <w:r w:rsidR="001322A4">
        <w:t xml:space="preserve">is </w:t>
      </w:r>
      <w:r w:rsidR="00A2100A">
        <w:t xml:space="preserve"> presented</w:t>
      </w:r>
      <w:proofErr w:type="gramEnd"/>
      <w:r w:rsidR="00A2100A">
        <w:t xml:space="preserve"> as fact. </w:t>
      </w:r>
    </w:p>
    <w:p w14:paraId="7E3EBF55" w14:textId="77777777" w:rsidR="00A2100A" w:rsidRPr="00475FB2" w:rsidRDefault="00A2100A" w:rsidP="00CC76C4"/>
    <w:p w14:paraId="07EDAC68" w14:textId="41A0FDA1" w:rsidR="00A2100A" w:rsidRPr="00475FB2" w:rsidRDefault="00A2100A" w:rsidP="00CC76C4">
      <w:r w:rsidRPr="00475FB2">
        <w:t>Intrinsic hallucination</w:t>
      </w:r>
      <w:r w:rsidR="00475FB2" w:rsidRPr="00475FB2">
        <w:t xml:space="preserve"> is when t</w:t>
      </w:r>
      <w:r w:rsidR="00F772FA" w:rsidRPr="00475FB2">
        <w:t>he model output contradicts facts or information explicitly present in the source text or prompt context</w:t>
      </w:r>
      <w:r w:rsidR="00555A22">
        <w:t xml:space="preserve"> (first person on mars -&gt; Neil </w:t>
      </w:r>
      <w:proofErr w:type="gramStart"/>
      <w:r w:rsidR="00555A22">
        <w:t>Armstrong )</w:t>
      </w:r>
      <w:proofErr w:type="gramEnd"/>
      <w:r w:rsidR="00555A22">
        <w:t xml:space="preserve"> when he was not. </w:t>
      </w:r>
    </w:p>
    <w:p w14:paraId="312BE84D" w14:textId="77777777" w:rsidR="00F772FA" w:rsidRDefault="00F772FA" w:rsidP="00CC76C4"/>
    <w:p w14:paraId="6A6F0B95" w14:textId="236955A9" w:rsidR="00B24BE0" w:rsidRDefault="00A2100A" w:rsidP="00CC76C4">
      <w:r>
        <w:t>Ext</w:t>
      </w:r>
      <w:r w:rsidR="00D13FEB">
        <w:t xml:space="preserve">rinsic </w:t>
      </w:r>
      <w:r>
        <w:t>Hallucinati</w:t>
      </w:r>
      <w:r w:rsidR="00B24BE0">
        <w:t>on</w:t>
      </w:r>
      <w:r w:rsidR="00475FB2">
        <w:t xml:space="preserve"> is when t</w:t>
      </w:r>
      <w:r w:rsidR="00B24BE0" w:rsidRPr="00B24BE0">
        <w:t xml:space="preserve">he model output introduces </w:t>
      </w:r>
      <w:r w:rsidR="00B24BE0" w:rsidRPr="00A359D4">
        <w:t>additional information</w:t>
      </w:r>
      <w:r w:rsidR="00B24BE0" w:rsidRPr="00B24BE0">
        <w:t xml:space="preserve"> that cannot be confirmed, denied, or found in the source material</w:t>
      </w:r>
      <w:r w:rsidR="00555A22">
        <w:t xml:space="preserve">. (policy says can request input </w:t>
      </w:r>
      <w:proofErr w:type="gramStart"/>
      <w:r w:rsidR="00555A22">
        <w:t xml:space="preserve">within  </w:t>
      </w:r>
      <w:r w:rsidR="00340625">
        <w:t>30</w:t>
      </w:r>
      <w:proofErr w:type="gramEnd"/>
      <w:r w:rsidR="00340625">
        <w:t xml:space="preserve"> days but </w:t>
      </w:r>
      <w:proofErr w:type="gramStart"/>
      <w:r w:rsidR="00340625">
        <w:t>AI  they</w:t>
      </w:r>
      <w:proofErr w:type="gramEnd"/>
      <w:r w:rsidR="00340625">
        <w:t xml:space="preserve"> can get refund and voucher) </w:t>
      </w:r>
    </w:p>
    <w:p w14:paraId="301C68E5" w14:textId="77777777" w:rsidR="00A2100A" w:rsidRDefault="00A2100A" w:rsidP="00CC76C4"/>
    <w:p w14:paraId="02FA36DE" w14:textId="71F2ED10" w:rsidR="003E0F72" w:rsidRDefault="00E54CCC" w:rsidP="00CC76C4">
      <w:proofErr w:type="spellStart"/>
      <w:r>
        <w:t>Extrinisc</w:t>
      </w:r>
      <w:proofErr w:type="spellEnd"/>
      <w:r>
        <w:t xml:space="preserve"> hallucination is </w:t>
      </w:r>
      <w:proofErr w:type="gramStart"/>
      <w:r>
        <w:t>worse .</w:t>
      </w:r>
      <w:proofErr w:type="gramEnd"/>
      <w:r>
        <w:t xml:space="preserve"> </w:t>
      </w:r>
      <w:r w:rsidR="003E0F72">
        <w:t xml:space="preserve">Harder to verify with nothing in source to </w:t>
      </w:r>
      <w:proofErr w:type="gramStart"/>
      <w:r w:rsidR="003E0F72">
        <w:t>verify .</w:t>
      </w:r>
      <w:proofErr w:type="gramEnd"/>
      <w:r w:rsidR="003E0F72">
        <w:t xml:space="preserve"> </w:t>
      </w:r>
    </w:p>
    <w:p w14:paraId="5C285214" w14:textId="77777777" w:rsidR="003E0F72" w:rsidRDefault="003E0F72" w:rsidP="00CC76C4"/>
    <w:p w14:paraId="50582638" w14:textId="28268366" w:rsidR="00A2100A" w:rsidRDefault="00475FB2" w:rsidP="00CC76C4">
      <w:proofErr w:type="gramStart"/>
      <w:r>
        <w:t>No  –</w:t>
      </w:r>
      <w:proofErr w:type="gramEnd"/>
      <w:r>
        <w:t xml:space="preserve"> we s</w:t>
      </w:r>
      <w:r w:rsidR="00B24BE0">
        <w:t xml:space="preserve">houldn’t worry more for </w:t>
      </w:r>
      <w:r w:rsidR="00D13FEB">
        <w:t xml:space="preserve">a system that answers from documents as </w:t>
      </w:r>
      <w:proofErr w:type="spellStart"/>
      <w:r w:rsidR="00A2100A">
        <w:t>Retrivel</w:t>
      </w:r>
      <w:proofErr w:type="spellEnd"/>
      <w:r w:rsidR="00A2100A">
        <w:t xml:space="preserve"> augmented </w:t>
      </w:r>
      <w:proofErr w:type="gramStart"/>
      <w:r w:rsidR="00A2100A">
        <w:t>generation( RAG</w:t>
      </w:r>
      <w:proofErr w:type="gramEnd"/>
      <w:r w:rsidR="00A2100A">
        <w:t xml:space="preserve"> )</w:t>
      </w:r>
      <w:r w:rsidR="00D13FEB">
        <w:t xml:space="preserve"> has been generally found to </w:t>
      </w:r>
      <w:r w:rsidR="00A2100A">
        <w:t xml:space="preserve">  reduce</w:t>
      </w:r>
      <w:r w:rsidR="00D13FEB">
        <w:t xml:space="preserve"> </w:t>
      </w:r>
      <w:r w:rsidR="00A2100A">
        <w:t>hallucination as it forces the model to cite/base answers directly from documents</w:t>
      </w:r>
      <w:r w:rsidR="00D13FEB">
        <w:t xml:space="preserve"> and not external.</w:t>
      </w:r>
      <w:r w:rsidR="00A2100A">
        <w:t xml:space="preserve"> </w:t>
      </w:r>
      <w:proofErr w:type="gramStart"/>
      <w:r>
        <w:t xml:space="preserve">However,  </w:t>
      </w:r>
      <w:r w:rsidR="00A2100A">
        <w:t>it</w:t>
      </w:r>
      <w:proofErr w:type="gramEnd"/>
      <w:r w:rsidR="00A2100A">
        <w:t xml:space="preserve"> can sometimes lead to u</w:t>
      </w:r>
      <w:r w:rsidR="00082FAE">
        <w:t xml:space="preserve">ngrounded </w:t>
      </w:r>
      <w:proofErr w:type="gramStart"/>
      <w:r w:rsidR="00082FAE">
        <w:t xml:space="preserve">hallucination </w:t>
      </w:r>
      <w:r w:rsidR="00D13FEB">
        <w:t xml:space="preserve"> </w:t>
      </w:r>
      <w:r w:rsidR="00141C6E">
        <w:t>(</w:t>
      </w:r>
      <w:proofErr w:type="gramEnd"/>
      <w:r w:rsidR="00141C6E">
        <w:t xml:space="preserve"> </w:t>
      </w:r>
      <w:proofErr w:type="gramStart"/>
      <w:r w:rsidR="00141C6E">
        <w:t>Extrinsic )</w:t>
      </w:r>
      <w:proofErr w:type="gramEnd"/>
      <w:r w:rsidR="00141C6E">
        <w:t xml:space="preserve"> and uncited sentences depending on the pipeline.</w:t>
      </w:r>
    </w:p>
    <w:p w14:paraId="4B1D0763" w14:textId="77777777" w:rsidR="00141C6E" w:rsidRDefault="00141C6E" w:rsidP="00CC76C4"/>
    <w:p w14:paraId="601B63B6" w14:textId="7C3F8837" w:rsidR="00272BA7" w:rsidRDefault="00DD5832" w:rsidP="00475FB2">
      <w:r>
        <w:t xml:space="preserve">One real example: </w:t>
      </w:r>
      <w:r w:rsidR="00272BA7" w:rsidRPr="00272BA7">
        <w:t>Mata v. Avianca federal court case, where an attorney submitted a legal brief containing six completely fabricated judicial opinions and fake legal citations generated by ChatGPT</w:t>
      </w:r>
    </w:p>
    <w:p w14:paraId="2CCDD2CD" w14:textId="738FC9A6" w:rsidR="00272BA7" w:rsidRPr="00C51FA7" w:rsidRDefault="00272BA7" w:rsidP="00475FB2">
      <w:r>
        <w:t>What made it convincing</w:t>
      </w:r>
      <w:r w:rsidR="00DD5832">
        <w:t xml:space="preserve">: </w:t>
      </w:r>
      <w:r>
        <w:t xml:space="preserve">was the confident </w:t>
      </w:r>
      <w:r w:rsidR="0022773C">
        <w:t>tone,</w:t>
      </w:r>
      <w:r>
        <w:t xml:space="preserve"> </w:t>
      </w:r>
      <w:r w:rsidR="00DD5832">
        <w:t xml:space="preserve">plausible names and authoritative </w:t>
      </w:r>
      <w:proofErr w:type="spellStart"/>
      <w:r w:rsidR="00DD5832">
        <w:t>formating</w:t>
      </w:r>
      <w:proofErr w:type="spellEnd"/>
    </w:p>
    <w:p w14:paraId="7A6645A6" w14:textId="77777777" w:rsidR="00003FF9" w:rsidRPr="00CC76C4" w:rsidRDefault="00003FF9" w:rsidP="00CC76C4"/>
    <w:p w14:paraId="40609058" w14:textId="248F78E0" w:rsidR="00CC76C4" w:rsidRDefault="00CC76C4" w:rsidP="00CC76C4">
      <w:pPr>
        <w:pStyle w:val="Heading2"/>
      </w:pPr>
    </w:p>
    <w:p w14:paraId="4FC37391" w14:textId="77777777" w:rsidR="00DD5832" w:rsidRPr="00DD5832" w:rsidRDefault="00DD5832" w:rsidP="00DD5832"/>
    <w:p w14:paraId="1DD57AF3" w14:textId="6EE91F39" w:rsidR="00CC76C4" w:rsidRDefault="00CC76C4" w:rsidP="00CC76C4">
      <w:pPr>
        <w:pStyle w:val="Heading2"/>
      </w:pPr>
      <w:r w:rsidRPr="00CC76C4">
        <w:lastRenderedPageBreak/>
        <w:t>Wh</w:t>
      </w:r>
      <w:r w:rsidR="00003FF9">
        <w:t xml:space="preserve">y do they happen? </w:t>
      </w:r>
    </w:p>
    <w:p w14:paraId="721B670D" w14:textId="77777777" w:rsidR="00DD5832" w:rsidRPr="00DD5832" w:rsidRDefault="00DD5832" w:rsidP="00DD5832"/>
    <w:p w14:paraId="0ABC281F" w14:textId="77777777" w:rsidR="00E02C28" w:rsidRDefault="00E02C28" w:rsidP="00003FF9"/>
    <w:p w14:paraId="32BDB312" w14:textId="2396446F" w:rsidR="00E02C28" w:rsidRDefault="00E02C28" w:rsidP="00003FF9">
      <w:r>
        <w:t xml:space="preserve">Language models use probabilistic method to decide what to write next. Using an </w:t>
      </w:r>
      <w:r w:rsidR="001C0513">
        <w:t>attention</w:t>
      </w:r>
      <w:r>
        <w:t xml:space="preserve"> </w:t>
      </w:r>
      <w:r w:rsidR="001C0513">
        <w:t>mechanism to weig</w:t>
      </w:r>
      <w:r w:rsidR="00A62838">
        <w:t xml:space="preserve">h how each of the words relate to each other, it allows them to understand the context and form candidate next words. They </w:t>
      </w:r>
      <w:proofErr w:type="gramStart"/>
      <w:r w:rsidR="00A62838">
        <w:t>Picking</w:t>
      </w:r>
      <w:proofErr w:type="gramEnd"/>
      <w:r w:rsidR="00A62838">
        <w:t xml:space="preserve"> probable next</w:t>
      </w:r>
      <w:r>
        <w:t xml:space="preserve"> word</w:t>
      </w:r>
      <w:r w:rsidR="00A62838">
        <w:t xml:space="preserve"> in context of the current </w:t>
      </w:r>
      <w:proofErr w:type="gramStart"/>
      <w:r w:rsidR="00A62838">
        <w:t xml:space="preserve">sentence </w:t>
      </w:r>
      <w:r>
        <w:t xml:space="preserve"> leads</w:t>
      </w:r>
      <w:proofErr w:type="gramEnd"/>
      <w:r>
        <w:t xml:space="preserve"> to coherent</w:t>
      </w:r>
      <w:r w:rsidR="00A62838">
        <w:t xml:space="preserve"> and </w:t>
      </w:r>
      <w:proofErr w:type="gramStart"/>
      <w:r w:rsidR="00A62838">
        <w:t xml:space="preserve">plausible </w:t>
      </w:r>
      <w:r>
        <w:t xml:space="preserve"> sentences</w:t>
      </w:r>
      <w:proofErr w:type="gramEnd"/>
      <w:r>
        <w:t xml:space="preserve"> . </w:t>
      </w:r>
    </w:p>
    <w:p w14:paraId="6F80AE09" w14:textId="4DBA0015" w:rsidR="00A62838" w:rsidRDefault="00A62838" w:rsidP="00003FF9">
      <w:r>
        <w:t xml:space="preserve">However, plausible sentences are not same as true as </w:t>
      </w:r>
      <w:r w:rsidR="00E14038">
        <w:t xml:space="preserve">even if they don’t understand the prompt/query or have sources for </w:t>
      </w:r>
      <w:proofErr w:type="gramStart"/>
      <w:r w:rsidR="00E14038">
        <w:t>it  –</w:t>
      </w:r>
      <w:proofErr w:type="gramEnd"/>
      <w:r w:rsidR="00E14038">
        <w:t xml:space="preserve"> by nature they generate probable words in a sentence answering it.  They also have </w:t>
      </w:r>
      <w:proofErr w:type="gramStart"/>
      <w:r w:rsidR="00E14038">
        <w:t>sycophancy</w:t>
      </w:r>
      <w:proofErr w:type="gramEnd"/>
      <w:r w:rsidR="00E14038">
        <w:t xml:space="preserve"> so they are more likely to agree with the user rather than </w:t>
      </w:r>
      <w:proofErr w:type="spellStart"/>
      <w:r w:rsidR="00E14038">
        <w:t>indepent</w:t>
      </w:r>
      <w:proofErr w:type="spellEnd"/>
      <w:r w:rsidR="00E14038">
        <w:t xml:space="preserve"> reasoning </w:t>
      </w:r>
    </w:p>
    <w:p w14:paraId="156325FB" w14:textId="77777777" w:rsidR="00E02C28" w:rsidRPr="001C0513" w:rsidRDefault="00E02C28" w:rsidP="00E02C28"/>
    <w:p w14:paraId="1019982B" w14:textId="19352862" w:rsidR="00E02C28" w:rsidRPr="001C0513" w:rsidRDefault="00E02C28" w:rsidP="00E02C28">
      <w:r w:rsidRPr="001C0513">
        <w:t>Three potential causes of hallucinations include:</w:t>
      </w:r>
    </w:p>
    <w:p w14:paraId="657D957F" w14:textId="77777777" w:rsidR="00E02C28" w:rsidRPr="001C0513" w:rsidRDefault="00E02C28" w:rsidP="00E02C28"/>
    <w:p w14:paraId="799441D2" w14:textId="266E497A" w:rsidR="00AB7B29" w:rsidRDefault="00E14038" w:rsidP="00E02C28">
      <w:pPr>
        <w:pStyle w:val="ListParagraph"/>
        <w:numPr>
          <w:ilvl w:val="0"/>
          <w:numId w:val="3"/>
        </w:numPr>
      </w:pPr>
      <w:r w:rsidRPr="001C0513">
        <w:t>Inaccurate</w:t>
      </w:r>
      <w:r w:rsidR="00AB7B29" w:rsidRPr="001C0513">
        <w:t xml:space="preserve"> sources that it fetches</w:t>
      </w:r>
      <w:r>
        <w:t>/bases answers</w:t>
      </w:r>
      <w:r w:rsidR="009F4E05">
        <w:t xml:space="preserve"> on. </w:t>
      </w:r>
    </w:p>
    <w:p w14:paraId="2BC7F32F" w14:textId="3F865A3B" w:rsidR="009F4E05" w:rsidRDefault="009F4E05" w:rsidP="009F4E05">
      <w:pPr>
        <w:pStyle w:val="ListParagraph"/>
        <w:numPr>
          <w:ilvl w:val="0"/>
          <w:numId w:val="3"/>
        </w:numPr>
      </w:pPr>
      <w:r w:rsidRPr="001C0513">
        <w:t xml:space="preserve">The AI model not trained on enough </w:t>
      </w:r>
      <w:proofErr w:type="gramStart"/>
      <w:r w:rsidRPr="001C0513">
        <w:t xml:space="preserve">data </w:t>
      </w:r>
      <w:r>
        <w:t>,</w:t>
      </w:r>
      <w:proofErr w:type="gramEnd"/>
      <w:r>
        <w:t xml:space="preserve"> weights/ are </w:t>
      </w:r>
      <w:proofErr w:type="gramStart"/>
      <w:r>
        <w:t>off .Smaller</w:t>
      </w:r>
      <w:proofErr w:type="gramEnd"/>
      <w:r>
        <w:t xml:space="preserve"> AI models hallucinate more.</w:t>
      </w:r>
    </w:p>
    <w:p w14:paraId="34038490" w14:textId="55D949D4" w:rsidR="00E14038" w:rsidRDefault="00E14038" w:rsidP="00E02C28">
      <w:pPr>
        <w:pStyle w:val="ListParagraph"/>
        <w:numPr>
          <w:ilvl w:val="0"/>
          <w:numId w:val="3"/>
        </w:numPr>
      </w:pPr>
      <w:r>
        <w:t xml:space="preserve">Sycophancy – </w:t>
      </w:r>
      <w:r w:rsidR="00D76EF0">
        <w:t xml:space="preserve">they may hallucinate </w:t>
      </w:r>
      <w:r w:rsidR="008D0D4E">
        <w:t xml:space="preserve">sources </w:t>
      </w:r>
      <w:r w:rsidR="00D76EF0">
        <w:t xml:space="preserve">as they are </w:t>
      </w:r>
      <w:r w:rsidR="008D0D4E">
        <w:t>sometimes p</w:t>
      </w:r>
      <w:r w:rsidR="00D76EF0">
        <w:t xml:space="preserve">rone to give </w:t>
      </w:r>
      <w:proofErr w:type="gramStart"/>
      <w:r w:rsidR="008D0D4E">
        <w:t xml:space="preserve">answer </w:t>
      </w:r>
      <w:r w:rsidR="00D76EF0">
        <w:t xml:space="preserve"> the</w:t>
      </w:r>
      <w:proofErr w:type="gramEnd"/>
      <w:r w:rsidR="00D76EF0">
        <w:t xml:space="preserve"> user wants rather than using</w:t>
      </w:r>
      <w:r w:rsidR="008D0D4E">
        <w:t xml:space="preserve"> </w:t>
      </w:r>
      <w:proofErr w:type="gramStart"/>
      <w:r w:rsidR="008D0D4E">
        <w:t>own</w:t>
      </w:r>
      <w:r w:rsidR="00D76EF0">
        <w:t xml:space="preserve">  independent</w:t>
      </w:r>
      <w:proofErr w:type="gramEnd"/>
      <w:r w:rsidR="00D76EF0">
        <w:t xml:space="preserve"> </w:t>
      </w:r>
      <w:proofErr w:type="gramStart"/>
      <w:r w:rsidR="00D76EF0">
        <w:t>grounded  reasoning</w:t>
      </w:r>
      <w:proofErr w:type="gramEnd"/>
      <w:r w:rsidR="00D76EF0">
        <w:t xml:space="preserve"> </w:t>
      </w:r>
    </w:p>
    <w:p w14:paraId="6A3652EB" w14:textId="76337637" w:rsidR="007D0AC4" w:rsidRDefault="007D0AC4" w:rsidP="00E02C28">
      <w:pPr>
        <w:pStyle w:val="ListParagraph"/>
        <w:numPr>
          <w:ilvl w:val="0"/>
          <w:numId w:val="3"/>
        </w:numPr>
      </w:pPr>
      <w:r>
        <w:t xml:space="preserve">Vague prompt </w:t>
      </w:r>
    </w:p>
    <w:p w14:paraId="3C6F757D" w14:textId="34BEDBC7" w:rsidR="00D307E5" w:rsidRPr="001C0513" w:rsidRDefault="00681427" w:rsidP="00E02C28">
      <w:pPr>
        <w:pStyle w:val="ListParagraph"/>
        <w:numPr>
          <w:ilvl w:val="0"/>
          <w:numId w:val="3"/>
        </w:numPr>
      </w:pPr>
      <w:r>
        <w:t xml:space="preserve">Bad context in RAG </w:t>
      </w:r>
      <w:proofErr w:type="gramStart"/>
      <w:r>
        <w:t xml:space="preserve">( </w:t>
      </w:r>
      <w:r w:rsidR="00D307E5">
        <w:t>Window</w:t>
      </w:r>
      <w:proofErr w:type="gramEnd"/>
      <w:r w:rsidR="00D307E5">
        <w:t xml:space="preserve"> size large </w:t>
      </w:r>
      <w:r>
        <w:t>- c</w:t>
      </w:r>
      <w:r w:rsidR="007D0AC4">
        <w:t xml:space="preserve">ontext lost in middle) </w:t>
      </w:r>
    </w:p>
    <w:p w14:paraId="6BB7D35D" w14:textId="77777777" w:rsidR="008D0D4E" w:rsidRPr="008D0D4E" w:rsidRDefault="008D0D4E" w:rsidP="008D0D4E"/>
    <w:p w14:paraId="771DE062" w14:textId="7DDE92B9" w:rsidR="008D0D4E" w:rsidRPr="008D0D4E" w:rsidRDefault="00937A1E" w:rsidP="008D0D4E">
      <w:r w:rsidRPr="008D0D4E">
        <w:t>Extrinsic</w:t>
      </w:r>
      <w:r w:rsidR="008D0D4E" w:rsidRPr="008D0D4E">
        <w:t xml:space="preserve"> </w:t>
      </w:r>
      <w:r w:rsidRPr="008D0D4E">
        <w:t>hallucinations</w:t>
      </w:r>
      <w:r w:rsidR="008D0D4E" w:rsidRPr="008D0D4E">
        <w:t xml:space="preserve"> could </w:t>
      </w:r>
      <w:r w:rsidRPr="008D0D4E">
        <w:t>occur</w:t>
      </w:r>
      <w:r w:rsidR="008D0D4E" w:rsidRPr="008D0D4E">
        <w:t xml:space="preserve"> - The model output introduces additional information about a firm</w:t>
      </w:r>
      <w:r w:rsidR="008D0D4E">
        <w:t xml:space="preserve"> like </w:t>
      </w:r>
      <w:proofErr w:type="spellStart"/>
      <w:r w:rsidR="008D0D4E">
        <w:t>harding</w:t>
      </w:r>
      <w:proofErr w:type="spellEnd"/>
      <w:r w:rsidR="008D0D4E">
        <w:t xml:space="preserve"> and </w:t>
      </w:r>
      <w:proofErr w:type="spellStart"/>
      <w:r w:rsidR="008D0D4E">
        <w:t>voss</w:t>
      </w:r>
      <w:proofErr w:type="spellEnd"/>
      <w:r w:rsidR="008D0D4E">
        <w:t xml:space="preserve"> -</w:t>
      </w:r>
      <w:r w:rsidR="008D0D4E" w:rsidRPr="008D0D4E">
        <w:t xml:space="preserve"> that cannot be confirmed, denied, or found in the source material</w:t>
      </w:r>
      <w:r w:rsidR="008D0D4E">
        <w:t xml:space="preserve">. </w:t>
      </w:r>
    </w:p>
    <w:p w14:paraId="266F6940" w14:textId="5036120D" w:rsidR="008D0D4E" w:rsidRDefault="008D0D4E" w:rsidP="008D0D4E">
      <w:pPr>
        <w:rPr>
          <w:b/>
          <w:bCs/>
        </w:rPr>
      </w:pPr>
    </w:p>
    <w:p w14:paraId="0A43F5D1" w14:textId="77777777" w:rsidR="008D0D4E" w:rsidRPr="008D0D4E" w:rsidRDefault="008D0D4E" w:rsidP="008D0D4E">
      <w:pPr>
        <w:rPr>
          <w:b/>
          <w:bCs/>
        </w:rPr>
      </w:pPr>
    </w:p>
    <w:p w14:paraId="654C75AE" w14:textId="7DAEC983" w:rsidR="00CC76C4" w:rsidRPr="00CC76C4" w:rsidRDefault="00CC76C4" w:rsidP="00CC76C4">
      <w:pPr>
        <w:pStyle w:val="Heading2"/>
      </w:pPr>
      <w:r w:rsidRPr="00CC76C4">
        <w:t>Wh</w:t>
      </w:r>
      <w:r w:rsidR="00B26F6D">
        <w:t>y are they dangerous in production?</w:t>
      </w:r>
    </w:p>
    <w:p w14:paraId="1409DD0D" w14:textId="77777777" w:rsidR="00DD5832" w:rsidRPr="00DD5832" w:rsidRDefault="00DD5832" w:rsidP="00DD5832"/>
    <w:p w14:paraId="21438045" w14:textId="1C300DB9" w:rsidR="00B26F6D" w:rsidRDefault="00B26F6D" w:rsidP="00B26F6D">
      <w:r w:rsidRPr="00272BA7">
        <w:t>Mata v. Avianca federal court case, where an attorney submitted a legal brief containing six completely fabricated judicial opinions and fake legal citations generated by ChatGPT</w:t>
      </w:r>
    </w:p>
    <w:p w14:paraId="22895708" w14:textId="79AED59A" w:rsidR="00C17C41" w:rsidRDefault="00B26F6D" w:rsidP="00A547B1">
      <w:r>
        <w:lastRenderedPageBreak/>
        <w:t>What ma</w:t>
      </w:r>
      <w:r w:rsidR="00A547B1">
        <w:t xml:space="preserve">kes it </w:t>
      </w:r>
      <w:proofErr w:type="gramStart"/>
      <w:r w:rsidR="00A547B1">
        <w:t xml:space="preserve">dangerous </w:t>
      </w:r>
      <w:r>
        <w:t>:</w:t>
      </w:r>
      <w:proofErr w:type="gramEnd"/>
      <w:r>
        <w:t xml:space="preserve"> was the confident </w:t>
      </w:r>
      <w:proofErr w:type="gramStart"/>
      <w:r>
        <w:t>tone ,</w:t>
      </w:r>
      <w:proofErr w:type="gramEnd"/>
      <w:r>
        <w:t xml:space="preserve"> plausible names and authoritative </w:t>
      </w:r>
      <w:proofErr w:type="gramStart"/>
      <w:r w:rsidR="00521A23">
        <w:t>formatting</w:t>
      </w:r>
      <w:r w:rsidR="00184D87">
        <w:t>(</w:t>
      </w:r>
      <w:proofErr w:type="spellStart"/>
      <w:r w:rsidR="00184D87">
        <w:t>names,cita</w:t>
      </w:r>
      <w:r w:rsidR="00A547B1">
        <w:t>ti</w:t>
      </w:r>
      <w:r w:rsidR="00184D87">
        <w:t>ons</w:t>
      </w:r>
      <w:proofErr w:type="gramEnd"/>
      <w:r w:rsidR="00184D87">
        <w:t>,summaris</w:t>
      </w:r>
      <w:proofErr w:type="spellEnd"/>
      <w:r w:rsidR="00184D87">
        <w:t xml:space="preserve"> and quotes) </w:t>
      </w:r>
    </w:p>
    <w:p w14:paraId="58CCA71D" w14:textId="6A1D894C" w:rsidR="00C17C41" w:rsidRDefault="00A547B1" w:rsidP="00A547B1">
      <w:r>
        <w:t xml:space="preserve">No time out and </w:t>
      </w:r>
      <w:proofErr w:type="spellStart"/>
      <w:proofErr w:type="gramStart"/>
      <w:r>
        <w:t>c</w:t>
      </w:r>
      <w:r w:rsidR="00C17C41">
        <w:t>ant</w:t>
      </w:r>
      <w:proofErr w:type="spellEnd"/>
      <w:proofErr w:type="gramEnd"/>
      <w:r w:rsidR="00C17C41">
        <w:t xml:space="preserve"> catch them by code </w:t>
      </w:r>
    </w:p>
    <w:p w14:paraId="6F8F6DE7" w14:textId="77777777" w:rsidR="00C17C41" w:rsidRDefault="00C17C41" w:rsidP="00B26F6D">
      <w:pPr>
        <w:ind w:left="720"/>
      </w:pPr>
    </w:p>
    <w:p w14:paraId="3CAA19BB" w14:textId="77777777" w:rsidR="00521A23" w:rsidRPr="00F15789" w:rsidRDefault="00521A23" w:rsidP="00521A23">
      <w:pPr>
        <w:rPr>
          <w:u w:val="single"/>
        </w:rPr>
      </w:pPr>
      <w:r w:rsidRPr="00F15789">
        <w:rPr>
          <w:u w:val="single"/>
        </w:rPr>
        <w:t xml:space="preserve">What did the fake output look like? How did the lawyer try to check it, and why </w:t>
      </w:r>
      <w:proofErr w:type="gramStart"/>
      <w:r w:rsidRPr="00F15789">
        <w:rPr>
          <w:u w:val="single"/>
        </w:rPr>
        <w:t>was</w:t>
      </w:r>
      <w:proofErr w:type="gramEnd"/>
      <w:r w:rsidRPr="00F15789">
        <w:rPr>
          <w:u w:val="single"/>
        </w:rPr>
        <w:t xml:space="preserve"> that check worthless?</w:t>
      </w:r>
    </w:p>
    <w:p w14:paraId="3E8A65DB" w14:textId="761E9D05" w:rsidR="00A16668" w:rsidRDefault="003853EF" w:rsidP="00CD5E12">
      <w:r w:rsidRPr="003853EF">
        <w:rPr>
          <w:b/>
          <w:bCs/>
        </w:rPr>
        <w:t>highly authentic, superficially flawless legal precedents</w:t>
      </w:r>
      <w:r w:rsidRPr="003853EF">
        <w:t xml:space="preserve">. ChatGPT fabricated over half a dozen entire court decisions—such as a non-existent case named </w:t>
      </w:r>
      <w:r w:rsidRPr="003853EF">
        <w:rPr>
          <w:i/>
          <w:iCs/>
        </w:rPr>
        <w:t>Varghese v. China Southern Airlines</w:t>
      </w:r>
      <w:r>
        <w:rPr>
          <w:i/>
          <w:iCs/>
        </w:rPr>
        <w:t xml:space="preserve">.  </w:t>
      </w:r>
      <w:r w:rsidR="00CD5E12" w:rsidRPr="00CD5E12">
        <w:t xml:space="preserve">with fake quotes </w:t>
      </w:r>
      <w:r>
        <w:t xml:space="preserve">attributed to real judges </w:t>
      </w:r>
      <w:r w:rsidR="00CD5E12" w:rsidRPr="00CD5E12">
        <w:t>and</w:t>
      </w:r>
      <w:r>
        <w:t xml:space="preserve"> fake</w:t>
      </w:r>
      <w:r w:rsidR="00CD5E12" w:rsidRPr="00CD5E12">
        <w:t xml:space="preserve"> citations created by the artificial intelligence tool ChatGPT, then continued to stand by the fake opinions after judicial orders called their existence into question.</w:t>
      </w:r>
    </w:p>
    <w:p w14:paraId="60EE4DA7" w14:textId="78E926EC" w:rsidR="00A16668" w:rsidRPr="00B20C8B" w:rsidRDefault="00A16668" w:rsidP="00CD5E12">
      <w:proofErr w:type="spellStart"/>
      <w:r w:rsidRPr="00B20C8B">
        <w:t>Layweyer</w:t>
      </w:r>
      <w:proofErr w:type="spellEnd"/>
      <w:r w:rsidRPr="00B20C8B">
        <w:t xml:space="preserve"> checked it by asking </w:t>
      </w:r>
      <w:proofErr w:type="spellStart"/>
      <w:r w:rsidRPr="00B20C8B">
        <w:t>chatgpt</w:t>
      </w:r>
      <w:proofErr w:type="spellEnd"/>
      <w:r w:rsidRPr="00B20C8B">
        <w:t xml:space="preserve"> if it was </w:t>
      </w:r>
      <w:proofErr w:type="gramStart"/>
      <w:r w:rsidRPr="00B20C8B">
        <w:t>real</w:t>
      </w:r>
      <w:proofErr w:type="gramEnd"/>
      <w:r w:rsidRPr="00B20C8B">
        <w:t xml:space="preserve"> case</w:t>
      </w:r>
    </w:p>
    <w:p w14:paraId="4F6E6F56" w14:textId="77777777" w:rsidR="00A16668" w:rsidRPr="00B20C8B" w:rsidRDefault="00A16668" w:rsidP="00A16668">
      <w:pPr>
        <w:numPr>
          <w:ilvl w:val="0"/>
          <w:numId w:val="5"/>
        </w:numPr>
      </w:pPr>
      <w:r w:rsidRPr="00B20C8B">
        <w:rPr>
          <w:i/>
          <w:iCs/>
        </w:rPr>
        <w:t>"Is Varghese a real case?"</w:t>
      </w:r>
    </w:p>
    <w:p w14:paraId="5AB22151" w14:textId="77777777" w:rsidR="00A16668" w:rsidRPr="00B20C8B" w:rsidRDefault="00A16668" w:rsidP="00A16668">
      <w:pPr>
        <w:numPr>
          <w:ilvl w:val="0"/>
          <w:numId w:val="5"/>
        </w:numPr>
      </w:pPr>
      <w:r w:rsidRPr="00B20C8B">
        <w:t xml:space="preserve">ChatGPT replied: </w:t>
      </w:r>
      <w:r w:rsidRPr="00B20C8B">
        <w:rPr>
          <w:i/>
          <w:iCs/>
        </w:rPr>
        <w:t>"Yes, it is a real case."</w:t>
      </w:r>
    </w:p>
    <w:p w14:paraId="7EB4F504" w14:textId="77777777" w:rsidR="00A16668" w:rsidRPr="00B20C8B" w:rsidRDefault="00A16668" w:rsidP="00A16668">
      <w:pPr>
        <w:numPr>
          <w:ilvl w:val="0"/>
          <w:numId w:val="5"/>
        </w:numPr>
      </w:pPr>
      <w:r w:rsidRPr="00B20C8B">
        <w:t>He then asked for its source, and ChatGPT confidently double-downed, claiming the case could be found on reputable legal databases. The chatbot even went so far as to fabricate entirely fake, multi-page judicial opinions when the lawyer asked it to provide copies of the text</w:t>
      </w:r>
    </w:p>
    <w:p w14:paraId="733239E6" w14:textId="15A7998A" w:rsidR="00CD5E12" w:rsidRDefault="00B20C8B" w:rsidP="00521A23">
      <w:r w:rsidRPr="00B20C8B">
        <w:t>Large Language Models (LLMs) are predictive text engines, not fact-checking databases</w:t>
      </w:r>
    </w:p>
    <w:p w14:paraId="4D47FB14" w14:textId="77777777" w:rsidR="00B20C8B" w:rsidRPr="00B20C8B" w:rsidRDefault="00B20C8B" w:rsidP="00521A23"/>
    <w:p w14:paraId="64A9E4BC" w14:textId="77777777" w:rsidR="00521A23" w:rsidRPr="00F15789" w:rsidRDefault="00521A23" w:rsidP="00521A23">
      <w:pPr>
        <w:rPr>
          <w:u w:val="single"/>
        </w:rPr>
      </w:pPr>
      <w:r w:rsidRPr="00F15789">
        <w:rPr>
          <w:u w:val="single"/>
        </w:rPr>
        <w:t>Find one more real incident, from any industry. Who was harmed, and who was held responsible?</w:t>
      </w:r>
    </w:p>
    <w:p w14:paraId="2D53D992" w14:textId="77777777" w:rsidR="00521A23" w:rsidRDefault="00521A23" w:rsidP="00521A23">
      <w:pPr>
        <w:rPr>
          <w:u w:val="single"/>
        </w:rPr>
      </w:pPr>
    </w:p>
    <w:p w14:paraId="01349A1E" w14:textId="34CBB791" w:rsidR="00F15789" w:rsidRDefault="00E67075" w:rsidP="00521A23">
      <w:r w:rsidRPr="00E67075">
        <w:t>Moffat vs Air Canada incident-</w:t>
      </w:r>
      <w:r w:rsidRPr="00E67075">
        <w:rPr>
          <w:rFonts w:ascii="Arial" w:hAnsi="Arial" w:cs="Arial"/>
        </w:rPr>
        <w:t xml:space="preserve"> </w:t>
      </w:r>
      <w:r w:rsidRPr="00E67075">
        <w:t>incorrect and completely hallucinated corporate policy delivered by Air Canada's customer service AI chatbot</w:t>
      </w:r>
      <w:r>
        <w:t xml:space="preserve"> - </w:t>
      </w:r>
      <w:r w:rsidR="00FC422E" w:rsidRPr="00FC422E">
        <w:rPr>
          <w:b/>
          <w:bCs/>
        </w:rPr>
        <w:t>harm fell on Jake Moffatt</w:t>
      </w:r>
      <w:r w:rsidR="00FC422E">
        <w:t xml:space="preserve"> who bought full price tickets as customer service AI chatbot told him </w:t>
      </w:r>
      <w:proofErr w:type="gramStart"/>
      <w:r w:rsidR="00FC422E">
        <w:t>he</w:t>
      </w:r>
      <w:proofErr w:type="gramEnd"/>
      <w:r w:rsidR="00FC422E">
        <w:t xml:space="preserve"> </w:t>
      </w:r>
      <w:r w:rsidR="008E17BB" w:rsidRPr="008E17BB">
        <w:t>bereavement discount, human customer service agents repeatedly denied his request, sticking rigidly to the internal company policy and leaving Moffatt significantly out of pocket</w:t>
      </w:r>
      <w:r w:rsidR="008E17BB">
        <w:t>.</w:t>
      </w:r>
    </w:p>
    <w:p w14:paraId="04958F07" w14:textId="23502EBC" w:rsidR="00FC422E" w:rsidRPr="00CA7EBC" w:rsidRDefault="00277482" w:rsidP="00521A23">
      <w:pPr>
        <w:rPr>
          <w:b/>
          <w:bCs/>
        </w:rPr>
      </w:pPr>
      <w:r w:rsidRPr="00277482">
        <w:rPr>
          <w:b/>
          <w:bCs/>
        </w:rPr>
        <w:t>Air Canada was held legally responsible</w:t>
      </w:r>
      <w:r w:rsidRPr="00277482">
        <w:t xml:space="preserve"> by the British Columbia Civil Resolution Tribunal</w:t>
      </w:r>
      <w:r w:rsidR="00CA7EBC" w:rsidRPr="00CA7EBC">
        <w:t xml:space="preserve"> During the trial, Air Canada attempted a bizarre and unprecedented </w:t>
      </w:r>
      <w:proofErr w:type="spellStart"/>
      <w:r w:rsidR="00CA7EBC" w:rsidRPr="00CA7EBC">
        <w:t>defense</w:t>
      </w:r>
      <w:proofErr w:type="spellEnd"/>
      <w:r w:rsidR="00CA7EBC" w:rsidRPr="00CA7EBC">
        <w:t xml:space="preserve">: they argued that the chatbot was a </w:t>
      </w:r>
      <w:r w:rsidR="00CA7EBC" w:rsidRPr="00CA7EBC">
        <w:rPr>
          <w:b/>
          <w:bCs/>
        </w:rPr>
        <w:t>"separate legal entity"</w:t>
      </w:r>
      <w:r w:rsidR="00CA7EBC" w:rsidRPr="00CA7EBC">
        <w:t xml:space="preserve"> and therefore responsible for its own actions and misrepresentations. They also argued that the customer should have double-checked the chatbot's answers against the static text on the rest of their website.</w:t>
      </w:r>
    </w:p>
    <w:p w14:paraId="2E83F8E1" w14:textId="77777777" w:rsidR="00FC422E" w:rsidRPr="00E67075" w:rsidRDefault="00FC422E" w:rsidP="00521A23"/>
    <w:p w14:paraId="64B8FD46" w14:textId="5777E332" w:rsidR="00521A23" w:rsidRPr="00F15789" w:rsidRDefault="00521A23" w:rsidP="00521A23">
      <w:pPr>
        <w:rPr>
          <w:u w:val="single"/>
        </w:rPr>
      </w:pPr>
      <w:r w:rsidRPr="00F15789">
        <w:rPr>
          <w:u w:val="single"/>
        </w:rPr>
        <w:t>Our API serves law firm market intelligence. Write three specific ways a hallucinated sentence could hurt a client.</w:t>
      </w:r>
    </w:p>
    <w:p w14:paraId="42A28B7D" w14:textId="712EA388" w:rsidR="000D2D14" w:rsidRDefault="00426963" w:rsidP="00B86D56">
      <w:pPr>
        <w:pStyle w:val="ListParagraph"/>
        <w:numPr>
          <w:ilvl w:val="0"/>
          <w:numId w:val="3"/>
        </w:numPr>
      </w:pPr>
      <w:r>
        <w:t>It could</w:t>
      </w:r>
      <w:r w:rsidR="00973AEF">
        <w:t xml:space="preserve"> try to be balanced and create </w:t>
      </w:r>
      <w:r w:rsidR="0035591E">
        <w:t>additional</w:t>
      </w:r>
      <w:r w:rsidR="008F04BA">
        <w:t xml:space="preserve"> untrue</w:t>
      </w:r>
      <w:r w:rsidR="0035591E">
        <w:t xml:space="preserve"> information</w:t>
      </w:r>
      <w:r w:rsidR="00F7447C">
        <w:t xml:space="preserve"> (with no </w:t>
      </w:r>
      <w:proofErr w:type="gramStart"/>
      <w:r w:rsidR="00F7447C">
        <w:t>citation)</w:t>
      </w:r>
      <w:r w:rsidR="0035591E">
        <w:t xml:space="preserve"> </w:t>
      </w:r>
      <w:r w:rsidR="00973AEF">
        <w:t xml:space="preserve"> that</w:t>
      </w:r>
      <w:proofErr w:type="gramEnd"/>
      <w:r w:rsidR="00973AEF">
        <w:t xml:space="preserve"> </w:t>
      </w:r>
      <w:r w:rsidR="008F04BA">
        <w:t xml:space="preserve">makes them look bad. For </w:t>
      </w:r>
      <w:r w:rsidR="00DA434B">
        <w:t>example, making</w:t>
      </w:r>
      <w:r w:rsidR="008F04BA">
        <w:t xml:space="preserve"> up last </w:t>
      </w:r>
      <w:r w:rsidR="00973AEF">
        <w:t>year’s</w:t>
      </w:r>
      <w:r w:rsidR="008F04BA">
        <w:t xml:space="preserve"> forecasts</w:t>
      </w:r>
      <w:r w:rsidR="00DA434B">
        <w:t xml:space="preserve"> or </w:t>
      </w:r>
      <w:proofErr w:type="gramStart"/>
      <w:r w:rsidR="00DA434B">
        <w:t xml:space="preserve">disadvantages </w:t>
      </w:r>
      <w:r w:rsidR="008F04BA">
        <w:t xml:space="preserve"> for</w:t>
      </w:r>
      <w:proofErr w:type="gramEnd"/>
      <w:r w:rsidR="008F04BA">
        <w:t xml:space="preserve"> </w:t>
      </w:r>
      <w:r w:rsidR="00973AEF">
        <w:t>Harding</w:t>
      </w:r>
      <w:r w:rsidR="008F04BA">
        <w:t xml:space="preserve"> </w:t>
      </w:r>
      <w:r w:rsidR="00973AEF">
        <w:t xml:space="preserve">and </w:t>
      </w:r>
      <w:proofErr w:type="spellStart"/>
      <w:proofErr w:type="gramStart"/>
      <w:r w:rsidR="00973AEF">
        <w:t>voss</w:t>
      </w:r>
      <w:proofErr w:type="spellEnd"/>
      <w:r w:rsidR="00973AEF">
        <w:t xml:space="preserve"> </w:t>
      </w:r>
      <w:r w:rsidR="00F7447C">
        <w:t>.</w:t>
      </w:r>
      <w:proofErr w:type="gramEnd"/>
      <w:r w:rsidR="000D2D14">
        <w:t xml:space="preserve"> – impacting </w:t>
      </w:r>
      <w:proofErr w:type="gramStart"/>
      <w:r w:rsidR="000D2D14">
        <w:t>decisions .</w:t>
      </w:r>
      <w:proofErr w:type="gramEnd"/>
      <w:r w:rsidR="000D2D14">
        <w:t xml:space="preserve"> </w:t>
      </w:r>
    </w:p>
    <w:p w14:paraId="6F2A2A4E" w14:textId="59173263" w:rsidR="00187C17" w:rsidRDefault="00CB56D5" w:rsidP="00187C17">
      <w:pPr>
        <w:pStyle w:val="ListParagraph"/>
        <w:numPr>
          <w:ilvl w:val="0"/>
          <w:numId w:val="3"/>
        </w:numPr>
      </w:pPr>
      <w:r>
        <w:t>(</w:t>
      </w:r>
      <w:r w:rsidR="0035591E">
        <w:t>I</w:t>
      </w:r>
      <w:r w:rsidR="00B20C8B">
        <w:t>ntrinsic hallucination</w:t>
      </w:r>
      <w:r>
        <w:t xml:space="preserve">) it </w:t>
      </w:r>
      <w:r w:rsidR="00B20C8B">
        <w:t xml:space="preserve">could contradict fact in documents such as how Harding and </w:t>
      </w:r>
      <w:proofErr w:type="spellStart"/>
      <w:r w:rsidR="00B20C8B">
        <w:t>voss</w:t>
      </w:r>
      <w:proofErr w:type="spellEnd"/>
      <w:r w:rsidR="00B20C8B">
        <w:t xml:space="preserve"> revenue </w:t>
      </w:r>
      <w:proofErr w:type="gramStart"/>
      <w:r w:rsidR="00B20C8B">
        <w:t xml:space="preserve">grew </w:t>
      </w:r>
      <w:r>
        <w:t xml:space="preserve"> and</w:t>
      </w:r>
      <w:proofErr w:type="gramEnd"/>
      <w:r>
        <w:t xml:space="preserve"> say that it </w:t>
      </w:r>
      <w:proofErr w:type="gramStart"/>
      <w:r>
        <w:t>actually reduced</w:t>
      </w:r>
      <w:proofErr w:type="gramEnd"/>
      <w:r>
        <w:t xml:space="preserve">. </w:t>
      </w:r>
      <w:r w:rsidR="000D2D14">
        <w:t xml:space="preserve"> Impacting </w:t>
      </w:r>
      <w:proofErr w:type="spellStart"/>
      <w:r w:rsidR="000D2D14">
        <w:t>descions</w:t>
      </w:r>
      <w:proofErr w:type="spellEnd"/>
      <w:r w:rsidR="000D2D14">
        <w:t xml:space="preserve">. </w:t>
      </w:r>
    </w:p>
    <w:p w14:paraId="73243499" w14:textId="39AADBA3" w:rsidR="000D2D14" w:rsidRDefault="00426963" w:rsidP="00F15789">
      <w:pPr>
        <w:pStyle w:val="ListParagraph"/>
        <w:numPr>
          <w:ilvl w:val="0"/>
          <w:numId w:val="3"/>
        </w:numPr>
      </w:pPr>
      <w:r>
        <w:t xml:space="preserve">It </w:t>
      </w:r>
      <w:r w:rsidR="008F04BA">
        <w:t>could have wrong/invalid citation</w:t>
      </w:r>
      <w:r w:rsidR="000D2D14">
        <w:t xml:space="preserve"> making it hard to verify.</w:t>
      </w:r>
    </w:p>
    <w:p w14:paraId="4DAB6345" w14:textId="2D8E6C0E" w:rsidR="000D2D14" w:rsidRDefault="000D2D14" w:rsidP="00F15789">
      <w:pPr>
        <w:pStyle w:val="ListParagraph"/>
        <w:numPr>
          <w:ilvl w:val="0"/>
          <w:numId w:val="3"/>
        </w:numPr>
      </w:pPr>
      <w:r>
        <w:t xml:space="preserve">Outcome </w:t>
      </w:r>
    </w:p>
    <w:p w14:paraId="0B03A86B" w14:textId="5E117A9E" w:rsidR="00426963" w:rsidRPr="00426963" w:rsidRDefault="000D2D14" w:rsidP="000D2D14">
      <w:pPr>
        <w:pStyle w:val="ListParagraph"/>
        <w:numPr>
          <w:ilvl w:val="0"/>
          <w:numId w:val="3"/>
        </w:numPr>
      </w:pPr>
      <w:r>
        <w:t xml:space="preserve">Invent fake regulation/policy </w:t>
      </w:r>
      <w:r w:rsidR="008F04BA">
        <w:t xml:space="preserve">or mention a non-existent legal firm when prompted on it. </w:t>
      </w:r>
      <w:r>
        <w:t xml:space="preserve">(lose truest or in breach of legislation) </w:t>
      </w:r>
    </w:p>
    <w:p w14:paraId="2D017A53" w14:textId="77777777" w:rsidR="00F15789" w:rsidRPr="00F15789" w:rsidRDefault="00F15789" w:rsidP="00521A23">
      <w:pPr>
        <w:rPr>
          <w:u w:val="single"/>
        </w:rPr>
      </w:pPr>
    </w:p>
    <w:p w14:paraId="27D965BC" w14:textId="2099334A" w:rsidR="00521A23" w:rsidRPr="00F15789" w:rsidRDefault="00521A23" w:rsidP="00521A23">
      <w:pPr>
        <w:rPr>
          <w:u w:val="single"/>
        </w:rPr>
      </w:pPr>
      <w:r w:rsidRPr="00F15789">
        <w:rPr>
          <w:u w:val="single"/>
        </w:rPr>
        <w:t>A timeout gives you a 504. What do you get when the model invents a fact, and why is that harder to catch?</w:t>
      </w:r>
    </w:p>
    <w:p w14:paraId="03F281F0" w14:textId="0EEFF452" w:rsidR="00F15789" w:rsidRDefault="00F15789" w:rsidP="00521A23"/>
    <w:p w14:paraId="16773D0D" w14:textId="16115586" w:rsidR="00F15789" w:rsidRPr="00C51FA7" w:rsidRDefault="00F15789" w:rsidP="00521A23">
      <w:r>
        <w:t>Status code -</w:t>
      </w:r>
      <w:proofErr w:type="gramStart"/>
      <w:r>
        <w:t>200 .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not caught and the response would come </w:t>
      </w:r>
      <w:proofErr w:type="gramStart"/>
      <w:r>
        <w:t>back  look</w:t>
      </w:r>
      <w:r w:rsidR="000D2D14">
        <w:t>ing</w:t>
      </w:r>
      <w:proofErr w:type="gramEnd"/>
      <w:r w:rsidR="000D2D14">
        <w:t xml:space="preserve"> </w:t>
      </w:r>
      <w:r>
        <w:t xml:space="preserve">normal. </w:t>
      </w:r>
    </w:p>
    <w:p w14:paraId="1260A917" w14:textId="77777777" w:rsidR="00B26F6D" w:rsidRDefault="00B26F6D" w:rsidP="00B26F6D"/>
    <w:p w14:paraId="36A1D537" w14:textId="33260AB8" w:rsidR="00CC76C4" w:rsidRDefault="00CC76C4" w:rsidP="00CF3F81">
      <w:pPr>
        <w:pStyle w:val="Heading2"/>
        <w:rPr>
          <w:b/>
          <w:bCs/>
        </w:rPr>
      </w:pPr>
      <w:r w:rsidRPr="00CC76C4">
        <w:br w:type="page"/>
      </w:r>
      <w:r w:rsidR="00CF3F81" w:rsidRPr="00CF3F81">
        <w:rPr>
          <w:b/>
          <w:bCs/>
        </w:rPr>
        <w:lastRenderedPageBreak/>
        <w:t>How do we stop them?</w:t>
      </w:r>
    </w:p>
    <w:p w14:paraId="3483E02E" w14:textId="77777777" w:rsidR="00CF3F81" w:rsidRDefault="00CF3F81" w:rsidP="00CF3F81"/>
    <w:p w14:paraId="162247C5" w14:textId="4E603E88" w:rsidR="00CF3F81" w:rsidRDefault="00CF3F81" w:rsidP="00CF3F81">
      <w:r>
        <w:t xml:space="preserve">Hallucinations can be reduced/minimised using techniques mentioned by Anthropic doc – </w:t>
      </w:r>
      <w:hyperlink r:id="rId5" w:history="1">
        <w:r w:rsidR="0065415A" w:rsidRPr="005E09FB">
          <w:rPr>
            <w:rStyle w:val="Hyperlink"/>
          </w:rPr>
          <w:t>https://platform.claude.com/docs/en/test-and-evaluate/strengthen-guardrails/reduce-hallucinations</w:t>
        </w:r>
      </w:hyperlink>
    </w:p>
    <w:p w14:paraId="15AD2547" w14:textId="77777777" w:rsidR="0065415A" w:rsidRDefault="0065415A" w:rsidP="00CF3F81"/>
    <w:p w14:paraId="3F586548" w14:textId="77777777" w:rsidR="0065415A" w:rsidRDefault="0065415A" w:rsidP="0065415A">
      <w:pPr>
        <w:rPr>
          <w:b/>
          <w:bCs/>
        </w:rPr>
      </w:pPr>
      <w:r w:rsidRPr="0065415A">
        <w:rPr>
          <w:b/>
          <w:bCs/>
        </w:rPr>
        <w:t>Basic hallucination minimization strategies</w:t>
      </w:r>
    </w:p>
    <w:p w14:paraId="4ED77B0E" w14:textId="77777777" w:rsidR="0065415A" w:rsidRDefault="0065415A" w:rsidP="0065415A">
      <w:pPr>
        <w:rPr>
          <w:b/>
          <w:bCs/>
        </w:rPr>
      </w:pPr>
    </w:p>
    <w:p w14:paraId="16E10DCC" w14:textId="29EE3667" w:rsidR="00A84207" w:rsidRDefault="0065415A" w:rsidP="000D2D14">
      <w:pPr>
        <w:rPr>
          <w:b/>
          <w:bCs/>
        </w:rPr>
      </w:pPr>
      <w:r>
        <w:rPr>
          <w:b/>
          <w:bCs/>
        </w:rPr>
        <w:t xml:space="preserve">Allowing uncertainty </w:t>
      </w:r>
      <w:r w:rsidRPr="000D2D14">
        <w:t>Allow Claude to say "I don't know</w:t>
      </w:r>
      <w:r w:rsidRPr="0065415A">
        <w:rPr>
          <w:b/>
          <w:bCs/>
        </w:rPr>
        <w:t>":</w:t>
      </w:r>
      <w:r w:rsidRPr="0065415A">
        <w:t xml:space="preserve"> Explicitly give Claude permission to admit uncertainty. This simple technique can drastically reduce false information.</w:t>
      </w:r>
      <w:r w:rsidR="000D2D14">
        <w:t xml:space="preserve"> </w:t>
      </w:r>
      <w:proofErr w:type="gramStart"/>
      <w:r w:rsidR="000D2D14">
        <w:t>( Human</w:t>
      </w:r>
      <w:proofErr w:type="gramEnd"/>
      <w:r w:rsidR="000D2D14">
        <w:t xml:space="preserve"> ) </w:t>
      </w:r>
      <w:proofErr w:type="spellStart"/>
      <w:r w:rsidR="000D2D14">
        <w:t>Relvence</w:t>
      </w:r>
      <w:proofErr w:type="spellEnd"/>
      <w:r w:rsidR="000D2D14">
        <w:t xml:space="preserve"> floor – DOES NOT HAVE ANSWR T</w:t>
      </w:r>
      <w:r w:rsidR="00A84207" w:rsidRPr="000D2D14">
        <w:t xml:space="preserve">hey don’t have </w:t>
      </w:r>
      <w:r w:rsidR="000D2D14">
        <w:t xml:space="preserve">answers </w:t>
      </w:r>
      <w:r w:rsidR="00191BD7" w:rsidRPr="000D2D14">
        <w:t>- this is like relevance floor already</w:t>
      </w:r>
      <w:r w:rsidR="00556941">
        <w:t xml:space="preserve"> (Refusal sentance0 </w:t>
      </w:r>
    </w:p>
    <w:p w14:paraId="62CB0DC2" w14:textId="77777777" w:rsidR="00B778B9" w:rsidRDefault="00B778B9" w:rsidP="0065415A">
      <w:pPr>
        <w:rPr>
          <w:b/>
          <w:bCs/>
        </w:rPr>
      </w:pPr>
    </w:p>
    <w:p w14:paraId="41AED3A7" w14:textId="3160BC33" w:rsidR="0065415A" w:rsidRDefault="00B778B9" w:rsidP="00CF3F81">
      <w:r>
        <w:rPr>
          <w:b/>
          <w:bCs/>
        </w:rPr>
        <w:t>Verifying with citation (we did</w:t>
      </w:r>
      <w:r w:rsidR="00556941">
        <w:rPr>
          <w:b/>
          <w:bCs/>
        </w:rPr>
        <w:t xml:space="preserve"> this </w:t>
      </w:r>
      <w:proofErr w:type="gramStart"/>
      <w:r w:rsidR="00556941">
        <w:rPr>
          <w:b/>
          <w:bCs/>
        </w:rPr>
        <w:t>….grounded</w:t>
      </w:r>
      <w:proofErr w:type="gramEnd"/>
      <w:r w:rsidR="00556941">
        <w:rPr>
          <w:b/>
          <w:bCs/>
        </w:rPr>
        <w:t xml:space="preserve"> system prompt and fed to checker) </w:t>
      </w:r>
    </w:p>
    <w:p w14:paraId="3B835963" w14:textId="77777777" w:rsidR="00B778B9" w:rsidRDefault="00B778B9" w:rsidP="00B778B9">
      <w:pPr>
        <w:ind w:left="720"/>
      </w:pPr>
    </w:p>
    <w:p w14:paraId="73B32AF1" w14:textId="466C15FE" w:rsidR="00B778B9" w:rsidRDefault="00B778B9" w:rsidP="00B778B9">
      <w:r w:rsidRPr="00A84207">
        <w:rPr>
          <w:b/>
          <w:bCs/>
        </w:rPr>
        <w:t>Use direct quotes f</w:t>
      </w:r>
      <w:r>
        <w:rPr>
          <w:b/>
          <w:bCs/>
        </w:rPr>
        <w:t xml:space="preserve">rom </w:t>
      </w:r>
      <w:proofErr w:type="gramStart"/>
      <w:r>
        <w:rPr>
          <w:b/>
          <w:bCs/>
        </w:rPr>
        <w:t xml:space="preserve">the </w:t>
      </w:r>
      <w:r w:rsidRPr="00A84207">
        <w:rPr>
          <w:b/>
          <w:bCs/>
        </w:rPr>
        <w:t xml:space="preserve"> factual</w:t>
      </w:r>
      <w:proofErr w:type="gramEnd"/>
      <w:r w:rsidRPr="00A84207">
        <w:rPr>
          <w:b/>
          <w:bCs/>
        </w:rPr>
        <w:t xml:space="preserve"> grounding</w:t>
      </w:r>
      <w:r>
        <w:rPr>
          <w:b/>
          <w:bCs/>
        </w:rPr>
        <w:t xml:space="preserve"> (we </w:t>
      </w:r>
      <w:r w:rsidR="00426559">
        <w:rPr>
          <w:b/>
          <w:bCs/>
        </w:rPr>
        <w:t xml:space="preserve">didn’t do </w:t>
      </w:r>
      <w:proofErr w:type="gramStart"/>
      <w:r w:rsidR="00426559">
        <w:rPr>
          <w:b/>
          <w:bCs/>
        </w:rPr>
        <w:t>this )</w:t>
      </w:r>
      <w:proofErr w:type="gramEnd"/>
      <w:r w:rsidR="00426559">
        <w:rPr>
          <w:b/>
          <w:bCs/>
        </w:rPr>
        <w:t xml:space="preserve"> </w:t>
      </w:r>
      <w:r>
        <w:rPr>
          <w:b/>
          <w:bCs/>
        </w:rPr>
        <w:t xml:space="preserve"> </w:t>
      </w:r>
    </w:p>
    <w:p w14:paraId="5C602CDF" w14:textId="77777777" w:rsidR="0065415A" w:rsidRDefault="0065415A" w:rsidP="00CF3F81"/>
    <w:p w14:paraId="60546140" w14:textId="6E3FDDFE" w:rsidR="00390BF3" w:rsidRPr="00390BF3" w:rsidRDefault="00390BF3" w:rsidP="00390BF3">
      <w:r w:rsidRPr="00390BF3">
        <w:rPr>
          <w:b/>
          <w:bCs/>
        </w:rPr>
        <w:t>Chain-of-thought verification</w:t>
      </w:r>
      <w:r w:rsidRPr="00390BF3">
        <w:t xml:space="preserve">: Use </w:t>
      </w:r>
      <w:hyperlink r:id="rId6" w:history="1">
        <w:r w:rsidRPr="00390BF3">
          <w:rPr>
            <w:rStyle w:val="Hyperlink"/>
          </w:rPr>
          <w:t>thinking</w:t>
        </w:r>
      </w:hyperlink>
      <w:r w:rsidRPr="00390BF3">
        <w:t xml:space="preserve"> with display: "summarized” and review the summarized reasoning in the thinking blocks when an answer looks wrong. This can reveal faulty logic or </w:t>
      </w:r>
      <w:proofErr w:type="gramStart"/>
      <w:r w:rsidRPr="00390BF3">
        <w:t>assumptions.</w:t>
      </w:r>
      <w:r w:rsidR="00191BD7">
        <w:t>(</w:t>
      </w:r>
      <w:proofErr w:type="gramEnd"/>
      <w:r w:rsidR="00191BD7">
        <w:t xml:space="preserve"> we can do in </w:t>
      </w:r>
      <w:proofErr w:type="gramStart"/>
      <w:r w:rsidR="00191BD7">
        <w:t>code</w:t>
      </w:r>
      <w:r w:rsidR="000D2D14">
        <w:t xml:space="preserve">) </w:t>
      </w:r>
      <w:r w:rsidR="00C73699">
        <w:t xml:space="preserve">  </w:t>
      </w:r>
      <w:proofErr w:type="gramEnd"/>
      <w:r w:rsidR="00C73699">
        <w:t xml:space="preserve"> - tokens and </w:t>
      </w:r>
      <w:proofErr w:type="gramStart"/>
      <w:r w:rsidR="00C73699">
        <w:t>latency )</w:t>
      </w:r>
      <w:proofErr w:type="gramEnd"/>
      <w:r w:rsidR="00C73699">
        <w:t xml:space="preserve"> </w:t>
      </w:r>
    </w:p>
    <w:p w14:paraId="2023C46C" w14:textId="4A593345" w:rsidR="00390BF3" w:rsidRPr="00390BF3" w:rsidRDefault="00390BF3" w:rsidP="00390BF3">
      <w:r w:rsidRPr="00390BF3">
        <w:rPr>
          <w:b/>
          <w:bCs/>
        </w:rPr>
        <w:t>Best-of-N verification</w:t>
      </w:r>
      <w:r w:rsidRPr="00390BF3">
        <w:t xml:space="preserve">: Run through the same prompt multiple times and compare the outputs. Inconsistencies across outputs could indicate </w:t>
      </w:r>
      <w:proofErr w:type="gramStart"/>
      <w:r w:rsidRPr="00390BF3">
        <w:t>hallucinations.</w:t>
      </w:r>
      <w:r w:rsidR="00191BD7">
        <w:t>(</w:t>
      </w:r>
      <w:proofErr w:type="gramEnd"/>
      <w:r w:rsidR="00191BD7">
        <w:t>human does this</w:t>
      </w:r>
      <w:r w:rsidR="00204D2B">
        <w:t xml:space="preserve">) </w:t>
      </w:r>
    </w:p>
    <w:p w14:paraId="17332A7E" w14:textId="7121DE50" w:rsidR="00390BF3" w:rsidRPr="00390BF3" w:rsidRDefault="00390BF3" w:rsidP="00390BF3">
      <w:r w:rsidRPr="00390BF3">
        <w:rPr>
          <w:b/>
          <w:bCs/>
        </w:rPr>
        <w:t>Iterative refinement</w:t>
      </w:r>
      <w:r w:rsidRPr="00390BF3">
        <w:t>: Use</w:t>
      </w:r>
      <w:r>
        <w:t xml:space="preserve"> </w:t>
      </w:r>
      <w:r w:rsidRPr="00390BF3">
        <w:t>outputs as inputs for follow-up prompts, asking it to verify or expand on previous statements. This can catch and correct inconsistencies.</w:t>
      </w:r>
      <w:r w:rsidR="00191BD7">
        <w:t xml:space="preserve">  (Human does this) </w:t>
      </w:r>
    </w:p>
    <w:p w14:paraId="20F1F3A6" w14:textId="06F8C5CE" w:rsidR="00390BF3" w:rsidRPr="00390BF3" w:rsidRDefault="00390BF3" w:rsidP="00390BF3">
      <w:r w:rsidRPr="00390BF3">
        <w:rPr>
          <w:b/>
          <w:bCs/>
        </w:rPr>
        <w:t>External knowledge restriction</w:t>
      </w:r>
      <w:r w:rsidRPr="00390BF3">
        <w:t>: Explicitly instruct to only use information from provided documents and not its general knowledge.</w:t>
      </w:r>
      <w:r>
        <w:t xml:space="preserve"> (we did this</w:t>
      </w:r>
      <w:r w:rsidR="00191BD7">
        <w:t xml:space="preserve"> in </w:t>
      </w:r>
      <w:r w:rsidR="00556941">
        <w:t xml:space="preserve">code in grounded system </w:t>
      </w:r>
      <w:proofErr w:type="gramStart"/>
      <w:r w:rsidR="00556941">
        <w:t>prompt )</w:t>
      </w:r>
      <w:proofErr w:type="gramEnd"/>
      <w:r w:rsidR="00556941">
        <w:t xml:space="preserve"> </w:t>
      </w:r>
    </w:p>
    <w:p w14:paraId="664B5D93" w14:textId="36C42722" w:rsidR="00CF3F81" w:rsidRDefault="00191BD7" w:rsidP="00CF3F81">
      <w:r>
        <w:t xml:space="preserve"> </w:t>
      </w:r>
    </w:p>
    <w:p w14:paraId="38E2171F" w14:textId="77777777" w:rsidR="00CA7EBC" w:rsidRDefault="00CA7EBC" w:rsidP="00CF3F81"/>
    <w:p w14:paraId="43161389" w14:textId="77777777" w:rsidR="00CA7EBC" w:rsidRDefault="00CA7EBC" w:rsidP="00CF3F81"/>
    <w:p w14:paraId="0B22B926" w14:textId="055E4247" w:rsidR="00310B19" w:rsidRDefault="00310B19" w:rsidP="00CF3F81">
      <w:pPr>
        <w:rPr>
          <w:u w:val="single"/>
        </w:rPr>
      </w:pPr>
      <w:r w:rsidRPr="00CA7EBC">
        <w:rPr>
          <w:u w:val="single"/>
        </w:rPr>
        <w:lastRenderedPageBreak/>
        <w:t>"</w:t>
      </w:r>
      <w:proofErr w:type="gramStart"/>
      <w:r w:rsidRPr="00CA7EBC">
        <w:rPr>
          <w:u w:val="single"/>
        </w:rPr>
        <w:t>be</w:t>
      </w:r>
      <w:proofErr w:type="gramEnd"/>
      <w:r w:rsidRPr="00CA7EBC">
        <w:rPr>
          <w:u w:val="single"/>
        </w:rPr>
        <w:t xml:space="preserve"> as helpful as you can" one, and our grounded one. Write down what you expect each to do, and what you would count as a hallucination. Do this </w:t>
      </w:r>
      <w:r w:rsidRPr="00CA7EBC">
        <w:rPr>
          <w:b/>
          <w:bCs/>
          <w:u w:val="single"/>
        </w:rPr>
        <w:t>before</w:t>
      </w:r>
      <w:r w:rsidRPr="00CA7EBC">
        <w:rPr>
          <w:u w:val="single"/>
        </w:rPr>
        <w:t xml:space="preserve"> you run anything.</w:t>
      </w:r>
    </w:p>
    <w:p w14:paraId="114E0B9B" w14:textId="77777777" w:rsidR="00CA7EBC" w:rsidRDefault="00CA7EBC" w:rsidP="00CF3F81">
      <w:pPr>
        <w:rPr>
          <w:u w:val="single"/>
        </w:rPr>
      </w:pPr>
    </w:p>
    <w:p w14:paraId="56C3B18E" w14:textId="77777777" w:rsidR="00A547B1" w:rsidRDefault="00A547B1" w:rsidP="00CF3F81">
      <w:pPr>
        <w:rPr>
          <w:u w:val="single"/>
        </w:rPr>
      </w:pPr>
    </w:p>
    <w:p w14:paraId="32E998AC" w14:textId="4024904F" w:rsidR="00A547B1" w:rsidRDefault="00A547B1" w:rsidP="00CF3F81">
      <w:pPr>
        <w:rPr>
          <w:u w:val="single"/>
        </w:rPr>
      </w:pPr>
      <w:r>
        <w:rPr>
          <w:u w:val="single"/>
        </w:rPr>
        <w:t xml:space="preserve">PREDICTION - </w:t>
      </w:r>
    </w:p>
    <w:p w14:paraId="34503DC3" w14:textId="77777777" w:rsidR="00CA7EBC" w:rsidRPr="00CA7EBC" w:rsidRDefault="00CA7EBC" w:rsidP="00CF3F81">
      <w:pPr>
        <w:rPr>
          <w:u w:val="single"/>
        </w:rPr>
      </w:pPr>
    </w:p>
    <w:p w14:paraId="6B8CC766" w14:textId="7CC0C3AA" w:rsidR="00310B19" w:rsidRDefault="00310B19" w:rsidP="00CF3F81">
      <w:r>
        <w:t xml:space="preserve">I expect “Be as helpful as you can” to be more likely to have hallucination than grounded one as there is no external/general knowledge restriction. </w:t>
      </w:r>
      <w:r w:rsidR="00CA7EBC">
        <w:t xml:space="preserve">It also </w:t>
      </w:r>
      <w:proofErr w:type="spellStart"/>
      <w:r w:rsidR="0051781E">
        <w:t>doesnt</w:t>
      </w:r>
      <w:proofErr w:type="spellEnd"/>
      <w:r w:rsidR="00CA7EBC">
        <w:t xml:space="preserve"> allowing uncertainty</w:t>
      </w:r>
      <w:r w:rsidR="006D7850">
        <w:t xml:space="preserve">. This is because it says to be helpful as you can. </w:t>
      </w:r>
      <w:r>
        <w:t xml:space="preserve">Despite same </w:t>
      </w:r>
      <w:r w:rsidR="00882B33">
        <w:t xml:space="preserve">document given the “Be as helpful as you can </w:t>
      </w:r>
      <w:proofErr w:type="gramStart"/>
      <w:r w:rsidR="00882B33">
        <w:t>“ may</w:t>
      </w:r>
      <w:proofErr w:type="gramEnd"/>
      <w:r w:rsidR="00882B33">
        <w:t xml:space="preserve"> not give direct quotes like grounded one leading to intrinsic </w:t>
      </w:r>
      <w:proofErr w:type="gramStart"/>
      <w:r w:rsidR="00882B33">
        <w:t>hallucinations .</w:t>
      </w:r>
      <w:proofErr w:type="gramEnd"/>
      <w:r w:rsidR="00882B33">
        <w:t xml:space="preserve"> </w:t>
      </w:r>
    </w:p>
    <w:p w14:paraId="3CBAD0D2" w14:textId="77777777" w:rsidR="00310B19" w:rsidRPr="00CF3F81" w:rsidRDefault="00310B19" w:rsidP="00CF3F81"/>
    <w:sectPr w:rsidR="00310B19" w:rsidRPr="00CF3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F1AFB"/>
    <w:multiLevelType w:val="multilevel"/>
    <w:tmpl w:val="8430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36E33"/>
    <w:multiLevelType w:val="hybridMultilevel"/>
    <w:tmpl w:val="D9343492"/>
    <w:lvl w:ilvl="0" w:tplc="0DE4209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E0B58"/>
    <w:multiLevelType w:val="multilevel"/>
    <w:tmpl w:val="ADEE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422B3"/>
    <w:multiLevelType w:val="multilevel"/>
    <w:tmpl w:val="DFF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533473"/>
    <w:multiLevelType w:val="multilevel"/>
    <w:tmpl w:val="AD5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B16E03"/>
    <w:multiLevelType w:val="multilevel"/>
    <w:tmpl w:val="7976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73ABC"/>
    <w:multiLevelType w:val="multilevel"/>
    <w:tmpl w:val="04B8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9076293">
    <w:abstractNumId w:val="0"/>
  </w:num>
  <w:num w:numId="2" w16cid:durableId="1676834311">
    <w:abstractNumId w:val="2"/>
  </w:num>
  <w:num w:numId="3" w16cid:durableId="658655576">
    <w:abstractNumId w:val="1"/>
  </w:num>
  <w:num w:numId="4" w16cid:durableId="317073165">
    <w:abstractNumId w:val="6"/>
  </w:num>
  <w:num w:numId="5" w16cid:durableId="1652103574">
    <w:abstractNumId w:val="5"/>
  </w:num>
  <w:num w:numId="6" w16cid:durableId="1815872545">
    <w:abstractNumId w:val="3"/>
  </w:num>
  <w:num w:numId="7" w16cid:durableId="453452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D4"/>
    <w:rsid w:val="00003FF9"/>
    <w:rsid w:val="00082FAE"/>
    <w:rsid w:val="000D2D14"/>
    <w:rsid w:val="001322A4"/>
    <w:rsid w:val="00141C6E"/>
    <w:rsid w:val="00184D87"/>
    <w:rsid w:val="00187C17"/>
    <w:rsid w:val="00191BD7"/>
    <w:rsid w:val="001C0513"/>
    <w:rsid w:val="00204D2B"/>
    <w:rsid w:val="0022773C"/>
    <w:rsid w:val="00262B8E"/>
    <w:rsid w:val="00272BA7"/>
    <w:rsid w:val="00277482"/>
    <w:rsid w:val="00310B19"/>
    <w:rsid w:val="00340625"/>
    <w:rsid w:val="0035591E"/>
    <w:rsid w:val="003853EF"/>
    <w:rsid w:val="00390BF3"/>
    <w:rsid w:val="003E0F72"/>
    <w:rsid w:val="00426559"/>
    <w:rsid w:val="00426963"/>
    <w:rsid w:val="00475FB2"/>
    <w:rsid w:val="0051781E"/>
    <w:rsid w:val="00521A23"/>
    <w:rsid w:val="00531898"/>
    <w:rsid w:val="00555A22"/>
    <w:rsid w:val="00556941"/>
    <w:rsid w:val="0065415A"/>
    <w:rsid w:val="00681427"/>
    <w:rsid w:val="006D7850"/>
    <w:rsid w:val="007A66EA"/>
    <w:rsid w:val="007D0AC4"/>
    <w:rsid w:val="00882B33"/>
    <w:rsid w:val="008B1EA9"/>
    <w:rsid w:val="008D0D4E"/>
    <w:rsid w:val="008E17BB"/>
    <w:rsid w:val="008F04BA"/>
    <w:rsid w:val="0090470D"/>
    <w:rsid w:val="00937A1E"/>
    <w:rsid w:val="00952072"/>
    <w:rsid w:val="00973AEF"/>
    <w:rsid w:val="009F4E05"/>
    <w:rsid w:val="00A16668"/>
    <w:rsid w:val="00A2100A"/>
    <w:rsid w:val="00A359D4"/>
    <w:rsid w:val="00A519D4"/>
    <w:rsid w:val="00A547B1"/>
    <w:rsid w:val="00A62838"/>
    <w:rsid w:val="00A84207"/>
    <w:rsid w:val="00AB7B29"/>
    <w:rsid w:val="00B20C8B"/>
    <w:rsid w:val="00B24BE0"/>
    <w:rsid w:val="00B26F6D"/>
    <w:rsid w:val="00B778B9"/>
    <w:rsid w:val="00B86D56"/>
    <w:rsid w:val="00C17C41"/>
    <w:rsid w:val="00C51FA7"/>
    <w:rsid w:val="00C73699"/>
    <w:rsid w:val="00CA7EBC"/>
    <w:rsid w:val="00CB56D5"/>
    <w:rsid w:val="00CC76C4"/>
    <w:rsid w:val="00CD5DEA"/>
    <w:rsid w:val="00CD5E12"/>
    <w:rsid w:val="00CF3F81"/>
    <w:rsid w:val="00D13FEB"/>
    <w:rsid w:val="00D307E5"/>
    <w:rsid w:val="00D76EF0"/>
    <w:rsid w:val="00DA434B"/>
    <w:rsid w:val="00DD5832"/>
    <w:rsid w:val="00DF6405"/>
    <w:rsid w:val="00E02C28"/>
    <w:rsid w:val="00E14038"/>
    <w:rsid w:val="00E54CCC"/>
    <w:rsid w:val="00E67075"/>
    <w:rsid w:val="00F15789"/>
    <w:rsid w:val="00F7447C"/>
    <w:rsid w:val="00F772FA"/>
    <w:rsid w:val="00FC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C9EC6"/>
  <w15:chartTrackingRefBased/>
  <w15:docId w15:val="{21D8CBF7-8672-4EB0-935A-366C905E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9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9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9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9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9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9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9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9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9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9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9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9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9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9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9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9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9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9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9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9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9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9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9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9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10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10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atform.claude.com/docs/en/build-with-claude/thinking" TargetMode="External"/><Relationship Id="rId5" Type="http://schemas.openxmlformats.org/officeDocument/2006/relationships/hyperlink" Target="https://platform.claude.com/docs/en/test-and-evaluate/strengthen-guardrails/reduce-hallucination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1221</Words>
  <Characters>6965</Characters>
  <Application>Microsoft Office Word</Application>
  <DocSecurity>0</DocSecurity>
  <Lines>58</Lines>
  <Paragraphs>16</Paragraphs>
  <ScaleCrop>false</ScaleCrop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Ashar Ali</dc:creator>
  <cp:keywords/>
  <dc:description/>
  <cp:lastModifiedBy>Ashar Ali</cp:lastModifiedBy>
  <cp:revision>78</cp:revision>
  <dcterms:created xsi:type="dcterms:W3CDTF">2026-10-06T08:31:00Z</dcterms:created>
  <dcterms:modified xsi:type="dcterms:W3CDTF">2026-10-08T08:01:00Z</dcterms:modified>
</cp:coreProperties>
</file>