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0260" w14:textId="3CAF0465" w:rsidR="00CA61D6" w:rsidRDefault="00CA61D6" w:rsidP="00CA61D6">
      <w:pPr>
        <w:pStyle w:val="Title"/>
      </w:pPr>
      <w:r w:rsidRPr="00DF6405">
        <w:t>H</w:t>
      </w:r>
      <w:r>
        <w:t>ybrid Retrieval</w:t>
      </w:r>
      <w:r w:rsidRPr="00DF6405">
        <w:t xml:space="preserve"> </w:t>
      </w:r>
      <w:r w:rsidR="007F7D37">
        <w:t>Notes</w:t>
      </w:r>
    </w:p>
    <w:p w14:paraId="774CD8AA" w14:textId="77777777" w:rsidR="00CA61D6" w:rsidRPr="00CC76C4" w:rsidRDefault="00CA61D6" w:rsidP="00CA61D6">
      <w:pPr>
        <w:pStyle w:val="Heading2"/>
      </w:pPr>
    </w:p>
    <w:p w14:paraId="5A20FB83" w14:textId="57C83636" w:rsidR="00CA61D6" w:rsidRDefault="00CA61D6" w:rsidP="00CA61D6">
      <w:pPr>
        <w:pStyle w:val="Heading2"/>
      </w:pPr>
      <w:r>
        <w:t xml:space="preserve">Core Questions </w:t>
      </w:r>
    </w:p>
    <w:p w14:paraId="3E5DBBAA" w14:textId="77777777" w:rsidR="00CA61D6" w:rsidRDefault="00CA61D6" w:rsidP="00CA61D6"/>
    <w:p w14:paraId="2CF531E4" w14:textId="4FAE96F8" w:rsidR="00CA61D6" w:rsidRDefault="00CA61D6" w:rsidP="00CA61D6"/>
    <w:p w14:paraId="4052C5BB" w14:textId="77777777" w:rsidR="0020245F" w:rsidRDefault="0020245F" w:rsidP="0020245F">
      <w:r>
        <w:t>Core questions (everyone, 15 minutes)</w:t>
      </w:r>
    </w:p>
    <w:p w14:paraId="207603FB" w14:textId="2C7BF0E7" w:rsidR="0020245F" w:rsidRPr="0020245F" w:rsidRDefault="0020245F" w:rsidP="0020245F">
      <w:pPr>
        <w:pStyle w:val="ListParagraph"/>
        <w:numPr>
          <w:ilvl w:val="0"/>
          <w:numId w:val="2"/>
        </w:numPr>
        <w:rPr>
          <w:b/>
          <w:bCs/>
        </w:rPr>
      </w:pPr>
      <w:r w:rsidRPr="0020245F">
        <w:rPr>
          <w:b/>
          <w:bCs/>
        </w:rPr>
        <w:t>Rank or score? There are two families of fusion. Rank-based fusion (such as Reciprocal</w:t>
      </w:r>
      <w:r>
        <w:rPr>
          <w:b/>
          <w:bCs/>
        </w:rPr>
        <w:t xml:space="preserve"> </w:t>
      </w:r>
      <w:r w:rsidRPr="0020245F">
        <w:rPr>
          <w:b/>
          <w:bCs/>
        </w:rPr>
        <w:t>Rank Fusion) uses only each list's order. Score-based fusion rescales each list's scoresand adds them. What does each gain, and what does each throw away?</w:t>
      </w:r>
    </w:p>
    <w:p w14:paraId="0E8ED5D0" w14:textId="77777777" w:rsidR="0020245F" w:rsidRDefault="0020245F"/>
    <w:p w14:paraId="1DE610F1" w14:textId="77777777" w:rsidR="0020245F" w:rsidRDefault="0020245F"/>
    <w:p w14:paraId="674ADC6B" w14:textId="2A74043E" w:rsidR="00C24375" w:rsidRDefault="00C24375">
      <w:r>
        <w:t xml:space="preserve">In hybrid retrieval, both lexical and semantic search is combined. There are two methods in the fusion retrieval. </w:t>
      </w:r>
    </w:p>
    <w:p w14:paraId="0A6D84DD" w14:textId="61E8C9FE" w:rsidR="00C24375" w:rsidRPr="00C24375" w:rsidRDefault="00C24375" w:rsidP="00C24375">
      <w:r w:rsidRPr="00C24375">
        <w:t>Rank-based fusion retrieval completely ignores the raw numerical scores. It converts the results into ordered lists, assigns a mathematical penalty based strictly on each document's rank position, and adds those penalties together.</w:t>
      </w:r>
      <w:r w:rsidR="002F3259">
        <w:t xml:space="preserve"> It </w:t>
      </w:r>
      <w:r w:rsidRPr="00C24375">
        <w:t xml:space="preserve">gains protection against outlier scales (scale invariance) because it relies solely on the position order of items in the list. </w:t>
      </w:r>
      <w:r>
        <w:t>This is important as the different scales (that the lexical retriever uses and the semantic retriever uses) impact the match.</w:t>
      </w:r>
      <w:r w:rsidR="00865FDD">
        <w:t xml:space="preserve"> Its also simpler as you don’t</w:t>
      </w:r>
      <w:r w:rsidR="00865FDD" w:rsidRPr="00865FDD">
        <w:t xml:space="preserve"> need to normalise, rescale, or calibrate the scores.</w:t>
      </w:r>
      <w:r>
        <w:t xml:space="preserve">  </w:t>
      </w:r>
      <w:r w:rsidRPr="00C24375">
        <w:t>However, it throws away the absolute strength of the match and lacks the fine-grained precision needed to differentiate items closely.</w:t>
      </w:r>
    </w:p>
    <w:p w14:paraId="4F225A52" w14:textId="4CADCC80" w:rsidR="00C24375" w:rsidRPr="00C24375" w:rsidRDefault="00C24375" w:rsidP="00C24375">
      <w:r w:rsidRPr="00C24375">
        <w:t>Score-based fusion retrieval, on the other hand,</w:t>
      </w:r>
      <w:r w:rsidRPr="00C24375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C24375">
        <w:t xml:space="preserve"> keeps the raw scores but recognises they are completely incompatible. It standardises the scoring distributions onto a matching scale (usually 0.0 to 1.0), applies a weight multiplier to balance them, and adds them up.</w:t>
      </w:r>
      <w:r>
        <w:t xml:space="preserve"> This allows it to </w:t>
      </w:r>
      <w:r w:rsidRPr="00C24375">
        <w:t>high calibration, precise relative distances, and exact match strengths. However, it throws away scale-independence, meaning it is vulnerable to being dominated by retrievers with larger numerical ranges unless explicitly normalized.</w:t>
      </w:r>
      <w:r>
        <w:t xml:space="preserve"> I</w:t>
      </w:r>
    </w:p>
    <w:p w14:paraId="6312C6C3" w14:textId="77777777" w:rsidR="00C24375" w:rsidRDefault="00C24375" w:rsidP="00C24375"/>
    <w:p w14:paraId="7236B505" w14:textId="0531D24D" w:rsidR="00F6368A" w:rsidRDefault="00F6368A" w:rsidP="00C24375">
      <w:r>
        <w:t xml:space="preserve">More info </w:t>
      </w:r>
      <w:r w:rsidRPr="00F6368A">
        <w:t>https://arxiv.org/abs/2210.11934</w:t>
      </w:r>
    </w:p>
    <w:p w14:paraId="7B6B1C0C" w14:textId="77777777" w:rsidR="0020245F" w:rsidRDefault="0020245F"/>
    <w:p w14:paraId="1CBB70D7" w14:textId="21486E0F" w:rsidR="002F3259" w:rsidRDefault="004F4F20">
      <w:r>
        <w:lastRenderedPageBreak/>
        <w:t xml:space="preserve">– with  PEELA (POINT EVIDENCE EXPLANATION LINK ANALYSIS) </w:t>
      </w:r>
    </w:p>
    <w:p w14:paraId="03109948" w14:textId="6C8E0173" w:rsidR="002F3259" w:rsidRPr="00984787" w:rsidRDefault="002F3259" w:rsidP="002F3259">
      <w:pPr>
        <w:rPr>
          <w:sz w:val="36"/>
          <w:szCs w:val="36"/>
          <w:u w:val="single"/>
        </w:rPr>
      </w:pPr>
      <w:r w:rsidRPr="00984787">
        <w:rPr>
          <w:sz w:val="36"/>
          <w:szCs w:val="36"/>
          <w:u w:val="single"/>
        </w:rPr>
        <w:t xml:space="preserve">Hybrid retrievel method - </w:t>
      </w:r>
      <w:r w:rsidRPr="00984787">
        <w:rPr>
          <w:sz w:val="36"/>
          <w:szCs w:val="36"/>
          <w:u w:val="single"/>
        </w:rPr>
        <w:t xml:space="preserve">Postgres with pgvector </w:t>
      </w:r>
    </w:p>
    <w:p w14:paraId="58DE931F" w14:textId="77777777" w:rsidR="002F3259" w:rsidRPr="002F3259" w:rsidRDefault="002F3259" w:rsidP="002F3259">
      <w:pPr>
        <w:rPr>
          <w:sz w:val="28"/>
          <w:szCs w:val="28"/>
        </w:rPr>
      </w:pPr>
    </w:p>
    <w:p w14:paraId="18BE2B02" w14:textId="13C772EC" w:rsidR="002F3259" w:rsidRPr="002F3259" w:rsidRDefault="002F3259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2F3259">
        <w:rPr>
          <w:sz w:val="28"/>
          <w:szCs w:val="28"/>
        </w:rPr>
        <w:t>Whether you can weight one retriever above the other, and how.</w:t>
      </w:r>
    </w:p>
    <w:p w14:paraId="5B276A27" w14:textId="1EDA8D4B" w:rsidR="002F3259" w:rsidRDefault="002F3259">
      <w:pPr>
        <w:rPr>
          <w:sz w:val="28"/>
          <w:szCs w:val="28"/>
        </w:rPr>
      </w:pPr>
    </w:p>
    <w:p w14:paraId="4102E559" w14:textId="012E893B" w:rsidR="003E40A0" w:rsidRPr="003E40A0" w:rsidRDefault="002F3259" w:rsidP="003E40A0">
      <w:r w:rsidRPr="002F3259">
        <w:t>Yes you can weight one retriever above the other</w:t>
      </w:r>
      <w:r w:rsidR="00984787">
        <w:t xml:space="preserve"> when using hybrid retreivel method of Postgres with pgvector</w:t>
      </w:r>
      <w:r w:rsidRPr="002F3259">
        <w:t xml:space="preserve">. This is because </w:t>
      </w:r>
      <w:r>
        <w:t xml:space="preserve">when doing hybrid </w:t>
      </w:r>
      <w:r w:rsidR="00984787">
        <w:t>retrieval</w:t>
      </w:r>
      <w:r>
        <w:t xml:space="preserve"> </w:t>
      </w:r>
      <w:r w:rsidR="003E40A0" w:rsidRPr="003E40A0">
        <w:t xml:space="preserve">PostgreSQL and pgvector </w:t>
      </w:r>
      <w:r w:rsidR="003E40A0">
        <w:t xml:space="preserve">it </w:t>
      </w:r>
      <w:r w:rsidR="003E40A0" w:rsidRPr="003E40A0">
        <w:t>is typically implemented by manually combining full-text search and vector similarity search in SQL. The ranking formula can be adjusted to give greater influence to either lexical or semantic retrieval methods</w:t>
      </w:r>
      <w:r w:rsidR="00B62634">
        <w:t xml:space="preserve">. </w:t>
      </w:r>
      <w:r w:rsidR="004F4F20">
        <w:t>This is evident in</w:t>
      </w:r>
      <w:r w:rsidR="00984787">
        <w:t xml:space="preserve"> </w:t>
      </w:r>
      <w:r w:rsidR="003E40A0">
        <w:t>the</w:t>
      </w:r>
      <w:r w:rsidR="00B62634">
        <w:t xml:space="preserve"> examples in the </w:t>
      </w:r>
      <w:r w:rsidR="003E40A0">
        <w:t xml:space="preserve"> blog post by Johnathan[3]</w:t>
      </w:r>
      <w:r w:rsidR="004F4F20">
        <w:t xml:space="preserve">   . Bringing it back to our project</w:t>
      </w:r>
      <w:r w:rsidR="00B62634">
        <w:t>, u</w:t>
      </w:r>
      <w:r w:rsidR="004F4F20">
        <w:t xml:space="preserve">sing both lexical and semantic search and even being able to weight their output differently is </w:t>
      </w:r>
      <w:r w:rsidR="003E40A0">
        <w:t>very different</w:t>
      </w:r>
      <w:r w:rsidR="004F4F20">
        <w:t xml:space="preserve"> to our current approach of using semantic search only voyageai vector embeddings in chromadb and ranking them on the cosine similarity scores.  </w:t>
      </w:r>
      <w:r w:rsidR="003E40A0" w:rsidRPr="003E40A0">
        <w:t>It enables us to place greater emphasis on semantic similarity or exact keyword matching depending on the requirements of the application.</w:t>
      </w:r>
    </w:p>
    <w:p w14:paraId="49C751E0" w14:textId="27256EE3" w:rsidR="002F3259" w:rsidRDefault="002F3259"/>
    <w:p w14:paraId="1C0BF97D" w14:textId="77777777" w:rsidR="004F4F20" w:rsidRPr="004F4F20" w:rsidRDefault="004F4F20"/>
    <w:p w14:paraId="203A7C41" w14:textId="742C88C4" w:rsidR="002F3259" w:rsidRDefault="002F3259" w:rsidP="002F3259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2F3259">
        <w:rPr>
          <w:sz w:val="28"/>
          <w:szCs w:val="28"/>
        </w:rPr>
        <w:t>One limit or catch: a version requirement, a cloud-only feature, a cost.</w:t>
      </w:r>
    </w:p>
    <w:p w14:paraId="207CBE60" w14:textId="77777777" w:rsidR="004F4F20" w:rsidRDefault="004F4F20" w:rsidP="002F3259">
      <w:pPr>
        <w:rPr>
          <w:sz w:val="28"/>
          <w:szCs w:val="28"/>
        </w:rPr>
      </w:pPr>
    </w:p>
    <w:p w14:paraId="35179D41" w14:textId="2982FF61" w:rsidR="00984787" w:rsidRDefault="002F3259" w:rsidP="00984787">
      <w:r>
        <w:rPr>
          <w:sz w:val="28"/>
          <w:szCs w:val="28"/>
        </w:rPr>
        <w:br/>
      </w:r>
      <w:r w:rsidRPr="002F3259">
        <w:t xml:space="preserve">One limitation </w:t>
      </w:r>
      <w:r w:rsidR="00984787">
        <w:t xml:space="preserve">this method of </w:t>
      </w:r>
      <w:r w:rsidR="00984787" w:rsidRPr="00984787">
        <w:t>pgvector does not provide a complete, automatic hybrid retrieval pipeline out of the box.</w:t>
      </w:r>
      <w:r w:rsidR="00984787">
        <w:t xml:space="preserve"> You must manually write up the SQL logic to fuse the outputs</w:t>
      </w:r>
      <w:r w:rsidR="003E40A0">
        <w:t xml:space="preserve"> as shown in online examples and sources[1,2]</w:t>
      </w:r>
      <w:r w:rsidR="00984787">
        <w:t xml:space="preserve"> .</w:t>
      </w:r>
      <w:r w:rsidR="003E40A0">
        <w:t xml:space="preserve"> </w:t>
      </w:r>
      <w:r w:rsidR="00984787">
        <w:t xml:space="preserve">However </w:t>
      </w:r>
      <w:r w:rsidR="006741E5">
        <w:t xml:space="preserve"> there is many examples and documentation to help with this online. In relation to our firm intelligence api project, it was</w:t>
      </w:r>
      <w:r w:rsidR="003E40A0">
        <w:t xml:space="preserve"> reletivly simple </w:t>
      </w:r>
      <w:r w:rsidR="006741E5">
        <w:t>to use Voyag</w:t>
      </w:r>
      <w:r w:rsidR="003E40A0">
        <w:t xml:space="preserve">e </w:t>
      </w:r>
      <w:r w:rsidR="006741E5">
        <w:t xml:space="preserve">embeddings for </w:t>
      </w:r>
      <w:r w:rsidR="003E40A0">
        <w:t>semantic</w:t>
      </w:r>
      <w:r w:rsidR="006741E5">
        <w:t xml:space="preserve"> search and chroma to store them in persistent way</w:t>
      </w:r>
      <w:r w:rsidR="003E40A0">
        <w:t xml:space="preserve">. On the other hand, there are many examples and extensive documentation of hybrid search which can be referred to. </w:t>
      </w:r>
    </w:p>
    <w:p w14:paraId="18634410" w14:textId="77777777" w:rsidR="003E40A0" w:rsidRDefault="003E40A0" w:rsidP="00984787"/>
    <w:p w14:paraId="5FFBA592" w14:textId="6B333268" w:rsidR="002F3259" w:rsidRDefault="00B24AD9" w:rsidP="002F3259">
      <w:r>
        <w:t xml:space="preserve">Note – </w:t>
      </w:r>
      <w:r w:rsidR="006741E5">
        <w:t>Cost</w:t>
      </w:r>
      <w:r>
        <w:t xml:space="preserve"> not really - </w:t>
      </w:r>
      <w:r w:rsidR="006741E5">
        <w:t xml:space="preserve"> Cloud only? (</w:t>
      </w:r>
      <w:r w:rsidR="003E40A0">
        <w:t xml:space="preserve">postgress </w:t>
      </w:r>
      <w:r w:rsidR="00581C21">
        <w:t>no</w:t>
      </w:r>
      <w:r>
        <w:t>, it can be local</w:t>
      </w:r>
      <w:r w:rsidR="006741E5">
        <w:t>)</w:t>
      </w:r>
    </w:p>
    <w:p w14:paraId="42490DCC" w14:textId="77777777" w:rsidR="003E40A0" w:rsidRPr="00581C21" w:rsidRDefault="003E40A0" w:rsidP="002F3259"/>
    <w:p w14:paraId="06E58D9A" w14:textId="5A037402" w:rsidR="002F3259" w:rsidRPr="002F3259" w:rsidRDefault="002F3259" w:rsidP="002F3259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2F3259">
        <w:rPr>
          <w:sz w:val="28"/>
          <w:szCs w:val="28"/>
        </w:rPr>
        <w:t>What its documentation says about testing whether hybrid helps.</w:t>
      </w:r>
    </w:p>
    <w:p w14:paraId="0D5BFC92" w14:textId="1B10BFFE" w:rsidR="00E376DD" w:rsidRPr="00B62634" w:rsidRDefault="00E376DD">
      <w:r>
        <w:lastRenderedPageBreak/>
        <w:br/>
      </w:r>
      <w:r w:rsidRPr="00B62634">
        <w:t>Offical postgres documentation has</w:t>
      </w:r>
      <w:r w:rsidRPr="00B62634">
        <w:t xml:space="preserve"> comprehensive guides on its native Full-Text Search (</w:t>
      </w:r>
      <w:r w:rsidRPr="00B62634">
        <w:t>12 on index of documention</w:t>
      </w:r>
      <w:r w:rsidRPr="00B62634">
        <w:t>)</w:t>
      </w:r>
      <w:r w:rsidRPr="00B62634">
        <w:t xml:space="preserve"> </w:t>
      </w:r>
      <w:r w:rsidRPr="00B62634">
        <w:t>but nothing about "hybrid search"</w:t>
      </w:r>
      <w:r w:rsidRPr="00B62634">
        <w:t>[3]</w:t>
      </w:r>
      <w:r w:rsidRPr="00B62634">
        <w:t xml:space="preserve"> </w:t>
      </w:r>
      <w:r w:rsidRPr="00B62634">
        <w:t xml:space="preserve">. However, pgvector documentation on github supports hybrid search but doesn’t explicitly say its better in all situtions.[1]. Hybrid search methods </w:t>
      </w:r>
      <w:r w:rsidR="003E40A0" w:rsidRPr="00B62634">
        <w:t xml:space="preserve">can be </w:t>
      </w:r>
      <w:r w:rsidRPr="00B62634">
        <w:t xml:space="preserve">used to boost retravel recall </w:t>
      </w:r>
      <w:r w:rsidR="003E40A0" w:rsidRPr="00B62634">
        <w:t xml:space="preserve">(relevancy of retrieved documents) and other metrics like MRR  </w:t>
      </w:r>
      <w:r w:rsidRPr="00B62634">
        <w:t xml:space="preserve">as highlighted by Johnathan Katz in his blog post where he gave a comphrensive example of implementing hybrid search with postgres </w:t>
      </w:r>
      <w:r w:rsidR="003E40A0" w:rsidRPr="00B62634">
        <w:t xml:space="preserve">and </w:t>
      </w:r>
      <w:r w:rsidRPr="00B62634">
        <w:t xml:space="preserve">pgvector[2]. Linking back to our project, it might be worthwhile to explore </w:t>
      </w:r>
      <w:r w:rsidR="003E40A0" w:rsidRPr="00B62634">
        <w:t xml:space="preserve">if this improves the methods and stops false refusals like q24 where semantic search alone is not enough to answer it correctly. </w:t>
      </w:r>
    </w:p>
    <w:p w14:paraId="68BF3103" w14:textId="77777777" w:rsidR="00984787" w:rsidRDefault="00984787"/>
    <w:p w14:paraId="677D0360" w14:textId="2C15AF5C" w:rsidR="00984787" w:rsidRDefault="00984787">
      <w:r>
        <w:t xml:space="preserve">Sources </w:t>
      </w:r>
    </w:p>
    <w:p w14:paraId="3C27746B" w14:textId="50FB3B33" w:rsidR="002F3259" w:rsidRDefault="00984787" w:rsidP="00984787">
      <w:pPr>
        <w:pStyle w:val="ListParagraph"/>
        <w:numPr>
          <w:ilvl w:val="0"/>
          <w:numId w:val="3"/>
        </w:numPr>
      </w:pPr>
      <w:hyperlink r:id="rId5" w:history="1">
        <w:r w:rsidRPr="00BF36B0">
          <w:rPr>
            <w:rStyle w:val="Hyperlink"/>
          </w:rPr>
          <w:t>https://github.com/pgve</w:t>
        </w:r>
        <w:r w:rsidRPr="00BF36B0">
          <w:rPr>
            <w:rStyle w:val="Hyperlink"/>
          </w:rPr>
          <w:t>c</w:t>
        </w:r>
        <w:r w:rsidRPr="00BF36B0">
          <w:rPr>
            <w:rStyle w:val="Hyperlink"/>
          </w:rPr>
          <w:t>tor/pgvector</w:t>
        </w:r>
      </w:hyperlink>
      <w:r>
        <w:t xml:space="preserve">  (is this official pgvector documentation, they have on github ) </w:t>
      </w:r>
    </w:p>
    <w:p w14:paraId="5D40FEAC" w14:textId="46D81516" w:rsidR="00CA61D6" w:rsidRDefault="00E376DD" w:rsidP="00E376DD">
      <w:pPr>
        <w:pStyle w:val="ListParagraph"/>
        <w:numPr>
          <w:ilvl w:val="0"/>
          <w:numId w:val="3"/>
        </w:numPr>
      </w:pPr>
      <w:hyperlink r:id="rId6" w:history="1">
        <w:r w:rsidRPr="00BF36B0">
          <w:rPr>
            <w:rStyle w:val="Hyperlink"/>
          </w:rPr>
          <w:t>https://jkatz05.com/post/postgres/hybrid-se</w:t>
        </w:r>
        <w:r w:rsidRPr="00BF36B0">
          <w:rPr>
            <w:rStyle w:val="Hyperlink"/>
          </w:rPr>
          <w:t>a</w:t>
        </w:r>
        <w:r w:rsidRPr="00BF36B0">
          <w:rPr>
            <w:rStyle w:val="Hyperlink"/>
          </w:rPr>
          <w:t>rch-postgres-pgvector/</w:t>
        </w:r>
      </w:hyperlink>
      <w:r>
        <w:t xml:space="preserve"> (Article on hybrid search approach exactly ) </w:t>
      </w:r>
    </w:p>
    <w:p w14:paraId="6DEC3CC4" w14:textId="22042664" w:rsidR="00E376DD" w:rsidRDefault="00E376DD" w:rsidP="00E376DD">
      <w:pPr>
        <w:pStyle w:val="ListParagraph"/>
        <w:numPr>
          <w:ilvl w:val="0"/>
          <w:numId w:val="3"/>
        </w:numPr>
      </w:pPr>
      <w:hyperlink r:id="rId7" w:history="1">
        <w:r w:rsidRPr="00BF36B0">
          <w:rPr>
            <w:rStyle w:val="Hyperlink"/>
          </w:rPr>
          <w:t>https://www.postgresql.org/docs/18</w:t>
        </w:r>
        <w:r w:rsidRPr="00BF36B0">
          <w:rPr>
            <w:rStyle w:val="Hyperlink"/>
          </w:rPr>
          <w:t>/</w:t>
        </w:r>
        <w:r w:rsidRPr="00BF36B0">
          <w:rPr>
            <w:rStyle w:val="Hyperlink"/>
          </w:rPr>
          <w:t>index.html</w:t>
        </w:r>
      </w:hyperlink>
      <w:r>
        <w:t xml:space="preserve"> </w:t>
      </w:r>
    </w:p>
    <w:p w14:paraId="23F09DC6" w14:textId="77777777" w:rsidR="00E376DD" w:rsidRDefault="00E376DD" w:rsidP="00E376DD"/>
    <w:p w14:paraId="18A511C3" w14:textId="77777777" w:rsidR="003E40A0" w:rsidRDefault="003E40A0" w:rsidP="00E376DD"/>
    <w:p w14:paraId="1B576983" w14:textId="77777777" w:rsidR="003E40A0" w:rsidRDefault="003E40A0" w:rsidP="00E376DD"/>
    <w:p w14:paraId="2CAE1EAB" w14:textId="1054E151" w:rsidR="00CA61D6" w:rsidRDefault="00CA61D6" w:rsidP="00CA61D6">
      <w:pPr>
        <w:pStyle w:val="Heading2"/>
      </w:pPr>
      <w:r>
        <w:t xml:space="preserve">Team Task – questions about the system </w:t>
      </w:r>
    </w:p>
    <w:p w14:paraId="004A649E" w14:textId="77777777" w:rsidR="00CA61D6" w:rsidRDefault="00CA61D6" w:rsidP="00CA61D6"/>
    <w:p w14:paraId="2035234D" w14:textId="2C7E1957" w:rsidR="00CA61D6" w:rsidRDefault="00CA61D6" w:rsidP="00CA61D6">
      <w:r>
        <w:t xml:space="preserve">In that format </w:t>
      </w:r>
    </w:p>
    <w:p w14:paraId="2EF6C107" w14:textId="77777777" w:rsidR="00CA61D6" w:rsidRPr="00CA61D6" w:rsidRDefault="00CA61D6" w:rsidP="00CA61D6"/>
    <w:p w14:paraId="70E808A5" w14:textId="1A67FD73" w:rsidR="00CA61D6" w:rsidRDefault="00CA61D6" w:rsidP="00CA61D6">
      <w:pPr>
        <w:pStyle w:val="Heading2"/>
      </w:pPr>
      <w:r>
        <w:t xml:space="preserve">Sources for team task </w:t>
      </w:r>
    </w:p>
    <w:p w14:paraId="3AE6B56B" w14:textId="68431776" w:rsidR="00CA61D6" w:rsidRDefault="00CA61D6" w:rsidP="00CA61D6">
      <w:pPr>
        <w:pStyle w:val="Heading2"/>
      </w:pPr>
      <w:r>
        <w:t xml:space="preserve"> </w:t>
      </w:r>
    </w:p>
    <w:p w14:paraId="6DE9BC38" w14:textId="77777777" w:rsidR="00CA61D6" w:rsidRDefault="00CA61D6"/>
    <w:p w14:paraId="13F7C886" w14:textId="77777777" w:rsidR="00CA61D6" w:rsidRDefault="00CA61D6"/>
    <w:p w14:paraId="7971A1CC" w14:textId="77777777" w:rsidR="00CA61D6" w:rsidRDefault="00CA61D6"/>
    <w:p w14:paraId="50177183" w14:textId="77777777" w:rsidR="00CA61D6" w:rsidRDefault="00CA61D6"/>
    <w:p w14:paraId="4BA6EB9A" w14:textId="77777777" w:rsidR="00CA61D6" w:rsidRDefault="00CA61D6"/>
    <w:sectPr w:rsidR="00CA6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797"/>
    <w:multiLevelType w:val="hybridMultilevel"/>
    <w:tmpl w:val="F30CC7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9136D"/>
    <w:multiLevelType w:val="hybridMultilevel"/>
    <w:tmpl w:val="D53E5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B30AE"/>
    <w:multiLevelType w:val="hybridMultilevel"/>
    <w:tmpl w:val="791CC4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21022">
    <w:abstractNumId w:val="2"/>
  </w:num>
  <w:num w:numId="2" w16cid:durableId="687633201">
    <w:abstractNumId w:val="0"/>
  </w:num>
  <w:num w:numId="3" w16cid:durableId="1863471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EE"/>
    <w:rsid w:val="0020245F"/>
    <w:rsid w:val="002F3259"/>
    <w:rsid w:val="003E40A0"/>
    <w:rsid w:val="004F4F20"/>
    <w:rsid w:val="00581C21"/>
    <w:rsid w:val="006741E5"/>
    <w:rsid w:val="007A7F50"/>
    <w:rsid w:val="007F7D37"/>
    <w:rsid w:val="00865FDD"/>
    <w:rsid w:val="008841EE"/>
    <w:rsid w:val="00984787"/>
    <w:rsid w:val="00AF634C"/>
    <w:rsid w:val="00B24AD9"/>
    <w:rsid w:val="00B62634"/>
    <w:rsid w:val="00C24375"/>
    <w:rsid w:val="00CA61D6"/>
    <w:rsid w:val="00E376DD"/>
    <w:rsid w:val="00F6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391B"/>
  <w15:chartTrackingRefBased/>
  <w15:docId w15:val="{D221A629-0CA6-4B88-9D50-F4403E30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1D6"/>
  </w:style>
  <w:style w:type="paragraph" w:styleId="Heading1">
    <w:name w:val="heading 1"/>
    <w:basedOn w:val="Normal"/>
    <w:next w:val="Normal"/>
    <w:link w:val="Heading1Char"/>
    <w:uiPriority w:val="9"/>
    <w:qFormat/>
    <w:rsid w:val="0088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3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478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847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katz05.com/post/postgres/hybrid-search-postgres-pgvector/" TargetMode="External"/><Relationship Id="rId5" Type="http://schemas.openxmlformats.org/officeDocument/2006/relationships/hyperlink" Target="https://github.com/pgvector/pgvect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3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Ali</dc:creator>
  <cp:keywords/>
  <dc:description/>
  <cp:lastModifiedBy>Ashar Ali</cp:lastModifiedBy>
  <cp:revision>4</cp:revision>
  <dcterms:created xsi:type="dcterms:W3CDTF">2026-10-13T14:23:00Z</dcterms:created>
  <dcterms:modified xsi:type="dcterms:W3CDTF">2026-10-14T13:34:00Z</dcterms:modified>
</cp:coreProperties>
</file>