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34E89" w14:textId="77777777" w:rsidR="00521A67" w:rsidRPr="00E55C2C" w:rsidRDefault="00521A67">
      <w:pPr>
        <w:rPr>
          <w:sz w:val="28"/>
          <w:szCs w:val="28"/>
        </w:rPr>
      </w:pPr>
      <w:r w:rsidRPr="00E55C2C">
        <w:rPr>
          <w:sz w:val="28"/>
          <w:szCs w:val="28"/>
        </w:rPr>
        <w:t>Two’s Complement Comparator</w:t>
      </w:r>
    </w:p>
    <w:p w14:paraId="5BE8AD1E" w14:textId="77777777" w:rsidR="00521A67" w:rsidRDefault="00E55C2C">
      <w:r>
        <w:rPr>
          <w:noProof/>
        </w:rPr>
        <w:drawing>
          <wp:inline distT="0" distB="0" distL="0" distR="0" wp14:anchorId="20F7F075" wp14:editId="62D082E8">
            <wp:extent cx="4829175" cy="3152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48" cy="3154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63F74" w14:textId="77777777" w:rsidR="00521A67" w:rsidRPr="00E55C2C" w:rsidRDefault="00521A67">
      <w:pPr>
        <w:rPr>
          <w:b/>
        </w:rPr>
      </w:pPr>
      <w:r w:rsidRPr="00E55C2C">
        <w:rPr>
          <w:b/>
        </w:rPr>
        <w:t>SPECIFICATIONS</w:t>
      </w:r>
    </w:p>
    <w:p w14:paraId="09FCF9AB" w14:textId="77777777" w:rsidR="00521A67" w:rsidRDefault="00521A67">
      <w:r>
        <w:t xml:space="preserve">INPUTS:  </w:t>
      </w:r>
      <w:r>
        <w:tab/>
      </w:r>
    </w:p>
    <w:p w14:paraId="4902D542" w14:textId="77777777" w:rsidR="00521A67" w:rsidRDefault="00521A67">
      <w:r>
        <w:t>A – a</w:t>
      </w:r>
      <w:r w:rsidR="00E55C2C">
        <w:t xml:space="preserve"> </w:t>
      </w:r>
      <w:proofErr w:type="gramStart"/>
      <w:r w:rsidR="00E55C2C">
        <w:t>5 bit</w:t>
      </w:r>
      <w:proofErr w:type="gramEnd"/>
      <w:r>
        <w:t xml:space="preserve"> two’s complement number</w:t>
      </w:r>
      <w:r>
        <w:br/>
        <w:t>B – a</w:t>
      </w:r>
      <w:r w:rsidR="00E55C2C">
        <w:t xml:space="preserve"> 5 bit</w:t>
      </w:r>
      <w:r>
        <w:t xml:space="preserve"> two’s complement number</w:t>
      </w:r>
    </w:p>
    <w:p w14:paraId="0CBC3167" w14:textId="77777777" w:rsidR="00521A67" w:rsidRDefault="00521A67">
      <w:r>
        <w:t xml:space="preserve">OUTPUTS:  </w:t>
      </w:r>
    </w:p>
    <w:p w14:paraId="2ABFE987" w14:textId="77777777" w:rsidR="00521A67" w:rsidRDefault="00521A67">
      <w:r>
        <w:t>LESS THAN – 1 if A &lt; B, otherwise 0</w:t>
      </w:r>
      <w:r>
        <w:br/>
        <w:t>EQUAL TO – 1 if A = B, otherwise 0</w:t>
      </w:r>
      <w:r>
        <w:br/>
        <w:t>GREATER THAN – 1 if A &gt; B, otherwise 0</w:t>
      </w:r>
    </w:p>
    <w:p w14:paraId="1F6EA0DC" w14:textId="77777777" w:rsidR="00521A67" w:rsidRDefault="00521A67"/>
    <w:p w14:paraId="721DCFF7" w14:textId="77777777" w:rsidR="00521A67" w:rsidRDefault="00521A67">
      <w:r w:rsidRPr="00E55C2C">
        <w:rPr>
          <w:b/>
        </w:rPr>
        <w:t>INSTRUCTIONS</w:t>
      </w:r>
      <w:r>
        <w:br/>
        <w:t>1) Create the comparator as a sub-circuit as described in class (i.e.  all the wiring should be inside a circuit named comparator, not inside the MAIN circuit).</w:t>
      </w:r>
    </w:p>
    <w:p w14:paraId="7CC031D6" w14:textId="77777777" w:rsidR="00521A67" w:rsidRDefault="00521A67">
      <w:r>
        <w:t xml:space="preserve">2) Once the comparator is </w:t>
      </w:r>
      <w:proofErr w:type="gramStart"/>
      <w:r>
        <w:t>created,  you</w:t>
      </w:r>
      <w:proofErr w:type="gramEnd"/>
      <w:r>
        <w:t xml:space="preserve"> will place the comparator inside the MAIN circuit and wire the inputs and outputs to it similar to the diagram above.</w:t>
      </w:r>
    </w:p>
    <w:p w14:paraId="7444C95D" w14:textId="77777777" w:rsidR="00E55C2C" w:rsidRDefault="00E55C2C">
      <w:r>
        <w:br w:type="page"/>
      </w:r>
    </w:p>
    <w:p w14:paraId="0DEDE0E9" w14:textId="77777777" w:rsidR="00521A67" w:rsidRDefault="00521A67">
      <w:r>
        <w:lastRenderedPageBreak/>
        <w:t>3) Test your circuit.  Make sure that it works with at least the following test cases:</w:t>
      </w:r>
    </w:p>
    <w:p w14:paraId="79DA0250" w14:textId="77777777" w:rsidR="00521A67" w:rsidRDefault="00521A67">
      <w:r>
        <w:tab/>
        <w:t>a) 2 positive numbers</w:t>
      </w:r>
      <w:r>
        <w:br/>
      </w:r>
      <w:r>
        <w:tab/>
        <w:t>b) 2 negative numbers</w:t>
      </w:r>
      <w:r>
        <w:br/>
      </w:r>
      <w:r>
        <w:tab/>
        <w:t>c) a positive and a negative number</w:t>
      </w:r>
    </w:p>
    <w:p w14:paraId="647CC0A9" w14:textId="11F94099" w:rsidR="00521A67" w:rsidRDefault="00794DEA">
      <w:r>
        <w:t>4.</w:t>
      </w:r>
    </w:p>
    <w:sectPr w:rsidR="0052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A67"/>
    <w:rsid w:val="005059EF"/>
    <w:rsid w:val="00521A67"/>
    <w:rsid w:val="0052443C"/>
    <w:rsid w:val="00794DEA"/>
    <w:rsid w:val="00E5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367E"/>
  <w15:docId w15:val="{FF8A1D7B-5196-944C-A56B-73FF491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</dc:creator>
  <cp:lastModifiedBy>Akash Sharma</cp:lastModifiedBy>
  <cp:revision>3</cp:revision>
  <dcterms:created xsi:type="dcterms:W3CDTF">2017-11-20T22:08:00Z</dcterms:created>
  <dcterms:modified xsi:type="dcterms:W3CDTF">2020-10-30T20:28:00Z</dcterms:modified>
</cp:coreProperties>
</file>