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E4D5F" w14:textId="77777777" w:rsidR="00711AEF" w:rsidRPr="0047768B" w:rsidRDefault="00711AEF" w:rsidP="00711AEF">
      <w:pPr>
        <w:rPr>
          <w:rFonts w:ascii="Times New Roman" w:hAnsi="Times New Roman" w:cs="Times New Roman"/>
          <w:w w:val="95"/>
          <w:u w:val="single"/>
        </w:rPr>
      </w:pPr>
    </w:p>
    <w:p w14:paraId="2EAB265B" w14:textId="77777777" w:rsidR="00711AEF" w:rsidRPr="0047768B" w:rsidRDefault="00711AEF" w:rsidP="00711AEF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</w:rPr>
        <w:t>LAB EXERCISE</w:t>
      </w:r>
    </w:p>
    <w:p w14:paraId="76EB39A9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 query to list the name, job title, department name, and salary of the employees in ascending order of their department.</w:t>
      </w:r>
    </w:p>
    <w:p w14:paraId="391008F9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 query to list the departments where at least two employees are working.</w:t>
      </w:r>
    </w:p>
    <w:p w14:paraId="3735069C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Fetch all records where the employee's salary is less than the lowest salary in the company.</w:t>
      </w:r>
    </w:p>
    <w:p w14:paraId="084B5376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 query to list the name, job title, annual salary, department name, and city of employees who earn 60000 or more annually and are not working as ANALYST.</w:t>
      </w:r>
    </w:p>
    <w:p w14:paraId="4CCD7F9A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 query to print details of the employees who are also Managers.</w:t>
      </w:r>
    </w:p>
    <w:p w14:paraId="02A51775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List department number and department name for all departments that have no employees.</w:t>
      </w:r>
    </w:p>
    <w:p w14:paraId="1281952F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Display employee name, salary, and department name where all employees match their department, including employees with no assigned department.</w:t>
      </w:r>
    </w:p>
    <w:p w14:paraId="1044EFF7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Display the name, job title, department name, and city of employees who are working in departments located in cities without a state province.</w:t>
      </w:r>
    </w:p>
    <w:p w14:paraId="3FB69093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an SQL query to show records from one table that do not exist in another table.</w:t>
      </w:r>
    </w:p>
    <w:p w14:paraId="59D539EF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Display all employees who belong to the US but not to the state of Washington.</w:t>
      </w:r>
    </w:p>
    <w:p w14:paraId="641C5A31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 query to list the name, job title, department name, and location of employees who have a salary higher than the average salary in their department.</w:t>
      </w:r>
    </w:p>
    <w:p w14:paraId="2EBCF7DF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 query to list employees who have changed their job title at least once in their job history.</w:t>
      </w:r>
    </w:p>
    <w:p w14:paraId="227DF956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List employees who work in the same department as their managers.</w:t>
      </w:r>
    </w:p>
    <w:p w14:paraId="55D30B1E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 query to list the name, department name, and location of employees who work in the same country as their department location.</w:t>
      </w:r>
    </w:p>
    <w:p w14:paraId="1C5E648D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 query to find employees who work in departments with more than 5 employees.</w:t>
      </w:r>
    </w:p>
    <w:p w14:paraId="6C444937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Display a list of employees along with their managers' names.</w:t>
      </w:r>
    </w:p>
    <w:p w14:paraId="12B9B493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 xml:space="preserve">Write a query to list the employee names and their department names where the department </w:t>
      </w:r>
      <w:proofErr w:type="gramStart"/>
      <w:r w:rsidRPr="00EF3328">
        <w:rPr>
          <w:rFonts w:ascii="Times New Roman" w:hAnsi="Times New Roman" w:cs="Times New Roman"/>
        </w:rPr>
        <w:t>is located in</w:t>
      </w:r>
      <w:proofErr w:type="gramEnd"/>
      <w:r w:rsidRPr="00EF3328">
        <w:rPr>
          <w:rFonts w:ascii="Times New Roman" w:hAnsi="Times New Roman" w:cs="Times New Roman"/>
        </w:rPr>
        <w:t xml:space="preserve"> a different country than the employee’s residence.</w:t>
      </w:r>
    </w:p>
    <w:p w14:paraId="79512CF6" w14:textId="77777777" w:rsidR="00711AEF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 query to find employees who earn more than their department's average salary but less than the highest salary in the company.</w:t>
      </w:r>
    </w:p>
    <w:p w14:paraId="3A36D719" w14:textId="77777777" w:rsidR="00711AEF" w:rsidRDefault="00711AEF" w:rsidP="00711AEF">
      <w:pPr>
        <w:rPr>
          <w:rFonts w:ascii="Times New Roman" w:hAnsi="Times New Roman" w:cs="Times New Roman"/>
        </w:rPr>
      </w:pPr>
    </w:p>
    <w:p w14:paraId="64E6AC20" w14:textId="77777777" w:rsidR="00711AEF" w:rsidRDefault="00711AEF" w:rsidP="00711AEF">
      <w:pPr>
        <w:rPr>
          <w:rFonts w:ascii="Times New Roman" w:hAnsi="Times New Roman" w:cs="Times New Roman"/>
        </w:rPr>
      </w:pPr>
    </w:p>
    <w:p w14:paraId="006643DC" w14:textId="77777777" w:rsidR="00711AEF" w:rsidRPr="00EF3328" w:rsidRDefault="00711AEF" w:rsidP="00711AEF">
      <w:pPr>
        <w:rPr>
          <w:rFonts w:ascii="Times New Roman" w:hAnsi="Times New Roman" w:cs="Times New Roman"/>
        </w:rPr>
      </w:pPr>
    </w:p>
    <w:p w14:paraId="6E46088A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Display a list of all employees who have worked in multiple departments, showing their job history and department names.</w:t>
      </w:r>
    </w:p>
    <w:p w14:paraId="0FC28A20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 query to find employees who have worked in more than one region throughout their career.</w:t>
      </w:r>
    </w:p>
    <w:p w14:paraId="3539B662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List all employees and the region they are working in.</w:t>
      </w:r>
    </w:p>
    <w:p w14:paraId="02168F65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Find employees who have the same last name but work in different departments.</w:t>
      </w:r>
    </w:p>
    <w:p w14:paraId="3687B53D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List employees who have changed job titles more than twice.</w:t>
      </w:r>
    </w:p>
    <w:p w14:paraId="0F40AAB3" w14:textId="77777777" w:rsidR="00711AEF" w:rsidRPr="00EF3328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Show job titles that are not currently assigned to any employee.</w:t>
      </w:r>
    </w:p>
    <w:p w14:paraId="3EE14EB9" w14:textId="77777777" w:rsidR="00711AEF" w:rsidRPr="0047768B" w:rsidRDefault="00711AEF" w:rsidP="00711A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Find the top 3 employees with the highest salaries in each department.</w:t>
      </w:r>
    </w:p>
    <w:p w14:paraId="5AAFBCE5" w14:textId="77777777" w:rsidR="004375CA" w:rsidRDefault="004375CA"/>
    <w:sectPr w:rsidR="004375CA" w:rsidSect="00711AEF">
      <w:pgSz w:w="11910" w:h="16840"/>
      <w:pgMar w:top="720" w:right="720" w:bottom="720" w:left="720" w:header="729" w:footer="34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426A0"/>
    <w:multiLevelType w:val="hybridMultilevel"/>
    <w:tmpl w:val="F3F6C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13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EF"/>
    <w:rsid w:val="00373B6E"/>
    <w:rsid w:val="004375CA"/>
    <w:rsid w:val="00711AEF"/>
    <w:rsid w:val="00A4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68F6"/>
  <w15:chartTrackingRefBased/>
  <w15:docId w15:val="{EBFFCDD3-FDE0-495D-A5B4-BB145B81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AE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A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A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A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A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A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711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A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Yasir</dc:creator>
  <cp:keywords/>
  <dc:description/>
  <cp:lastModifiedBy>Yasir Yasir</cp:lastModifiedBy>
  <cp:revision>1</cp:revision>
  <dcterms:created xsi:type="dcterms:W3CDTF">2024-09-19T07:30:00Z</dcterms:created>
  <dcterms:modified xsi:type="dcterms:W3CDTF">2024-09-19T07:30:00Z</dcterms:modified>
</cp:coreProperties>
</file>