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E8CCCA">
      <w:pPr>
        <w:jc w:val="center"/>
        <w:rPr>
          <w:rFonts w:hint="default" w:ascii="Cambria" w:hAnsi="Cambria" w:cs="Cambria"/>
          <w:sz w:val="36"/>
          <w:szCs w:val="36"/>
          <w:lang w:val="en-US"/>
        </w:rPr>
      </w:pPr>
      <w:r>
        <w:rPr>
          <w:rFonts w:hint="default" w:ascii="Cambria" w:hAnsi="Cambria" w:cs="Cambria"/>
          <w:sz w:val="36"/>
          <w:szCs w:val="36"/>
          <w:lang w:val="en-US"/>
        </w:rPr>
        <w:t>LAB3</w:t>
      </w:r>
    </w:p>
    <w:p w14:paraId="614BD34B">
      <w:pPr>
        <w:jc w:val="center"/>
        <w:rPr>
          <w:rFonts w:hint="default" w:ascii="Cambria" w:hAnsi="Cambria" w:cs="Cambria"/>
          <w:sz w:val="36"/>
          <w:szCs w:val="36"/>
          <w:lang w:val="en-US"/>
        </w:rPr>
      </w:pPr>
      <w:r>
        <w:rPr>
          <w:rFonts w:hint="default" w:ascii="Cambria" w:hAnsi="Cambria" w:cs="Cambria"/>
          <w:sz w:val="36"/>
          <w:szCs w:val="36"/>
          <w:lang w:val="en-US"/>
        </w:rPr>
        <w:t>ASHAR ADNAN</w:t>
      </w:r>
    </w:p>
    <w:p w14:paraId="254AAE9A">
      <w:pPr>
        <w:jc w:val="center"/>
        <w:rPr>
          <w:rFonts w:hint="default" w:ascii="Cambria" w:hAnsi="Cambria" w:cs="Cambria"/>
          <w:sz w:val="36"/>
          <w:szCs w:val="36"/>
          <w:lang w:val="en-US"/>
        </w:rPr>
      </w:pPr>
      <w:r>
        <w:rPr>
          <w:rFonts w:hint="default" w:ascii="Cambria" w:hAnsi="Cambria" w:cs="Cambria"/>
          <w:sz w:val="36"/>
          <w:szCs w:val="36"/>
          <w:lang w:val="en-US"/>
        </w:rPr>
        <w:t>24K-0606</w:t>
      </w:r>
    </w:p>
    <w:p w14:paraId="31C870FC">
      <w:pPr>
        <w:jc w:val="center"/>
        <w:rPr>
          <w:rFonts w:hint="default" w:ascii="Cambria" w:hAnsi="Cambria" w:cs="Cambria"/>
          <w:sz w:val="36"/>
          <w:szCs w:val="36"/>
          <w:lang w:val="en-US"/>
        </w:rPr>
      </w:pPr>
    </w:p>
    <w:p w14:paraId="6C0D1361">
      <w:pPr>
        <w:jc w:val="left"/>
        <w:rPr>
          <w:rFonts w:hint="default" w:ascii="Cambria" w:hAnsi="Cambria" w:cs="Cambria"/>
          <w:sz w:val="36"/>
          <w:szCs w:val="36"/>
          <w:lang w:val="en-US"/>
        </w:rPr>
      </w:pPr>
      <w:r>
        <w:rPr>
          <w:rFonts w:hint="default" w:ascii="Cambria" w:hAnsi="Cambria" w:cs="Cambria"/>
          <w:sz w:val="36"/>
          <w:szCs w:val="36"/>
          <w:lang w:val="en-US"/>
        </w:rPr>
        <w:t>Q1:</w:t>
      </w:r>
    </w:p>
    <w:p w14:paraId="3E81FD7B">
      <w:pPr>
        <w:jc w:val="left"/>
      </w:pPr>
      <w:r>
        <w:drawing>
          <wp:inline distT="0" distB="0" distL="114300" distR="114300">
            <wp:extent cx="4857750" cy="5524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552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07AF2">
      <w:pPr>
        <w:jc w:val="left"/>
      </w:pPr>
      <w:r>
        <w:drawing>
          <wp:inline distT="0" distB="0" distL="114300" distR="114300">
            <wp:extent cx="5270500" cy="3193415"/>
            <wp:effectExtent l="0" t="0" r="635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9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5A988">
      <w:pPr>
        <w:jc w:val="left"/>
      </w:pPr>
      <w:r>
        <w:drawing>
          <wp:inline distT="0" distB="0" distL="114300" distR="114300">
            <wp:extent cx="5265420" cy="3261995"/>
            <wp:effectExtent l="0" t="0" r="11430" b="146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26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D4275">
      <w:pPr>
        <w:jc w:val="left"/>
      </w:pPr>
      <w:r>
        <w:drawing>
          <wp:inline distT="0" distB="0" distL="114300" distR="114300">
            <wp:extent cx="5273675" cy="3712845"/>
            <wp:effectExtent l="0" t="0" r="317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71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33FA1">
      <w:pPr>
        <w:jc w:val="left"/>
      </w:pPr>
    </w:p>
    <w:p w14:paraId="6B8E4F1F">
      <w:pPr>
        <w:jc w:val="left"/>
      </w:pPr>
      <w:r>
        <w:drawing>
          <wp:inline distT="0" distB="0" distL="114300" distR="114300">
            <wp:extent cx="5274310" cy="1925320"/>
            <wp:effectExtent l="0" t="0" r="2540" b="177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28586">
      <w:pPr>
        <w:jc w:val="left"/>
      </w:pPr>
    </w:p>
    <w:p w14:paraId="79346436">
      <w:pPr>
        <w:jc w:val="left"/>
        <w:rPr>
          <w:rFonts w:hint="default"/>
          <w:lang w:val="en-US"/>
        </w:rPr>
      </w:pPr>
      <w:r>
        <w:rPr>
          <w:rFonts w:hint="default" w:ascii="Cambria" w:hAnsi="Cambria" w:cs="Cambria"/>
          <w:b/>
          <w:bCs/>
          <w:sz w:val="32"/>
          <w:szCs w:val="32"/>
          <w:u w:val="single"/>
          <w:lang w:val="en-US"/>
        </w:rPr>
        <w:t>CODE(TASK1):</w:t>
      </w:r>
      <w:bookmarkStart w:id="0" w:name="_GoBack"/>
      <w:bookmarkEnd w:id="0"/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#include&lt;iostream&gt;</w:t>
      </w:r>
    </w:p>
    <w:p w14:paraId="378A4D8C">
      <w:pPr>
        <w:jc w:val="left"/>
        <w:rPr>
          <w:rFonts w:hint="default"/>
          <w:lang w:val="en-US"/>
        </w:rPr>
      </w:pPr>
    </w:p>
    <w:p w14:paraId="0DC75EF0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using namespace std;</w:t>
      </w:r>
    </w:p>
    <w:p w14:paraId="5C5150C5">
      <w:pPr>
        <w:jc w:val="left"/>
        <w:rPr>
          <w:rFonts w:hint="default"/>
          <w:lang w:val="en-US"/>
        </w:rPr>
      </w:pPr>
    </w:p>
    <w:p w14:paraId="19AC565C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//node class</w:t>
      </w:r>
    </w:p>
    <w:p w14:paraId="70262EE7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class Node{</w:t>
      </w:r>
    </w:p>
    <w:p w14:paraId="51C7B735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public:</w:t>
      </w:r>
    </w:p>
    <w:p w14:paraId="4509B321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 value;</w:t>
      </w:r>
    </w:p>
    <w:p w14:paraId="6FE77FCB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Node* next;</w:t>
      </w:r>
    </w:p>
    <w:p w14:paraId="020F1727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 w14:paraId="0C679ABF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Node(){</w:t>
      </w:r>
    </w:p>
    <w:p w14:paraId="3CB98D27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 w14:paraId="63278850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 w14:paraId="0E8ACF6F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Node(int val){</w:t>
      </w:r>
    </w:p>
    <w:p w14:paraId="08C8E219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value=val;</w:t>
      </w:r>
    </w:p>
    <w:p w14:paraId="15E83903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 w14:paraId="3485597F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};</w:t>
      </w:r>
    </w:p>
    <w:p w14:paraId="15701FD5">
      <w:pPr>
        <w:jc w:val="left"/>
        <w:rPr>
          <w:rFonts w:hint="default"/>
          <w:lang w:val="en-US"/>
        </w:rPr>
      </w:pPr>
    </w:p>
    <w:p w14:paraId="6E30387F">
      <w:pPr>
        <w:jc w:val="left"/>
        <w:rPr>
          <w:rFonts w:hint="default"/>
          <w:lang w:val="en-US"/>
        </w:rPr>
      </w:pPr>
    </w:p>
    <w:p w14:paraId="645A0F4D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//Linked list class</w:t>
      </w:r>
    </w:p>
    <w:p w14:paraId="60B9E764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class linkedList{</w:t>
      </w:r>
    </w:p>
    <w:p w14:paraId="73CE3A8F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 w14:paraId="668CC4F5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private:</w:t>
      </w:r>
    </w:p>
    <w:p w14:paraId="38E651C9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Node* head;</w:t>
      </w:r>
    </w:p>
    <w:p w14:paraId="00A11331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Node* tail;</w:t>
      </w:r>
    </w:p>
    <w:p w14:paraId="67084A97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 w14:paraId="37065F4F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public:</w:t>
      </w:r>
    </w:p>
    <w:p w14:paraId="6B341A16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linkedList(){</w:t>
      </w:r>
    </w:p>
    <w:p w14:paraId="3AEB9613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head = NULL;</w:t>
      </w:r>
    </w:p>
    <w:p w14:paraId="44844A2E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tail = NULL;</w:t>
      </w:r>
    </w:p>
    <w:p w14:paraId="3AFD7114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 w14:paraId="7DA02864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 w14:paraId="4F6D9014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 w14:paraId="3936D5CF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//add node function to add one node at a time</w:t>
      </w:r>
    </w:p>
    <w:p w14:paraId="48A851ED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void addNode(int val){</w:t>
      </w:r>
    </w:p>
    <w:p w14:paraId="1CDF77E7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Node* newNode = new Node(val);</w:t>
      </w:r>
    </w:p>
    <w:p w14:paraId="39ABA320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if(head==NULL){</w:t>
      </w:r>
    </w:p>
    <w:p w14:paraId="140E1D1D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head=newNode;</w:t>
      </w:r>
    </w:p>
    <w:p w14:paraId="1EF21F97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head-&gt;next=NULL;</w:t>
      </w:r>
    </w:p>
    <w:p w14:paraId="5B89CA57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tail=newNode;</w:t>
      </w:r>
    </w:p>
    <w:p w14:paraId="21AB4FED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}else{</w:t>
      </w:r>
    </w:p>
    <w:p w14:paraId="3A9AAE2D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 w14:paraId="1283D814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newNode-&gt;next=head;</w:t>
      </w:r>
    </w:p>
    <w:p w14:paraId="720E9809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head=newNode;</w:t>
      </w:r>
    </w:p>
    <w:p w14:paraId="7CC0EEF6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 w14:paraId="7EFCB851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 w14:paraId="26E50001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 w14:paraId="479F1781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 w14:paraId="15F77ED9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 w14:paraId="19B191CB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 w14:paraId="3EFB2EF7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//overloading add node function if we want to pass an array and make nodes storing those array values</w:t>
      </w:r>
    </w:p>
    <w:p w14:paraId="581E6577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void addNode(int size,int arr[]){</w:t>
      </w:r>
    </w:p>
    <w:p w14:paraId="753309F0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for(int i=0 ; i&lt;size ; i++){</w:t>
      </w:r>
    </w:p>
    <w:p w14:paraId="14D7B08C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Node* newNode = new Node(arr[i]);</w:t>
      </w:r>
    </w:p>
    <w:p w14:paraId="034D9A47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if(head==NULL &amp;&amp; tail==NULL){</w:t>
      </w:r>
    </w:p>
    <w:p w14:paraId="02C4C144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head=newNode;</w:t>
      </w:r>
    </w:p>
    <w:p w14:paraId="0AC2A68B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tail=newNode;</w:t>
      </w:r>
    </w:p>
    <w:p w14:paraId="58B560B6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tail-&gt;next=NULL;</w:t>
      </w:r>
    </w:p>
    <w:p w14:paraId="6CF19614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}else{</w:t>
      </w:r>
    </w:p>
    <w:p w14:paraId="45DF4AE8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tail-&gt;next=newNode;</w:t>
      </w:r>
    </w:p>
    <w:p w14:paraId="6C754E7B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tail=tail-&gt;next;</w:t>
      </w:r>
    </w:p>
    <w:p w14:paraId="501FF097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tail-&gt;next=NULL;</w:t>
      </w:r>
    </w:p>
    <w:p w14:paraId="55DD7507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 w14:paraId="51881CEF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 w14:paraId="1CC1AB53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 w14:paraId="29D5AD27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 w14:paraId="7F2B6FD1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//show list function to display output</w:t>
      </w:r>
    </w:p>
    <w:p w14:paraId="3A50F7C5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void showList(){</w:t>
      </w:r>
    </w:p>
    <w:p w14:paraId="3E90444C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Node* temp;</w:t>
      </w:r>
    </w:p>
    <w:p w14:paraId="049EFC03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temp= head;</w:t>
      </w:r>
    </w:p>
    <w:p w14:paraId="09AFA9DC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 w14:paraId="5987204B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while(temp != NULL){</w:t>
      </w:r>
    </w:p>
    <w:p w14:paraId="7E554A6B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cout&lt;&lt;temp-&gt;value&lt;&lt;" ";</w:t>
      </w:r>
    </w:p>
    <w:p w14:paraId="4989B11E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temp=temp-&gt;next;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 w14:paraId="5796400A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  <w:r>
        <w:rPr>
          <w:rFonts w:hint="default"/>
          <w:lang w:val="en-US"/>
        </w:rPr>
        <w:tab/>
      </w:r>
    </w:p>
    <w:p w14:paraId="67C6B787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cout&lt;&lt;"\n";</w:t>
      </w:r>
    </w:p>
    <w:p w14:paraId="1EC9EF2B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 w14:paraId="141A0218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 w14:paraId="1E288964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//traverse function to implement even-odd logic</w:t>
      </w:r>
    </w:p>
    <w:p w14:paraId="1B52C54B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void traverse(){</w:t>
      </w:r>
    </w:p>
    <w:p w14:paraId="38E75A57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 w14:paraId="4796046B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 evencount=0 , oddcount=0 ;</w:t>
      </w:r>
    </w:p>
    <w:p w14:paraId="0537E14A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//making last even pointer to implement logic : that all odds will always be after this last even so we break loop until we reach this</w:t>
      </w:r>
    </w:p>
    <w:p w14:paraId="7F16E168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Node* temp, *lasteven;</w:t>
      </w:r>
    </w:p>
    <w:p w14:paraId="4BFAAF24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temp= head;</w:t>
      </w:r>
    </w:p>
    <w:p w14:paraId="67903208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 w14:paraId="20A96B23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//calculating even-count and odd count</w:t>
      </w:r>
    </w:p>
    <w:p w14:paraId="32FE342B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while(temp != NULL){</w:t>
      </w:r>
    </w:p>
    <w:p w14:paraId="5D8E5AFF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if(temp-&gt;value%2==1){</w:t>
      </w:r>
    </w:p>
    <w:p w14:paraId="7B5808FC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oddcount++;</w:t>
      </w:r>
    </w:p>
    <w:p w14:paraId="418BD3D8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}else{</w:t>
      </w:r>
    </w:p>
    <w:p w14:paraId="7BEFFDF5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evencount++;</w:t>
      </w:r>
    </w:p>
    <w:p w14:paraId="37ACDA23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lasteven =temp;</w:t>
      </w:r>
    </w:p>
    <w:p w14:paraId="4C3AC0AB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 w14:paraId="2713136F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temp=temp-&gt;next;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 w14:paraId="20E65C4C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 w14:paraId="7FBD23BE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 w14:paraId="4064445C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//if list has only even or only odd not traversing </w:t>
      </w:r>
    </w:p>
    <w:p w14:paraId="0FC56161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if(evencount==0 || oddcount==0)</w:t>
      </w:r>
      <w:r>
        <w:rPr>
          <w:rFonts w:hint="default"/>
          <w:lang w:val="en-US"/>
        </w:rPr>
        <w:tab/>
      </w:r>
    </w:p>
    <w:p w14:paraId="213FB1FD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return;</w:t>
      </w:r>
    </w:p>
    <w:p w14:paraId="09EFB9F6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 w14:paraId="55605581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//shifting if any odds at head to last at tail</w:t>
      </w:r>
    </w:p>
    <w:p w14:paraId="63CDA655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temp=head;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 w14:paraId="6046C2D5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while(temp-&gt;value%2==1){</w:t>
      </w:r>
    </w:p>
    <w:p w14:paraId="6E22BF1C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Node* odd=temp;</w:t>
      </w:r>
    </w:p>
    <w:p w14:paraId="4A11C4F0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temp=temp-&gt;next;</w:t>
      </w:r>
    </w:p>
    <w:p w14:paraId="2A589D8C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head=temp;</w:t>
      </w:r>
    </w:p>
    <w:p w14:paraId="10F77770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 w14:paraId="51452D16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tail-&gt;next=odd;</w:t>
      </w:r>
    </w:p>
    <w:p w14:paraId="3D324263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tail=tail-&gt;next;</w:t>
      </w:r>
    </w:p>
    <w:p w14:paraId="4EA60C76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tail-&gt;next=NULL;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 w14:paraId="1039F3AE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 w14:paraId="5313D542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 w14:paraId="6EEA35EA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//if no odds left at head checking for any other odds until last-even occurs</w:t>
      </w:r>
    </w:p>
    <w:p w14:paraId="38C508A6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temp=head;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 w14:paraId="4B69508F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while(temp-&gt;next!=lasteven){</w:t>
      </w:r>
    </w:p>
    <w:p w14:paraId="07ADC76F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//if any odd occurs sending it to tail position and fixing link </w:t>
      </w:r>
    </w:p>
    <w:p w14:paraId="584019B3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if(temp-&gt;next-&gt;value%2==1){</w:t>
      </w:r>
    </w:p>
    <w:p w14:paraId="2F4D1444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Node* odd=temp-&gt;next;</w:t>
      </w:r>
    </w:p>
    <w:p w14:paraId="0498AF26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temp-&gt;next=odd-&gt;next;</w:t>
      </w:r>
    </w:p>
    <w:p w14:paraId="435E4017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 w14:paraId="74F4B43D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tail-&gt;next=odd;</w:t>
      </w:r>
    </w:p>
    <w:p w14:paraId="29E61676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tail=tail-&gt;next;</w:t>
      </w:r>
    </w:p>
    <w:p w14:paraId="0410A931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tail-&gt;next=NULL;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 w14:paraId="47CF81B0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}else{</w:t>
      </w:r>
    </w:p>
    <w:p w14:paraId="233179CC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temp=temp-&gt;next;</w:t>
      </w:r>
    </w:p>
    <w:p w14:paraId="0792F7DC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 w14:paraId="4AD77447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 w14:paraId="75688C81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 w14:paraId="3B96253D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 w14:paraId="60D9406C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 w14:paraId="4A406956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};</w:t>
      </w:r>
    </w:p>
    <w:p w14:paraId="5D2E69DE">
      <w:pPr>
        <w:jc w:val="left"/>
        <w:rPr>
          <w:rFonts w:hint="default"/>
          <w:lang w:val="en-US"/>
        </w:rPr>
      </w:pPr>
    </w:p>
    <w:p w14:paraId="3F040FB5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//main function:</w:t>
      </w:r>
    </w:p>
    <w:p w14:paraId="54FC25D8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int main(){</w:t>
      </w:r>
    </w:p>
    <w:p w14:paraId="52AD5F14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//declaring n to make array of n integers</w:t>
      </w:r>
    </w:p>
    <w:p w14:paraId="4F9AB5C0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 n=10;</w:t>
      </w:r>
    </w:p>
    <w:p w14:paraId="181A998D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 arr[]={17, 15, 8, 12, 10, 5, 4, 1, 7, 6};</w:t>
      </w:r>
    </w:p>
    <w:p w14:paraId="674103C3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//making linked list object</w:t>
      </w:r>
    </w:p>
    <w:p w14:paraId="2846BD4D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linkedList l1;</w:t>
      </w:r>
    </w:p>
    <w:p w14:paraId="286179E7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//adding nodes by passing array and its size</w:t>
      </w:r>
    </w:p>
    <w:p w14:paraId="1661C608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l1.addNode(n,arr);</w:t>
      </w:r>
    </w:p>
    <w:p w14:paraId="40F4BB71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//showing list </w:t>
      </w:r>
    </w:p>
    <w:p w14:paraId="5F037CA6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l1.showList();</w:t>
      </w:r>
    </w:p>
    <w:p w14:paraId="465F3ACD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//impementing even-odd logic:</w:t>
      </w:r>
    </w:p>
    <w:p w14:paraId="5A22435B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l1.traverse();</w:t>
      </w:r>
    </w:p>
    <w:p w14:paraId="15C785A4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//showing list after logic implemntation</w:t>
      </w:r>
    </w:p>
    <w:p w14:paraId="4A61225F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l1.showList();</w:t>
      </w:r>
    </w:p>
    <w:p w14:paraId="3B2E922F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 w14:paraId="2A2B7C6A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FC1EF6"/>
    <w:rsid w:val="20FC1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2025-09-04T08:09:00Z</dcterms:created>
  <dc:creator>CBM</dc:creator>
  <cp:lastModifiedBy>CBM</cp:lastModifiedBy>
  <dcterms:modified xsi:type="dcterms:W3CDTF">2025-09-04T08:13:23Z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6ADBF26D533E4E6997FB5A70A00D2C7A_11</vt:lpwstr>
  </property>
</Properties>
</file>