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98A3A" w14:textId="77777777" w:rsidR="008E560D" w:rsidRDefault="008E560D" w:rsidP="008E560D">
      <w:r>
        <w:t>Invoice Number: INV-2024-001</w:t>
      </w:r>
    </w:p>
    <w:p w14:paraId="4948B1C8" w14:textId="77777777" w:rsidR="008E560D" w:rsidRDefault="008E560D" w:rsidP="008E560D">
      <w:r>
        <w:t>Customer: Acme Corp</w:t>
      </w:r>
    </w:p>
    <w:p w14:paraId="16B9C9EA" w14:textId="04D90FEA" w:rsidR="00680097" w:rsidRDefault="008E560D" w:rsidP="008E560D">
      <w:r>
        <w:t>Date: 2024-06-01</w:t>
      </w:r>
    </w:p>
    <w:p w14:paraId="521A0154" w14:textId="77777777" w:rsidR="008E560D" w:rsidRDefault="008E560D" w:rsidP="008E560D"/>
    <w:p w14:paraId="25F421A2" w14:textId="154671A7" w:rsidR="008E560D" w:rsidRDefault="008E560D" w:rsidP="008E560D">
      <w:r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60D" w14:paraId="47D263E3" w14:textId="77777777" w:rsidTr="008E560D">
        <w:tc>
          <w:tcPr>
            <w:tcW w:w="3116" w:type="dxa"/>
          </w:tcPr>
          <w:p w14:paraId="7D6D9D51" w14:textId="5FB82DB3" w:rsidR="008E560D" w:rsidRDefault="008E560D" w:rsidP="008E560D">
            <w:r>
              <w:t>Description</w:t>
            </w:r>
          </w:p>
        </w:tc>
        <w:tc>
          <w:tcPr>
            <w:tcW w:w="3117" w:type="dxa"/>
          </w:tcPr>
          <w:p w14:paraId="71391579" w14:textId="0F002C66" w:rsidR="008E560D" w:rsidRDefault="008E560D" w:rsidP="008E560D">
            <w:r>
              <w:t>Qty</w:t>
            </w:r>
          </w:p>
        </w:tc>
        <w:tc>
          <w:tcPr>
            <w:tcW w:w="3117" w:type="dxa"/>
          </w:tcPr>
          <w:p w14:paraId="35F9B646" w14:textId="2EA5329B" w:rsidR="008E560D" w:rsidRDefault="008E560D" w:rsidP="008E560D">
            <w:r>
              <w:t>Price</w:t>
            </w:r>
          </w:p>
        </w:tc>
      </w:tr>
      <w:tr>
        <w:tc>
          <w:tcPr>
            <w:tcW w:w="3116" w:type="dxa"/>
          </w:tcPr>
          <w:p w14:paraId="6D4EC7BD" w14:textId="08BD2C65" w:rsidR="008E560D" w:rsidRDefault="008E560D" w:rsidP="008E560D">
            <w:r>
              <w:t>Widget A </w:t>
            </w:r>
          </w:p>
        </w:tc>
        <w:tc>
          <w:tcPr>
            <w:tcW w:w="3117" w:type="dxa"/>
          </w:tcPr>
          <w:p w14:paraId="02519A6B" w14:textId="0DDC6AF8" w:rsidR="008E560D" w:rsidRDefault="008E560D" w:rsidP="008E560D">
            <w:r>
              <w:t>2 </w:t>
            </w:r>
          </w:p>
        </w:tc>
        <w:tc>
          <w:tcPr>
            <w:tcW w:w="3117" w:type="dxa"/>
          </w:tcPr>
          <w:p w14:paraId="0F9DBEFC" w14:textId="7808D109" w:rsidR="008E560D" w:rsidRDefault="008E560D" w:rsidP="008E560D">
            <w:r>
              <w:t>100 </w:t>
            </w:r>
          </w:p>
        </w:tc>
      </w:tr>
      <w:tr>
        <w:tc>
          <w:tcPr>
            <w:tcW w:w="3116" w:type="dxa"/>
          </w:tcPr>
          <w:p w14:paraId="6D4EC7BD" w14:textId="08BD2C65" w:rsidR="008E560D" w:rsidRDefault="008E560D" w:rsidP="008E560D">
            <w:r>
              <w:t>Widget B </w:t>
            </w:r>
          </w:p>
        </w:tc>
        <w:tc>
          <w:tcPr>
            <w:tcW w:w="3117" w:type="dxa"/>
          </w:tcPr>
          <w:p w14:paraId="02519A6B" w14:textId="0DDC6AF8" w:rsidR="008E560D" w:rsidRDefault="008E560D" w:rsidP="008E560D">
            <w:r>
              <w:t>1 </w:t>
            </w:r>
          </w:p>
        </w:tc>
        <w:tc>
          <w:tcPr>
            <w:tcW w:w="3117" w:type="dxa"/>
          </w:tcPr>
          <w:p w14:paraId="0F9DBEFC" w14:textId="7808D109" w:rsidR="008E560D" w:rsidRDefault="008E560D" w:rsidP="008E560D">
            <w:r>
              <w:t>200 </w:t>
            </w:r>
          </w:p>
        </w:tc>
      </w:tr>
      <w:tr>
        <w:tc>
          <w:tcPr>
            <w:tcW w:w="3116" w:type="dxa"/>
          </w:tcPr>
          <w:p w14:paraId="6D4EC7BD" w14:textId="08BD2C65" w:rsidR="008E560D" w:rsidRDefault="008E560D" w:rsidP="008E560D">
            <w:r>
              <w:t>Widget C </w:t>
            </w:r>
          </w:p>
        </w:tc>
        <w:tc>
          <w:tcPr>
            <w:tcW w:w="3117" w:type="dxa"/>
          </w:tcPr>
          <w:p w14:paraId="02519A6B" w14:textId="0DDC6AF8" w:rsidR="008E560D" w:rsidRDefault="008E560D" w:rsidP="008E560D">
            <w:r>
              <w:t>5 </w:t>
            </w:r>
          </w:p>
        </w:tc>
        <w:tc>
          <w:tcPr>
            <w:tcW w:w="3117" w:type="dxa"/>
          </w:tcPr>
          <w:p w14:paraId="0F9DBEFC" w14:textId="7808D109" w:rsidR="008E560D" w:rsidRDefault="008E560D" w:rsidP="008E560D">
            <w:r>
              <w:t>50 </w:t>
            </w:r>
          </w:p>
        </w:tc>
      </w:tr>
    </w:tbl>
    <w:p w14:paraId="16CE003A" w14:textId="77777777" w:rsidR="008E560D" w:rsidRDefault="008E560D" w:rsidP="008E560D"/>
    <w:p w14:paraId="1292A49B" w14:textId="7B24AECF" w:rsidR="008E560D" w:rsidRPr="008E560D" w:rsidRDefault="008E560D" w:rsidP="008E560D">
      <w:r>
        <w:t>Total Amount: 1234.56</w:t>
      </w:r>
    </w:p>
    <w:sectPr w:rsidR="008E560D" w:rsidRPr="008E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7"/>
    <w:rsid w:val="003157EB"/>
    <w:rsid w:val="00340BD2"/>
    <w:rsid w:val="005A1D2B"/>
    <w:rsid w:val="005F2656"/>
    <w:rsid w:val="00680097"/>
    <w:rsid w:val="008E560D"/>
    <w:rsid w:val="008E66A7"/>
    <w:rsid w:val="00B34363"/>
    <w:rsid w:val="00D14700"/>
    <w:rsid w:val="00D205BB"/>
    <w:rsid w:val="00E4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8385"/>
  <w15:chartTrackingRefBased/>
  <w15:docId w15:val="{A044EF82-7DBF-405E-8168-A538C46F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2025-05-15T17:24:00Z</dcterms:created>
  <dc:creator>Ashhar Amir</dc:creator>
  <cp:lastModifiedBy>Ashhar Amir</cp:lastModifiedBy>
  <dcterms:modified xsi:type="dcterms:W3CDTF">2025-05-22T07:17:00Z</dcterms:modified>
  <cp:revision>6</cp:revision>
</cp:coreProperties>
</file>