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8638" w14:textId="4EAF4A27" w:rsidR="00283C9C" w:rsidRDefault="002C4397" w:rsidP="002C4397">
      <w:pPr>
        <w:jc w:val="center"/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35BC9116" w14:textId="06AF4484" w:rsid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>Here I used the spring MVC architecture with separating the business and programming logic.</w:t>
      </w:r>
    </w:p>
    <w:p w14:paraId="6F18AA98" w14:textId="08BD11A5" w:rsid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 xml:space="preserve">Entity package is used to store bean </w:t>
      </w:r>
      <w:proofErr w:type="spellStart"/>
      <w:proofErr w:type="gramStart"/>
      <w:r>
        <w:rPr>
          <w:sz w:val="32"/>
          <w:szCs w:val="32"/>
        </w:rPr>
        <w:t>classes,Here</w:t>
      </w:r>
      <w:proofErr w:type="spellEnd"/>
      <w:proofErr w:type="gramEnd"/>
      <w:r>
        <w:rPr>
          <w:sz w:val="32"/>
          <w:szCs w:val="32"/>
        </w:rPr>
        <w:t xml:space="preserve"> only one entity class is present.</w:t>
      </w:r>
    </w:p>
    <w:p w14:paraId="2D7AD8CD" w14:textId="7C34A264" w:rsid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>Dao package is used to store the database operating interfaces. Here Category Repository interface is used which extends the CRUD repository.</w:t>
      </w:r>
    </w:p>
    <w:p w14:paraId="0A46DFAD" w14:textId="0DF727D5" w:rsid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>Service package contains the service class and its interface.</w:t>
      </w:r>
      <w:r w:rsidR="002536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helps in storing our </w:t>
      </w:r>
      <w:r w:rsidR="002536F3">
        <w:rPr>
          <w:sz w:val="32"/>
          <w:szCs w:val="32"/>
        </w:rPr>
        <w:t>business logics.</w:t>
      </w:r>
    </w:p>
    <w:p w14:paraId="2EE0C47A" w14:textId="77777777" w:rsid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>Controller package is used to store the rest controller. Here only Category controller class is used.</w:t>
      </w:r>
    </w:p>
    <w:p w14:paraId="09CF25AD" w14:textId="5C1864D2" w:rsidR="002C4397" w:rsidRPr="002C4397" w:rsidRDefault="002C4397" w:rsidP="002C439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2C4397" w:rsidRPr="002C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97"/>
    <w:rsid w:val="002536F3"/>
    <w:rsid w:val="00283C9C"/>
    <w:rsid w:val="002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3515"/>
  <w15:chartTrackingRefBased/>
  <w15:docId w15:val="{149F9474-1C2F-44C2-9763-3A8C7AD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Asharudheen Mt</dc:creator>
  <cp:keywords/>
  <dc:description/>
  <cp:lastModifiedBy>Asharudheen Mt</cp:lastModifiedBy>
  <cp:revision>1</cp:revision>
  <dcterms:created xsi:type="dcterms:W3CDTF">2022-06-26T12:31:00Z</dcterms:created>
  <dcterms:modified xsi:type="dcterms:W3CDTF">2022-06-26T12:37:00Z</dcterms:modified>
</cp:coreProperties>
</file>