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4387" w:type="dxa"/>
        <w:jc w:val="center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1820"/>
        <w:gridCol w:w="2567"/>
      </w:tblGrid>
      <w:tr>
        <w:trPr>
          <w:trHeight w:hRule="atLeast" w:val="336"/>
          <w:jc w:val="center"/>
        </w:trPr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>Course Code</w:t>
            </w:r>
          </w:p>
        </w:tc>
        <w:tc>
          <w:tcPr>
            <w:tcW w:w="25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 xml:space="preserve">Course  Title</w:t>
            </w:r>
          </w:p>
        </w:tc>
      </w:tr>
      <w:tr>
        <w:trPr>
          <w:trHeight w:hRule="atLeast" w:val="455"/>
          <w:jc w:val="center"/>
        </w:trPr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CS448</w:t>
            </w:r>
          </w:p>
        </w:tc>
        <w:tc>
          <w:tcPr>
            <w:tcW w:w="256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OPERATING SYSTEM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918" w:type="dxa"/>
        <w:jc w:val="center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9918"/>
      </w:tblGrid>
      <w:tr>
        <w:trPr>
          <w:trHeight w:hRule="atLeast" w:val="1147"/>
          <w:jc w:val="center"/>
        </w:trPr>
        <w:tc>
          <w:tcPr>
            <w:tcW w:w="99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A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 xml:space="preserve">sha Sahu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9340199074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Student with data members roll number and marks. Define member functions outside the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class to input and display student details.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63696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69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Attached with program.</w:t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2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Rectangle with data members length and breadth. Define one function inside the class to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take input and another function outside the class to calculate and display the area.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66440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44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Attached with program.</w:t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3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Employee with data members employee ID and salary. Create an array of five objects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display the details of employees whose salary is greater than 50,000.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66344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3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32245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899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4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Using the Employee class, find and display the employee having the highest salary.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572760" cy="730631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760" cy="7306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5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Distance with data members meters and centimeters. Add two distance objects by passing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them to a function and return the result as an object.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72840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84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Attached with program.</w:t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6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with inline functions to calculate the square and cube of a number.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590931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09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Attached with program.</w:t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7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to input and display a student’s name, age, and CGPA using standard input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output statements.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188585" cy="88633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8863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26460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6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8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a class Book with data members book ID, title, and price. Use appropriate functions to input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display the details of books.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001260" cy="76111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 dpi="0">
                          <a:blip xmlns:r="http://schemas.openxmlformats.org/officeDocument/2006/relationships" r:embed="Relimage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7611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175196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 dpi="0">
                          <a:blip xmlns:r="http://schemas.openxmlformats.org/officeDocument/2006/relationships" r:embed="Relimage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1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13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9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using enumeration to represent weekdays (MON to FRI). Input a day number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display whether it is a working day.</w:t>
            </w:r>
          </w:p>
        </w:tc>
      </w:tr>
      <w:tr>
        <w:tc>
          <w:tcPr>
            <w:tcW w:w="113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924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61696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dpi="0">
                          <a:blip xmlns:r="http://schemas.openxmlformats.org/officeDocument/2006/relationships" r:embed="Relimage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6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10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to create a class BankAccount with private data members accountNumber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balance. Implement functions to deposit money, withdraw money (ensure minimum balance of 1000), and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display account details. Use std::cin and std::cout explicitly.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0" w:name="_dx_frag_StartFragment"/>
            <w:bookmarkEnd w:id="0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&lt;iostream&gt;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using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namespace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class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Bank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private: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accountNum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public: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Account Number: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accountNum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Initial Balance: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deposit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"Deposited successfully.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withdraw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&gt;=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1000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"Withdrawn successfully.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"Withdrawal failed!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display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"Account Details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"Account Number: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accountNum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"Balance: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balance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Bank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1. Deposit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2. Withdraw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Enter choice: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amount to deposit: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deposit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amount to withdraw: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withdraw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amount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display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1" w:name="_dx_frag_EndFragment"/>
            <w:bookmarkEnd w:id="1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20161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dpi="0">
                          <a:blip xmlns:r="http://schemas.openxmlformats.org/officeDocument/2006/relationships" r:embed="Relimage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6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11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to create a class Matrix that stores a 2×2 matrix. Accept two matrix objects,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perform matrix addition, and display the resultant matrix using proper formatting.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2" w:name="_dx_frag_StartFragment"/>
            <w:bookmarkEnd w:id="2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&lt;iostream&gt;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using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namespace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class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public: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temp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temp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temp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display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::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elements of 2x2 matrix: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::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display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"Resultant Matrix: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j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]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Matrix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"Matrix 1: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"Matrix 2: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display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3" w:name="_dx_frag_EndFragment"/>
            <w:bookmarkEnd w:id="3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20777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dpi="0">
                          <a:blip xmlns:r="http://schemas.openxmlformats.org/officeDocument/2006/relationships" r:embed="Relimage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7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12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to create a class StringInfo that stores a string. Implement functions to find the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length of the string and count the number of vowels in it.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4" w:name="_dx_frag_StartFragment"/>
            <w:bookmarkEnd w:id="4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&lt;iostream&gt;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&lt;string&gt;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using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namespace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class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strInfo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public: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length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countVowels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strInfo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::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a string: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strInfo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::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length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length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strInfo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::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countVowels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vowel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char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: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str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'a'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'e'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'i'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'o'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'u'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'A'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'E'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'I'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'O'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||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'U'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vowel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vowel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strInfo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input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"Length of string: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length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()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"Number of vowels: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countVowels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()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5" w:name="_dx_frag_EndFragment"/>
            <w:bookmarkEnd w:id="5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11633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 dpi="0">
                          <a:blip xmlns:r="http://schemas.openxmlformats.org/officeDocument/2006/relationships" r:embed="Relimage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63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3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to create a menu-driven application using a class Calculator that performs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addition, subtraction, multiplication, and division using member functions.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6" w:name="_dx_frag_StartFragment"/>
            <w:bookmarkEnd w:id="6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&lt;iostream&gt;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using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namespace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class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Calculator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public: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add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sub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mul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*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div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!=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/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"Error!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Calculator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float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"1. Addition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"2. Subtraction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"3. Multiplication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"4. Division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"5. Exit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your choice: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&gt;=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&amp;&amp;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4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two numbers: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&gt;&gt;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switch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choice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case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"Result =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add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break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case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"Result =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sub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break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case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3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"Result =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mul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break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case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4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"Result =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div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b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)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break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case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5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"Exiting program...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break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default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"Invalid choice!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7" w:name="_dx_frag_EndFragment"/>
            <w:bookmarkEnd w:id="7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17767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dpi="0">
                          <a:blip xmlns:r="http://schemas.openxmlformats.org/officeDocument/2006/relationships" r:embed="Relimage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6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Look w:val="04A0"/>
      </w:tblPr>
      <w:tblGrid>
        <w:gridCol w:w="1138"/>
        <w:gridCol w:w="9242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US" w:bidi="en-US" w:eastAsia="en-US"/>
              </w:rPr>
              <w:t xml:space="preserve"> 1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>4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C++ program that demonstrates endl by printing numbers from 1 to 5.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8" w:name="_dx_frag_StartFragment"/>
            <w:bookmarkEnd w:id="8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&lt;iostream&gt;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using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namespace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std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class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num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public: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void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"Printing numbers from 1 to 5 using endl: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5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cout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&lt;&lt;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endl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4EC9B0"/>
                <w:sz w:val="24"/>
                <w:szCs w:val="24"/>
                <w:shd w:val="clear" w:color="auto" w:fill="1F1F1F"/>
              </w:rPr>
              <w:t>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.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printNum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9" w:name="_dx_frag_EndFragment"/>
            <w:bookmarkEnd w:id="9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731510" cy="14509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dpi="0">
                          <a:blip xmlns:r="http://schemas.openxmlformats.org/officeDocument/2006/relationships" r:embed="Relimage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0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AD49D9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71627A2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hi-IN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  <w:szCs w:val="22"/>
      <w:lang w:bidi="ar-SA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Anshu mala</dc:creator>
  <dcterms:created xsi:type="dcterms:W3CDTF">2026-01-27T09:31:09Z</dcterms:created>
  <cp:lastModifiedBy>Asha Sahu</cp:lastModifiedBy>
  <dcterms:modified xsi:type="dcterms:W3CDTF">2026-01-27T09:31:09Z</dcterms:modified>
  <cp:revision>2</cp:revision>
</cp:coreProperties>
</file>