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 w:val="1"/>
        </w:rPr>
        <w:drawing>
          <wp:inline xmlns:wp="http://schemas.openxmlformats.org/drawingml/2006/wordprocessingDrawing" distT="0" distB="0" distL="0" distR="0">
            <wp:extent cx="1206500" cy="1206500"/>
            <wp:effectExtent l="0" t="0" r="0" b="0"/>
            <wp:docPr id="193448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681" cy="1227681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>
        <w:rPr>
          <w:rFonts w:ascii="Times New Roman" w:hAnsi="Times New Roman"/>
          <w:b w:val="1"/>
          <w:bCs w:val="1"/>
          <w:sz w:val="28"/>
          <w:szCs w:val="28"/>
          <w:u w:val="single"/>
        </w:rPr>
        <w:t>IIIT-Vadodara - International Campus Diu (IIITV-ICD)</w:t>
      </w:r>
    </w:p>
    <w:p>
      <w:pPr>
        <w:rPr>
          <w:rFonts w:ascii="Times New Roman" w:hAnsi="Times New Roman"/>
        </w:rPr>
      </w:pPr>
    </w:p>
    <w:tbl>
      <w:tblPr>
        <w:tblpPr w:leftFromText="180" w:rightFromText="180" w:tblpX="1" w:tblpY="5741" w:horzAnchor="margin" w:vertAnchor="page" w:tblpXSpec="center"/>
        <w:tblW w:w="9780" w:type="dxa"/>
        <w:tblBorders>
          <w:top w:val="single" w:sz="6" w:space="0" w:shadow="0" w:frame="0" w:color="DDDDDD"/>
          <w:left w:val="single" w:sz="6" w:space="0" w:shadow="0" w:frame="0" w:color="DDDDDD"/>
          <w:bottom w:val="single" w:sz="6" w:space="0" w:shadow="0" w:frame="0" w:color="DDDDDD"/>
          <w:right w:val="single" w:sz="6" w:space="0" w:shadow="0" w:frame="0" w:color="DDDDDD"/>
        </w:tblBorders>
        <w:shd w:val="clear" w:fill="FFFFFF"/>
        <w:tblLayout w:type="fixed"/>
        <w:tblLook w:val="04A0"/>
      </w:tblPr>
      <w:tblGrid>
        <w:gridCol w:w="2653"/>
        <w:gridCol w:w="1820"/>
        <w:gridCol w:w="5307"/>
      </w:tblGrid>
      <w:tr>
        <w:trPr>
          <w:trHeight w:hRule="atLeast" w:val="26"/>
        </w:trPr>
        <w:tc>
          <w:tcPr>
            <w:tcW w:w="265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Semester</w:t>
            </w:r>
          </w:p>
        </w:tc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Course Code</w:t>
            </w:r>
          </w:p>
        </w:tc>
        <w:tc>
          <w:tcPr>
            <w:tcW w:w="530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 xml:space="preserve">Course  Title</w:t>
            </w:r>
          </w:p>
        </w:tc>
      </w:tr>
      <w:tr>
        <w:trPr>
          <w:trHeight w:hRule="atLeast" w:val="455"/>
        </w:trPr>
        <w:tc>
          <w:tcPr>
            <w:tcW w:w="265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Winter 2025-26</w:t>
            </w:r>
          </w:p>
        </w:tc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CS448</w:t>
            </w:r>
          </w:p>
        </w:tc>
        <w:tc>
          <w:tcPr>
            <w:tcW w:w="530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Operating System</w:t>
            </w:r>
          </w:p>
        </w:tc>
      </w:tr>
    </w:tbl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tbl>
      <w:tblPr>
        <w:tblW w:w="9781" w:type="dxa"/>
        <w:tblInd w:w="-382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2972"/>
        <w:gridCol w:w="6809"/>
      </w:tblGrid>
      <w:tr>
        <w:tc>
          <w:tcPr>
            <w:tcW w:w="9781" w:type="dxa"/>
            <w:gridSpan w:val="2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Student Details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 Student Name: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 xml:space="preserve">Asha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S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ahu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Roll/Reg No: 202526510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13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Email: 202526510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13</w:t>
            </w:r>
            <w:r>
              <w:rPr>
                <w:rFonts w:ascii="Times New Roman" w:hAnsi="Times New Roman"/>
                <w:sz w:val="24"/>
                <w:szCs w:val="24"/>
              </w:rPr>
              <w:t>@iiitvadodara.ac.in</w:t>
            </w:r>
          </w:p>
          <w:p>
            <w:pPr>
              <w:tabs>
                <w:tab w:val="left" w:pos="3870" w:leader="none"/>
              </w:tabs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Mobile: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9340199074</w:t>
            </w:r>
          </w:p>
        </w:tc>
      </w:tr>
      <w:tr>
        <w:tc>
          <w:tcPr>
            <w:tcW w:w="297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As.No.</w:t>
            </w:r>
          </w:p>
        </w:tc>
        <w:tc>
          <w:tcPr>
            <w:tcW w:w="6809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>
        <w:tc>
          <w:tcPr>
            <w:tcW w:w="297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Assessment Title.</w:t>
            </w:r>
          </w:p>
        </w:tc>
        <w:tc>
          <w:tcPr>
            <w:tcW w:w="6809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bCs w:val="1"/>
              </w:rPr>
              <w:t>Systems Lab</w:t>
            </w:r>
          </w:p>
        </w:tc>
      </w:tr>
    </w:tbl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0383" w:type="dxa"/>
        <w:tblInd w:w="-572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Look w:val="04A0"/>
      </w:tblPr>
      <w:tblGrid>
        <w:gridCol w:w="1418"/>
        <w:gridCol w:w="8965"/>
      </w:tblGrid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 1</w:t>
            </w:r>
          </w:p>
        </w:tc>
        <w:tc>
          <w:tcPr>
            <w:tcW w:w="8965" w:type="dxa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Implement the deadlock avoidance algorithms and check for safe state whenever a new resource request is made for the following scenarios</w:t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• Single instance resources using resource allocation graph</w:t>
            </w:r>
          </w:p>
        </w:tc>
      </w:tr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96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&lt;stdio.h&gt;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graph[10][10];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visited[10];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recStack[10];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n;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dfs(int v)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visited[v]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recStack[v]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 = 0; i &lt; n; i++)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if(graph[v][i])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if(!visited[i] &amp;&amp; dfs(i))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return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else if(recStack[i])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return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recStack[v]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isCycle()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 = 0; i &lt; n; i++)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visited[i]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recStack[i]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 = 0; i &lt; n; 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if(!visited[i])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if(dfs(i))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return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main()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FILE *fp = fopen("rag_input.txt","r");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3 nodes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3 edges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P0 → P1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P1 → P2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P2 → P0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fscanf(fp,"%d",&amp;n);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edges;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fscanf(fp,"%d",&amp;edges);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i=0;i&lt;edges;i++)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int u,v;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fscanf(fp,"%d %d",&amp;u,&amp;v);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graph[u][v]=1;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if(isCycle())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printf("Deadlock detected\n");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else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printf("Safe state\n");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fclose(fp);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96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2514600" cy="514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tbl>
      <w:tblPr>
        <w:tblW w:w="10383" w:type="dxa"/>
        <w:tblInd w:w="-572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Look w:val="04A0"/>
      </w:tblPr>
      <w:tblGrid>
        <w:gridCol w:w="1418"/>
        <w:gridCol w:w="8965"/>
      </w:tblGrid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 2</w:t>
            </w:r>
          </w:p>
        </w:tc>
        <w:tc>
          <w:tcPr>
            <w:tcW w:w="8965" w:type="dxa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Implement the deadlock avoidance algorithms and check for safe state whenever a new resource request is made for the following scenarios</w:t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• Multiple instance resources using Banker’s algorithm</w:t>
            </w:r>
          </w:p>
        </w:tc>
      </w:tr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96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&lt;stdio.h&gt;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main()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FILE *fp = fopen("banker_input.txt","r");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5 processes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3 resources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Available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Allocation matrix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Max matrix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if(fp == NULL){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printf("Error: Input file not found\n");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n,m;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fscanf(fp,"%d %d",&amp;n,&amp;m);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alloc[10][10];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max[10][10];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need[10][10];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avail[10];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finish[10]={0};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safeSeq[10];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count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i=0;i&lt;m;i++)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fscanf(fp,"%d",&amp;avail[i]);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i=0;i&lt;n;i++)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for(int j=0;j&lt;m;j++)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fscanf(fp,"%d",&amp;alloc[i][j]);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i=0;i&lt;n;i++)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for(int j=0;j&lt;m;j++)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fscanf(fp,"%d",&amp;max[i][j]);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fclose(fp);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i=0;i&lt;n;i++)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for(int j=0;j&lt;m;j++)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need[i][j] = max[i][j] - alloc[i][j];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while(count &lt; n){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int found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for(int i=0;i&lt;n;i++){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if(finish[i] == 0){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int j;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for(j=0;j&lt;m;j++)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if(need[i][j] &gt; avail[j])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    break;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if(j == m){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for(int k=0;k&lt;m;k++)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    avail[k] += alloc[i][k];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safeSeq[count++] = i;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finish[i]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found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if(found == 0){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printf("System is NOT in safe state\n");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printf("System is in SAFE state\n");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printf("Safe sequence: 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i=0;i&lt;n;i++)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printf("P%d ", safeSeq[i]);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printf("\n");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96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3133725" cy="38862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388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 w:val="1"/>
              </w:rPr>
              <w:t xml:space="preserve">  </w:t>
            </w:r>
          </w:p>
        </w:tc>
      </w:tr>
    </w:tbl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tbl>
      <w:tblPr>
        <w:tblW w:w="10383" w:type="dxa"/>
        <w:tblInd w:w="-572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Look w:val="04A0"/>
      </w:tblPr>
      <w:tblGrid>
        <w:gridCol w:w="1418"/>
        <w:gridCol w:w="8965"/>
      </w:tblGrid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Question 3</w:t>
            </w:r>
          </w:p>
        </w:tc>
        <w:tc>
          <w:tcPr>
            <w:tcW w:w="8965" w:type="dxa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a multithreaded program that outputs prime numbers. This program should work as follows:</w:t>
            </w:r>
          </w:p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user will run the program and will enter a number on the command line. The program will then create a separate thread that outputs all the prime numbers less than or equal to the number entered by the user.</w:t>
            </w:r>
          </w:p>
        </w:tc>
      </w:tr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96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#include &lt;stdio.h&gt;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 main() 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FILE *fp = fopen("detect_input.txt","r");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if(fp == NULL){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printf("Input file not found\n");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n,m;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fscanf(fp,"%d %d",&amp;n,&amp;m);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n = number of processes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// m = number of resources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alloc[10][10];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req[10][10];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avail[10];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finish[10];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work[10];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i=0;i&lt;m;i++){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fscanf(fp,"%d",&amp;avail[i]);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work[i] = avail[i];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i=0;i&lt;n;i++)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for(int j=0;j&lt;m;j++)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fscanf(fp,"%d",&amp;alloc[i][j]);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i=0;i&lt;n;i++)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for(int j=0;j&lt;m;j++)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fscanf(fp,"%d",&amp;req[i][j]);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fclose(fp);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i=0;i&lt;n;i++)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finish[i]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found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while(found){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found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for(int i=0;i&lt;n;i++){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if(finish[i] == 0){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int j;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for(j=0;j&lt;m;j++)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if(req[i][j] &gt; work[j])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    break;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if(j == m){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for(int k=0;k&lt;m;k++)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    work[k] += alloc[i][k];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finish[i]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    found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int deadlock =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for(int i=0;i&lt;n;i++){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if(finish[i] == 0){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printf("Deadlock detected at process P%d\n",i);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    deadlock = 1;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if(deadlock == 0)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    printf("No deadlock detected\n");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    return 0;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96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drawing>
                <wp:inline xmlns:wp="http://schemas.openxmlformats.org/drawingml/2006/wordprocessingDrawing" distT="0" distB="0" distL="0" distR="0">
                  <wp:extent cx="4057650" cy="37147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3714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 w:val="1"/>
              </w:rPr>
              <w:t xml:space="preserve">  </w:t>
            </w:r>
          </w:p>
        </w:tc>
      </w:tr>
    </w:tbl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footnotePr/>
      <w:endnotePr/>
      <w:type w:val="nextPage"/>
      <w:pgSz w:w="11906" w:h="16838" w:code="0"/>
      <w:pgMar w:left="1440" w:right="1440" w:top="1440" w:bottom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889159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num" w:pos="2160" w:leader="none"/>
        </w:tabs>
      </w:pPr>
      <w:rPr>
        <w:rFonts w:ascii="Symbol" w:hAnsi="Symbol" w:hint="default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hint="default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num" w:pos="3600" w:leader="none"/>
        </w:tabs>
      </w:pPr>
      <w:rPr>
        <w:rFonts w:ascii="Symbol" w:hAnsi="Symbol" w:hint="default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num" w:pos="4320" w:leader="none"/>
        </w:tabs>
      </w:pPr>
      <w:rPr>
        <w:rFonts w:ascii="Symbol" w:hAnsi="Symbol" w:hint="default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 w:hint="default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num" w:pos="5760" w:leader="none"/>
        </w:tabs>
      </w:pPr>
      <w:rPr>
        <w:rFonts w:ascii="Symbol" w:hAnsi="Symbol" w:hint="default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num" w:pos="6480" w:leader="none"/>
        </w:tabs>
      </w:pPr>
      <w:rPr>
        <w:rFonts w:ascii="Symbol" w:hAnsi="Symbol" w:hint="default"/>
        <w:sz w:val="20"/>
      </w:rPr>
    </w:lvl>
  </w:abstractNum>
  <w:abstractNum w:abstractNumId="1">
    <w:nsid w:val="40F076E7"/>
    <w:multiLevelType w:val="hybridMultilevel"/>
    <w:lvl w:ilvl="0" w:tplc="40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48E00154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5074458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num" w:pos="2160" w:leader="none"/>
        </w:tabs>
      </w:pPr>
      <w:rPr>
        <w:rFonts w:ascii="Symbol" w:hAnsi="Symbol" w:hint="default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hint="default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num" w:pos="3600" w:leader="none"/>
        </w:tabs>
      </w:pPr>
      <w:rPr>
        <w:rFonts w:ascii="Symbol" w:hAnsi="Symbol" w:hint="default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num" w:pos="4320" w:leader="none"/>
        </w:tabs>
      </w:pPr>
      <w:rPr>
        <w:rFonts w:ascii="Symbol" w:hAnsi="Symbol" w:hint="default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 w:hint="default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num" w:pos="5760" w:leader="none"/>
        </w:tabs>
      </w:pPr>
      <w:rPr>
        <w:rFonts w:ascii="Symbol" w:hAnsi="Symbol" w:hint="default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num" w:pos="6480" w:leader="none"/>
        </w:tabs>
      </w:pPr>
      <w:rPr>
        <w:rFonts w:ascii="Symbol" w:hAnsi="Symbol" w:hint="default"/>
        <w:sz w:val="20"/>
      </w:rPr>
    </w:lvl>
  </w:abstractNum>
  <w:abstractNum w:abstractNumId="4">
    <w:nsid w:val="5F917E2D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74BF249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">
    <w:nsid w:val="75771EB0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 w:cs="Times New Roman" w:eastAsia="Calibri"/>
    </w:rPr>
  </w:style>
  <w:style w:type="paragraph" w:styleId="P1">
    <w:name w:val="Default"/>
    <w:pPr>
      <w:spacing w:lineRule="auto" w:line="240" w:after="0" w:beforeAutospacing="0" w:afterAutospacing="0"/>
    </w:pPr>
    <w:rPr>
      <w:rFonts w:ascii="Times New Roman" w:hAnsi="Times New Roman" w:cs="Times New Roman" w:eastAsia="Calibri"/>
      <w:color w:val="000000"/>
      <w:sz w:val="24"/>
      <w:szCs w:val="24"/>
      <w:lang w:eastAsia="en-IN"/>
    </w:rPr>
  </w:style>
  <w:style w:type="paragraph" w:styleId="P2">
    <w:name w:val="List Paragraph"/>
    <w:basedOn w:val="P0"/>
    <w:qFormat/>
    <w:pPr>
      <w:ind w:left="720"/>
      <w:contextualSpacing w:val="1"/>
    </w:pPr>
    <w:rPr/>
  </w:style>
  <w:style w:type="paragraph" w:styleId="P3">
    <w:name w:val="Header"/>
    <w:basedOn w:val="P0"/>
    <w:link w:val="C4"/>
    <w:pPr>
      <w:tabs>
        <w:tab w:val="center" w:pos="4513" w:leader="none"/>
        <w:tab w:val="right" w:pos="9026" w:leader="none"/>
      </w:tabs>
      <w:spacing w:lineRule="auto" w:line="240" w:after="0" w:beforeAutospacing="0" w:afterAutospacing="0"/>
    </w:pPr>
    <w:rPr/>
  </w:style>
  <w:style w:type="paragraph" w:styleId="P4">
    <w:name w:val="Footer"/>
    <w:basedOn w:val="P0"/>
    <w:link w:val="C5"/>
    <w:pPr>
      <w:tabs>
        <w:tab w:val="center" w:pos="4513" w:leader="none"/>
        <w:tab w:val="right" w:pos="9026" w:leader="none"/>
      </w:tabs>
      <w:spacing w:lineRule="auto" w:line="240" w:after="0" w:beforeAutospacing="0" w:afterAutospacing="0"/>
    </w:pPr>
    <w:rPr/>
  </w:style>
  <w:style w:type="paragraph" w:styleId="P5">
    <w:name w:val="Footnote Text"/>
    <w:link w:val="C7"/>
    <w:semiHidden/>
    <w:pPr>
      <w:spacing w:lineRule="auto" w:line="240" w:after="0"/>
    </w:pPr>
    <w:rPr>
      <w:sz w:val="20"/>
      <w:szCs w:val="20"/>
    </w:rPr>
  </w:style>
  <w:style w:type="paragraph" w:styleId="P6">
    <w:name w:val="Endnote Text"/>
    <w:link w:val="C9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character" w:styleId="C4">
    <w:name w:val="Header Char"/>
    <w:basedOn w:val="C0"/>
    <w:link w:val="P3"/>
    <w:rPr>
      <w:rFonts w:ascii="Calibri" w:hAnsi="Calibri" w:cs="Times New Roman" w:eastAsia="Calibri"/>
    </w:rPr>
  </w:style>
  <w:style w:type="character" w:styleId="C5">
    <w:name w:val="Footer Char"/>
    <w:basedOn w:val="C0"/>
    <w:link w:val="P4"/>
    <w:rPr>
      <w:rFonts w:ascii="Calibri" w:hAnsi="Calibri" w:cs="Times New Roman" w:eastAsia="Calibri"/>
    </w:rPr>
  </w:style>
  <w:style w:type="character" w:styleId="C6">
    <w:name w:val="Footnote Reference"/>
    <w:semiHidden/>
    <w:rPr>
      <w:vertAlign w:val="superscript"/>
    </w:rPr>
  </w:style>
  <w:style w:type="character" w:styleId="C7">
    <w:name w:val="Footnote Text Char"/>
    <w:link w:val="P5"/>
    <w:semiHidden/>
    <w:rPr>
      <w:sz w:val="20"/>
      <w:szCs w:val="20"/>
    </w:rPr>
  </w:style>
  <w:style w:type="character" w:styleId="C8">
    <w:name w:val="Endnote Reference"/>
    <w:semiHidden/>
    <w:rPr>
      <w:vertAlign w:val="superscript"/>
    </w:rPr>
  </w:style>
  <w:style w:type="character" w:styleId="C9">
    <w:name w:val="Endnote Text Char"/>
    <w:link w:val="P6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Dr. VENKATA PHANIKRISHNA BALAM</dc:creator>
  <dcterms:created xsi:type="dcterms:W3CDTF">2026-03-13T17:09:12Z</dcterms:created>
  <cp:lastModifiedBy>Asha Sahu</cp:lastModifiedBy>
  <cp:lastPrinted>2026-01-24T17:48:00Z</cp:lastPrinted>
  <dcterms:modified xsi:type="dcterms:W3CDTF">2026-03-13T17:09:12Z</dcterms:modified>
  <cp:revision>2</cp:revision>
</cp:coreProperties>
</file>