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widowControl w:val="0"/>
        <w:ind w:firstLine="0" w:left="720"/>
      </w:pPr>
    </w:p>
    <w:tbl>
      <w:tblPr>
        <w:tblStyle w:val="T3"/>
        <w:tblW w:w="9780" w:type="dxa"/>
        <w:jc w:val="center"/>
        <w:tblBorders>
          <w:top w:val="single" w:sz="6" w:space="0" w:shadow="0" w:frame="0" w:color="DDDDDD"/>
          <w:left w:val="single" w:sz="6" w:space="0" w:shadow="0" w:frame="0" w:color="DDDDDD"/>
          <w:bottom w:val="single" w:sz="6" w:space="0" w:shadow="0" w:frame="0" w:color="DDDDDD"/>
          <w:right w:val="single" w:sz="6" w:space="0" w:shadow="0" w:frame="0" w:color="DDDDDD"/>
        </w:tblBorders>
        <w:tblLayout w:type="fixed"/>
        <w:tblLook w:val="0400"/>
      </w:tblPr>
      <w:tblGrid>
        <w:gridCol w:w="2653"/>
        <w:gridCol w:w="1820"/>
        <w:gridCol w:w="5307"/>
      </w:tblGrid>
      <w:tr>
        <w:trPr>
          <w:trHeight w:hRule="atLeast" w:val="336"/>
        </w:trPr>
        <w:tc>
          <w:tcPr>
            <w:tcW w:w="2653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Rule="auto" w:line="259" w:beforeAutospacing="0" w:afterAutospacing="0"/>
              <w:ind w:firstLine="0" w:left="72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Semester</w:t>
            </w:r>
          </w:p>
        </w:tc>
        <w:tc>
          <w:tcPr>
            <w:tcW w:w="1820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Rule="auto" w:line="259" w:beforeAutospacing="0" w:afterAutospacing="0"/>
              <w:ind w:firstLine="0" w:left="72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Course Code</w:t>
            </w:r>
          </w:p>
        </w:tc>
        <w:tc>
          <w:tcPr>
            <w:tcW w:w="5307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Rule="auto" w:line="259" w:beforeAutospacing="0" w:afterAutospacing="0"/>
              <w:ind w:firstLine="0" w:left="72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Course  Title</w:t>
            </w:r>
          </w:p>
        </w:tc>
      </w:tr>
      <w:tr>
        <w:trPr>
          <w:trHeight w:hRule="atLeast" w:val="455"/>
        </w:trPr>
        <w:tc>
          <w:tcPr>
            <w:tcW w:w="2653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Rule="auto" w:line="259" w:beforeAutospacing="0" w:afterAutospacing="0"/>
              <w:ind w:firstLine="0" w:left="7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Winter 2025-26</w:t>
            </w:r>
          </w:p>
        </w:tc>
        <w:tc>
          <w:tcPr>
            <w:tcW w:w="1820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Rule="auto" w:line="259" w:beforeAutospacing="0" w:afterAutospacing="0"/>
              <w:ind w:firstLine="0" w:left="7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CS448</w:t>
            </w:r>
          </w:p>
        </w:tc>
        <w:tc>
          <w:tcPr>
            <w:tcW w:w="5307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Rule="auto" w:line="259" w:beforeAutospacing="0" w:afterAutospacing="0"/>
              <w:ind w:firstLine="0" w:left="7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Operating system</w:t>
            </w:r>
          </w:p>
        </w:tc>
      </w:tr>
    </w:tbl>
    <w:p>
      <w:pPr>
        <w:spacing w:lineRule="auto" w:line="259" w:beforeAutospacing="0" w:afterAutospacing="0"/>
        <w:ind w:firstLine="0" w:left="720"/>
        <w:rPr>
          <w:rFonts w:ascii="Times New Roman" w:hAnsi="Times New Roman" w:cs="Times New Roman" w:eastAsia="Times New Roman"/>
        </w:rPr>
      </w:pPr>
    </w:p>
    <w:p>
      <w:pPr>
        <w:spacing w:lineRule="auto" w:line="259" w:beforeAutospacing="0" w:afterAutospacing="0"/>
        <w:ind w:firstLine="0" w:left="720"/>
        <w:rPr>
          <w:rFonts w:ascii="Times New Roman" w:hAnsi="Times New Roman" w:cs="Times New Roman" w:eastAsia="Times New Roman"/>
        </w:rPr>
      </w:pPr>
    </w:p>
    <w:p>
      <w:pPr>
        <w:spacing w:lineRule="auto" w:line="259" w:beforeAutospacing="0" w:afterAutospacing="0"/>
        <w:ind w:firstLine="0" w:left="720"/>
        <w:rPr>
          <w:rFonts w:ascii="Times New Roman" w:hAnsi="Times New Roman" w:cs="Times New Roman" w:eastAsia="Times New Roman"/>
        </w:rPr>
      </w:pPr>
    </w:p>
    <w:tbl>
      <w:tblPr>
        <w:tblStyle w:val="T4"/>
        <w:tblW w:w="9918" w:type="dxa"/>
        <w:jc w:val="center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2972"/>
        <w:gridCol w:w="6946"/>
      </w:tblGrid>
      <w:tr>
        <w:tc>
          <w:tcPr>
            <w:tcW w:w="9918" w:type="dxa"/>
            <w:gridSpan w:val="2"/>
          </w:tcPr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Student Details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 xml:space="preserve">:  Student Name: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  <w:lang w:val="en-IN" w:bidi="en-IN" w:eastAsia="en-IN"/>
              </w:rPr>
              <w:t>Asha Sahu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 xml:space="preserve">                              Roll/Reg No: 202526510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  <w:lang w:val="en-IN" w:bidi="en-IN" w:eastAsia="en-IN"/>
              </w:rPr>
              <w:t>13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 xml:space="preserve">                              Email: 202526510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  <w:lang w:val="en-IN" w:bidi="en-IN" w:eastAsia="en-IN"/>
              </w:rPr>
              <w:t>13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@iiitvadodara@ac.in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 xml:space="preserve">                              Mobile: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  <w:lang w:val="en-IN" w:bidi="en-IN" w:eastAsia="en-IN"/>
              </w:rPr>
              <w:t>9340199074</w:t>
            </w:r>
          </w:p>
        </w:tc>
      </w:tr>
      <w:tr>
        <w:tc>
          <w:tcPr>
            <w:tcW w:w="2972" w:type="dxa"/>
          </w:tcPr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As.No.</w:t>
            </w:r>
          </w:p>
        </w:tc>
        <w:tc>
          <w:tcPr>
            <w:tcW w:w="6946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2</w:t>
            </w:r>
          </w:p>
        </w:tc>
      </w:tr>
      <w:tr>
        <w:trPr>
          <w:trHeight w:hRule="atLeast" w:val="1015"/>
        </w:trPr>
        <w:tc>
          <w:tcPr>
            <w:tcW w:w="2972" w:type="dxa"/>
          </w:tcPr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Assessment Title.</w:t>
            </w:r>
          </w:p>
        </w:tc>
        <w:tc>
          <w:tcPr>
            <w:tcW w:w="6946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rtl w:val="0"/>
              </w:rPr>
              <w:t>Shell Scripting</w:t>
            </w:r>
          </w:p>
        </w:tc>
      </w:tr>
    </w:tbl>
    <w:p>
      <w:pPr>
        <w:spacing w:lineRule="auto" w:line="259" w:beforeAutospacing="0" w:afterAutospacing="0"/>
        <w:ind w:firstLine="0" w:left="720"/>
        <w:rPr>
          <w:rFonts w:ascii="Times New Roman" w:hAnsi="Times New Roman" w:cs="Times New Roman" w:eastAsia="Times New Roman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5"/>
        <w:tblW w:w="9780" w:type="dxa"/>
        <w:jc w:val="left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825"/>
        <w:gridCol w:w="7955"/>
      </w:tblGrid>
      <w:tr>
        <w:tc>
          <w:tcPr>
            <w:tcW w:w="9780" w:type="dxa"/>
            <w:gridSpan w:val="2"/>
          </w:tcPr>
          <w:p>
            <w:pPr>
              <w:spacing w:lineRule="auto" w:line="240" w:beforeAutospacing="0" w:afterAutospacing="0"/>
              <w:ind w:firstLine="0" w:left="72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c>
          <w:tcPr>
            <w:tcW w:w="1825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1</w:t>
            </w:r>
          </w:p>
        </w:tc>
        <w:tc>
          <w:tcPr>
            <w:tcW w:w="7955" w:type="dxa"/>
          </w:tcPr>
          <w:p>
            <w:pPr>
              <w:spacing w:lineRule="auto" w:line="259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print "Hello World".</w:t>
            </w:r>
          </w:p>
          <w:p>
            <w:pPr>
              <w:spacing w:lineRule="auto" w:line="259" w:beforeAutospacing="0" w:afterAutospacing="0"/>
              <w:ind w:firstLine="0" w:left="216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c>
          <w:tcPr>
            <w:tcW w:w="1825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7955" w:type="dxa"/>
          </w:tcPr>
          <w:p>
            <w:pPr>
              <w:ind w:firstLine="0" w:left="0"/>
              <w:jc w:val="both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sz w:val="21"/>
                <w:szCs w:val="21"/>
                <w:rtl w:val="0"/>
              </w:rPr>
              <w:t>#!/bin/bash</w:t>
            </w:r>
          </w:p>
          <w:p>
            <w:pPr>
              <w:ind w:firstLine="0" w:left="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1"/>
                <w:szCs w:val="21"/>
                <w:rtl w:val="0"/>
              </w:rPr>
              <w:t>echo "Hello World!”</w:t>
            </w:r>
          </w:p>
        </w:tc>
      </w:tr>
      <w:tr>
        <w:trPr>
          <w:trHeight w:hRule="atLeast" w:val="2637"/>
        </w:trPr>
        <w:tc>
          <w:tcPr>
            <w:tcW w:w="1825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  <w:lang w:val="en-IN" w:bidi="en-IN" w:eastAsia="en-IN"/>
              </w:rPr>
              <w:t xml:space="preserve"> </w:t>
            </w:r>
          </w:p>
        </w:tc>
        <w:tc>
          <w:tcPr>
            <w:tcW w:w="7955" w:type="dxa"/>
          </w:tcPr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eastAsia="Times New Roman"/>
                <w:sz w:val="21"/>
                <w:szCs w:val="21"/>
              </w:rPr>
              <w:drawing>
                <wp:inline xmlns:wp="http://schemas.openxmlformats.org/drawingml/2006/wordprocessingDrawing" distT="0" distB="0" distL="0" distR="0">
                  <wp:extent cx="2505075" cy="781050"/>
                  <wp:effectExtent l="0" t="0" r="0" b="0"/>
                  <wp:docPr id="14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 dpi="0">
                          <a:blip xmlns:r="http://schemas.openxmlformats.org/officeDocument/2006/relationships" r:embed="Relimage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781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</w:tr>
    </w:tbl>
    <w:p>
      <w:pPr>
        <w:spacing w:lineRule="auto" w:line="259" w:beforeAutospacing="0" w:afterAutospacing="0"/>
        <w:ind w:firstLine="0" w:left="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6"/>
        <w:tblW w:w="9776" w:type="dxa"/>
        <w:jc w:val="left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03"/>
        <w:gridCol w:w="8173"/>
      </w:tblGrid>
      <w:tr>
        <w:tc>
          <w:tcPr>
            <w:tcW w:w="9776" w:type="dxa"/>
            <w:gridSpan w:val="2"/>
          </w:tcPr>
          <w:p>
            <w:pPr>
              <w:spacing w:lineRule="auto" w:line="240" w:beforeAutospacing="0" w:afterAutospacing="0"/>
              <w:ind w:firstLine="0" w:left="72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c>
          <w:tcPr>
            <w:tcW w:w="1603" w:type="dxa"/>
          </w:tcPr>
          <w:p>
            <w:pPr>
              <w:shd w:val="clear" w:fill="FFFFFF"/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2</w:t>
            </w:r>
          </w:p>
        </w:tc>
        <w:tc>
          <w:tcPr>
            <w:tcW w:w="8173" w:type="dxa"/>
          </w:tcPr>
          <w:p>
            <w:pPr>
              <w:shd w:val="clear" w:fill="FFFFFF"/>
              <w:spacing w:lineRule="auto" w:line="259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add two numbers using as command-line arguments.</w:t>
            </w:r>
          </w:p>
        </w:tc>
      </w:tr>
      <w:tr>
        <w:tc>
          <w:tcPr>
            <w:tcW w:w="1603" w:type="dxa"/>
          </w:tcPr>
          <w:p>
            <w:pPr>
              <w:shd w:val="clear" w:fill="FFFFFF"/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0"/>
                <w:bCs w:val="0"/>
                <w:color w:val="000000"/>
                <w:sz w:val="24"/>
                <w:szCs w:val="24"/>
                <w:u w:val="double"/>
              </w:rPr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color w:val="000000"/>
                <w:sz w:val="24"/>
                <w:szCs w:val="24"/>
                <w:u w:val="double"/>
                <w:rtl w:val="0"/>
              </w:rPr>
              <w:t>Program</w:t>
            </w:r>
          </w:p>
        </w:tc>
        <w:tc>
          <w:tcPr>
            <w:tcW w:w="8173" w:type="dxa"/>
          </w:tcPr>
          <w:p>
            <w:pPr>
              <w:shd w:val="clear" w:fill="FFFFFF"/>
              <w:spacing w:lineRule="auto" w:line="259" w:beforeAutospacing="0" w:afterAutospacing="0"/>
              <w:ind w:firstLine="0" w:left="720"/>
              <w:jc w:val="left"/>
              <w:rPr>
                <w:rFonts w:ascii="Times New Roman" w:hAnsi="Times New Roman" w:cs="Times New Roman" w:eastAsia="Times New Roman"/>
                <w:b w:val="0"/>
                <w:bCs w:val="0"/>
                <w:color w:val="000000"/>
                <w:sz w:val="24"/>
                <w:szCs w:val="24"/>
              </w:rPr>
            </w:pPr>
          </w:p>
          <w:p>
            <w:pPr>
              <w:shd w:val="clear" w:fill="FFFFFF"/>
              <w:spacing w:lineRule="auto" w:line="259" w:beforeAutospacing="0" w:afterAutospacing="0"/>
              <w:ind w:firstLine="0" w:left="720"/>
              <w:jc w:val="left"/>
              <w:rPr>
                <w:rFonts w:ascii="Times New Roman" w:hAnsi="Times New Roman" w:cs="Times New Roman" w:eastAsia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color w:val="000000"/>
                <w:sz w:val="24"/>
                <w:szCs w:val="24"/>
              </w:rPr>
              <w:t>#!/bin/bash</w:t>
            </w:r>
          </w:p>
          <w:p>
            <w:pPr>
              <w:shd w:val="clear" w:fill="FFFFFF"/>
              <w:spacing w:lineRule="auto" w:line="259" w:beforeAutospacing="0" w:afterAutospacing="0"/>
              <w:ind w:firstLine="0" w:left="720"/>
              <w:jc w:val="left"/>
              <w:rPr>
                <w:rFonts w:ascii="Times New Roman" w:hAnsi="Times New Roman" w:cs="Times New Roman" w:eastAsia="Times New Roman"/>
                <w:b w:val="0"/>
                <w:bCs w:val="0"/>
                <w:color w:val="000000"/>
                <w:sz w:val="24"/>
                <w:szCs w:val="24"/>
              </w:rPr>
            </w:pPr>
          </w:p>
          <w:p>
            <w:pPr>
              <w:shd w:val="clear" w:fill="FFFFFF"/>
              <w:spacing w:lineRule="auto" w:line="259" w:beforeAutospacing="0" w:afterAutospacing="0"/>
              <w:ind w:firstLine="0" w:left="720"/>
              <w:jc w:val="left"/>
              <w:rPr>
                <w:rFonts w:ascii="Times New Roman" w:hAnsi="Times New Roman" w:cs="Times New Roman" w:eastAsia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color w:val="000000"/>
                <w:sz w:val="24"/>
                <w:szCs w:val="24"/>
              </w:rPr>
              <w:t>if [[ $# -ne 2 ]]</w:t>
            </w:r>
          </w:p>
          <w:p>
            <w:pPr>
              <w:shd w:val="clear" w:fill="FFFFFF"/>
              <w:spacing w:lineRule="auto" w:line="259" w:beforeAutospacing="0" w:afterAutospacing="0"/>
              <w:ind w:firstLine="0" w:left="720"/>
              <w:jc w:val="left"/>
              <w:rPr>
                <w:rFonts w:ascii="Times New Roman" w:hAnsi="Times New Roman" w:cs="Times New Roman" w:eastAsia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color w:val="000000"/>
                <w:sz w:val="24"/>
                <w:szCs w:val="24"/>
              </w:rPr>
              <w:t>then</w:t>
            </w:r>
          </w:p>
          <w:p>
            <w:pPr>
              <w:shd w:val="clear" w:fill="FFFFFF"/>
              <w:spacing w:lineRule="auto" w:line="259" w:beforeAutospacing="0" w:afterAutospacing="0"/>
              <w:ind w:firstLine="0" w:left="720"/>
              <w:jc w:val="left"/>
              <w:rPr>
                <w:rFonts w:ascii="Times New Roman" w:hAnsi="Times New Roman" w:cs="Times New Roman" w:eastAsia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color w:val="000000"/>
                <w:sz w:val="24"/>
                <w:szCs w:val="24"/>
              </w:rPr>
              <w:t xml:space="preserve">        echo "Number of arguments is less than 2"</w:t>
            </w:r>
          </w:p>
          <w:p>
            <w:pPr>
              <w:shd w:val="clear" w:fill="FFFFFF"/>
              <w:spacing w:lineRule="auto" w:line="259" w:beforeAutospacing="0" w:afterAutospacing="0"/>
              <w:ind w:firstLine="0" w:left="720"/>
              <w:jc w:val="left"/>
              <w:rPr>
                <w:rFonts w:ascii="Times New Roman" w:hAnsi="Times New Roman" w:cs="Times New Roman" w:eastAsia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color w:val="000000"/>
                <w:sz w:val="24"/>
                <w:szCs w:val="24"/>
              </w:rPr>
              <w:t xml:space="preserve">        exit 1</w:t>
            </w:r>
          </w:p>
          <w:p>
            <w:pPr>
              <w:shd w:val="clear" w:fill="FFFFFF"/>
              <w:spacing w:lineRule="auto" w:line="259" w:beforeAutospacing="0" w:afterAutospacing="0"/>
              <w:ind w:firstLine="0" w:left="720"/>
              <w:jc w:val="left"/>
              <w:rPr>
                <w:rFonts w:ascii="Times New Roman" w:hAnsi="Times New Roman" w:cs="Times New Roman" w:eastAsia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color w:val="000000"/>
                <w:sz w:val="24"/>
                <w:szCs w:val="24"/>
              </w:rPr>
              <w:t>fi</w:t>
            </w:r>
          </w:p>
          <w:p>
            <w:pPr>
              <w:shd w:val="clear" w:fill="FFFFFF"/>
              <w:spacing w:lineRule="auto" w:line="259" w:beforeAutospacing="0" w:afterAutospacing="0"/>
              <w:ind w:firstLine="0" w:left="720"/>
              <w:jc w:val="left"/>
              <w:rPr>
                <w:rFonts w:ascii="Times New Roman" w:hAnsi="Times New Roman" w:cs="Times New Roman" w:eastAsia="Times New Roman"/>
                <w:b w:val="0"/>
                <w:bCs w:val="0"/>
                <w:color w:val="000000"/>
                <w:sz w:val="24"/>
                <w:szCs w:val="24"/>
              </w:rPr>
            </w:pPr>
          </w:p>
          <w:p>
            <w:pPr>
              <w:shd w:val="clear" w:fill="FFFFFF"/>
              <w:spacing w:lineRule="auto" w:line="259" w:beforeAutospacing="0" w:afterAutospacing="0"/>
              <w:ind w:firstLine="0" w:left="720"/>
              <w:jc w:val="left"/>
              <w:rPr>
                <w:rFonts w:ascii="Times New Roman" w:hAnsi="Times New Roman" w:cs="Times New Roman" w:eastAsia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color w:val="000000"/>
                <w:sz w:val="24"/>
                <w:szCs w:val="24"/>
              </w:rPr>
              <w:t>sum=$(($1+$2))</w:t>
            </w:r>
          </w:p>
          <w:p>
            <w:pPr>
              <w:shd w:val="clear" w:fill="FFFFFF"/>
              <w:spacing w:lineRule="auto" w:line="259" w:beforeAutospacing="0" w:afterAutospacing="0"/>
              <w:ind w:firstLine="0" w:left="720"/>
              <w:jc w:val="left"/>
              <w:rPr>
                <w:rFonts w:ascii="Times New Roman" w:hAnsi="Times New Roman" w:cs="Times New Roman" w:eastAsia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bCs w:val="0"/>
                <w:color w:val="000000"/>
                <w:sz w:val="24"/>
                <w:szCs w:val="24"/>
              </w:rPr>
              <w:t>echo "Sum = $sum"</w:t>
            </w:r>
          </w:p>
        </w:tc>
      </w:tr>
      <w:tr>
        <w:trPr>
          <w:trHeight w:hRule="atLeast" w:val="2919"/>
        </w:trPr>
        <w:tc>
          <w:tcPr>
            <w:tcW w:w="1603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2877185" cy="809625"/>
                  <wp:effectExtent l="0" t="0" r="0" b="0"/>
                  <wp:docPr id="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1"/>
                          <pic:cNvPicPr>
                            <a:picLocks noChangeAspect="1"/>
                          </pic:cNvPicPr>
                        </pic:nvPicPr>
                        <pic:blipFill dpi="0">
                          <a:blip xmlns:r="http://schemas.openxmlformats.org/officeDocument/2006/relationships" r:embed="Relimage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185" cy="809625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Rule="auto" w:line="259" w:beforeAutospacing="0" w:afterAutospacing="0"/>
        <w:ind w:firstLine="0" w:left="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7"/>
        <w:tblpPr w:bottomFromText="180" w:leftFromText="180" w:rightFromText="180" w:topFromText="180" w:tblpX="1" w:tblpY="1" w:vertAnchor="text"/>
        <w:tblW w:w="978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45"/>
        <w:gridCol w:w="8135"/>
      </w:tblGrid>
      <w:tr>
        <w:tc>
          <w:tcPr>
            <w:tcW w:w="9780" w:type="dxa"/>
            <w:gridSpan w:val="2"/>
          </w:tcPr>
          <w:p>
            <w:pPr>
              <w:spacing w:lineRule="auto" w:line="240" w:beforeAutospacing="0" w:afterAutospacing="0"/>
              <w:ind w:firstLine="0" w:left="72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c>
          <w:tcPr>
            <w:tcW w:w="1645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3</w:t>
            </w:r>
          </w:p>
        </w:tc>
        <w:tc>
          <w:tcPr>
            <w:tcW w:w="8135" w:type="dxa"/>
          </w:tcPr>
          <w:p>
            <w:pPr>
              <w:spacing w:lineRule="auto" w:line="259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  <w:t>Write a shell script to check whether a number is even or odd.</w:t>
            </w:r>
          </w:p>
        </w:tc>
      </w:tr>
      <w:tr>
        <w:tc>
          <w:tcPr>
            <w:tcW w:w="1645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135" w:type="dxa"/>
          </w:tcPr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#!/bin/bash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a number : " a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[[ $((a%2)) -eq 0 ]] &amp;&amp; echo "Even Number" || echo "Odd Number"</w:t>
            </w:r>
          </w:p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rPr>
          <w:trHeight w:hRule="atLeast" w:val="3896"/>
        </w:trPr>
        <w:tc>
          <w:tcPr>
            <w:tcW w:w="1645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35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2647950" cy="102870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 dpi="0">
                          <a:blip xmlns:r="http://schemas.openxmlformats.org/officeDocument/2006/relationships" r:embed="Relimage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br w:type="page"/>
      </w: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8"/>
        <w:tblpPr w:bottomFromText="180" w:leftFromText="180" w:rightFromText="180" w:topFromText="180" w:tblpX="1" w:tblpY="1" w:vertAnchor="text"/>
        <w:tblW w:w="9901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05"/>
        <w:gridCol w:w="8296"/>
      </w:tblGrid>
      <w:tr>
        <w:tc>
          <w:tcPr>
            <w:tcW w:w="9901" w:type="dxa"/>
            <w:gridSpan w:val="2"/>
          </w:tcPr>
          <w:p>
            <w:pPr>
              <w:spacing w:lineRule="auto" w:line="240" w:beforeAutospacing="0" w:afterAutospacing="0"/>
              <w:ind w:firstLine="0" w:left="72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c>
          <w:tcPr>
            <w:tcW w:w="1605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4</w:t>
            </w:r>
          </w:p>
        </w:tc>
        <w:tc>
          <w:tcPr>
            <w:tcW w:w="8296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display a multiplication table of given number.</w:t>
            </w:r>
          </w:p>
          <w:p>
            <w:pPr>
              <w:spacing w:lineRule="auto" w:line="259" w:beforeAutospacing="0" w:afterAutospacing="0"/>
              <w:ind w:firstLine="0" w:left="216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c>
          <w:tcPr>
            <w:tcW w:w="1605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296" w:type="dxa"/>
          </w:tcPr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#!/bin/bash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your number: " a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for ((i=1; i&lt;=10; i++))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do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echo "$a * $i = $((a*i))"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done</w:t>
            </w:r>
          </w:p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c>
          <w:tcPr>
            <w:tcW w:w="1605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296" w:type="dxa"/>
          </w:tcPr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2828925" cy="306705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 dpi="0">
                          <a:blip xmlns:r="http://schemas.openxmlformats.org/officeDocument/2006/relationships" r:embed="Relimage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306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9"/>
        <w:tblpPr w:bottomFromText="180" w:leftFromText="180" w:rightFromText="180" w:topFromText="180" w:tblpX="1" w:tblpY="1" w:vertAnchor="text"/>
        <w:tblW w:w="9776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03"/>
        <w:gridCol w:w="8173"/>
      </w:tblGrid>
      <w:tr>
        <w:tc>
          <w:tcPr>
            <w:tcW w:w="9776" w:type="dxa"/>
            <w:gridSpan w:val="2"/>
          </w:tcPr>
          <w:p>
            <w:pPr>
              <w:spacing w:lineRule="auto" w:line="240" w:beforeAutospacing="0" w:afterAutospacing="0"/>
              <w:ind w:firstLine="0" w:left="72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c>
          <w:tcPr>
            <w:tcW w:w="1603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5</w:t>
            </w:r>
          </w:p>
        </w:tc>
        <w:tc>
          <w:tcPr>
            <w:tcW w:w="8173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find the factorial of a given number.</w:t>
            </w:r>
          </w:p>
        </w:tc>
      </w:tr>
      <w:tr>
        <w:tc>
          <w:tcPr>
            <w:tcW w:w="1603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173" w:type="dxa"/>
          </w:tcPr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#!/bin/bash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number: " a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f=1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for ((i=1; i&lt;=$a; i++))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do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f=$((f*i))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done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echo "Factorial of $a is $f"</w:t>
            </w:r>
          </w:p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rPr>
          <w:trHeight w:hRule="atLeast" w:val="4611"/>
        </w:trPr>
        <w:tc>
          <w:tcPr>
            <w:tcW w:w="1603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2809875" cy="108585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 dpi="0">
                          <a:blip xmlns:r="http://schemas.openxmlformats.org/officeDocument/2006/relationships" r:embed="Relimage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1085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br w:type="page"/>
      </w: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10"/>
        <w:tblpPr w:bottomFromText="180" w:leftFromText="180" w:rightFromText="180" w:topFromText="180" w:tblpX="1" w:tblpY="1" w:vertAnchor="text"/>
        <w:tblW w:w="9776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03"/>
        <w:gridCol w:w="8173"/>
      </w:tblGrid>
      <w:tr>
        <w:tc>
          <w:tcPr>
            <w:tcW w:w="9776" w:type="dxa"/>
            <w:gridSpan w:val="2"/>
          </w:tcPr>
          <w:p>
            <w:pPr>
              <w:spacing w:lineRule="auto" w:line="240" w:beforeAutospacing="0" w:afterAutospacing="0"/>
              <w:ind w:firstLine="0" w:left="72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c>
          <w:tcPr>
            <w:tcW w:w="1603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6</w:t>
            </w:r>
          </w:p>
        </w:tc>
        <w:tc>
          <w:tcPr>
            <w:tcW w:w="8173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check whether a given character is a vowel or consonant.</w:t>
            </w:r>
          </w:p>
        </w:tc>
      </w:tr>
      <w:tr>
        <w:tc>
          <w:tcPr>
            <w:tcW w:w="1603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173" w:type="dxa"/>
          </w:tcPr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#!/bin/bash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a character: " c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x=${c,,}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 xml:space="preserve">if [[ $x == 'a' ||  $x == 'e' ||  $x == 'i' || $x == 'o' || $x == 'u' ]] 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 xml:space="preserve">then 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echo "Vowel"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else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echo "Consonant"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fi</w:t>
            </w:r>
          </w:p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rPr>
          <w:trHeight w:hRule="atLeast" w:val="4931"/>
        </w:trPr>
        <w:tc>
          <w:tcPr>
            <w:tcW w:w="1603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2724150" cy="106680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 dpi="0">
                          <a:blip xmlns:r="http://schemas.openxmlformats.org/officeDocument/2006/relationships" r:embed="Relimage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br w:type="page"/>
      </w:r>
    </w:p>
    <w:tbl>
      <w:tblPr>
        <w:tblStyle w:val="T11"/>
        <w:tblpPr w:bottomFromText="180" w:leftFromText="180" w:rightFromText="180" w:topFromText="180" w:tblpX="-15" w:tblpY="1" w:vertAnchor="text"/>
        <w:tblW w:w="9776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03"/>
        <w:gridCol w:w="8173"/>
      </w:tblGrid>
      <w:tr>
        <w:tc>
          <w:tcPr>
            <w:tcW w:w="9776" w:type="dxa"/>
            <w:gridSpan w:val="2"/>
          </w:tcPr>
          <w:p>
            <w:pPr>
              <w:spacing w:lineRule="auto" w:line="240" w:beforeAutospacing="0" w:afterAutospacing="0"/>
              <w:ind w:firstLine="0" w:left="72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c>
          <w:tcPr>
            <w:tcW w:w="1603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7</w:t>
            </w:r>
          </w:p>
        </w:tc>
        <w:tc>
          <w:tcPr>
            <w:tcW w:w="8173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find the largest of three numbers.</w:t>
            </w:r>
          </w:p>
        </w:tc>
      </w:tr>
      <w:tr>
        <w:tc>
          <w:tcPr>
            <w:tcW w:w="1603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 or Related code</w:t>
            </w:r>
          </w:p>
        </w:tc>
        <w:tc>
          <w:tcPr>
            <w:tcW w:w="8173" w:type="dxa"/>
          </w:tcPr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#!bin/bash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three number: " a b c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if [[ $a -gt $b &amp;&amp; $a -gt $c ]]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 xml:space="preserve">then 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echo "Greatest is $a"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elif [[ $b -gt $a &amp;&amp; $b -gt $c ]]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 xml:space="preserve">then 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echo "Greatest is $b"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else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echo "Greatest is $c"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fi</w:t>
            </w:r>
          </w:p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rPr>
          <w:trHeight w:hRule="atLeast" w:val="2055"/>
        </w:trPr>
        <w:tc>
          <w:tcPr>
            <w:tcW w:w="1603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Output</w:t>
            </w:r>
          </w:p>
        </w:tc>
        <w:tc>
          <w:tcPr>
            <w:tcW w:w="8173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3257550" cy="108585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 dpi="0">
                          <a:blip xmlns:r="http://schemas.openxmlformats.org/officeDocument/2006/relationships" r:embed="Relimage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085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br w:type="page"/>
      </w: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12"/>
        <w:tblpPr w:bottomFromText="180" w:leftFromText="180" w:rightFromText="180" w:topFromText="180" w:tblpX="1" w:tblpY="1" w:vertAnchor="text"/>
        <w:tblW w:w="9776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03"/>
        <w:gridCol w:w="8173"/>
      </w:tblGrid>
      <w:tr>
        <w:tc>
          <w:tcPr>
            <w:tcW w:w="9776" w:type="dxa"/>
            <w:gridSpan w:val="2"/>
          </w:tcPr>
          <w:p>
            <w:pPr>
              <w:spacing w:lineRule="auto" w:line="240" w:beforeAutospacing="0" w:afterAutospacing="0"/>
              <w:ind w:firstLine="0" w:left="72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c>
          <w:tcPr>
            <w:tcW w:w="1603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8</w:t>
            </w:r>
          </w:p>
        </w:tc>
        <w:tc>
          <w:tcPr>
            <w:tcW w:w="8173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check whether a given string is a palindrome.</w:t>
            </w:r>
          </w:p>
        </w:tc>
      </w:tr>
      <w:tr>
        <w:tc>
          <w:tcPr>
            <w:tcW w:w="1603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173" w:type="dxa"/>
          </w:tcPr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#!/bin/bash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a string: " s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rev=$(echo "$s" | rev)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if [[ "$s" == "$rev" ]]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then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echo "Palindrome"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else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echo "Not Palindrome"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fi</w:t>
            </w:r>
          </w:p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rPr>
          <w:trHeight w:hRule="atLeast" w:val="3720"/>
        </w:trPr>
        <w:tc>
          <w:tcPr>
            <w:tcW w:w="1603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3267075" cy="1019175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 dpi="0">
                          <a:blip xmlns:r="http://schemas.openxmlformats.org/officeDocument/2006/relationships" r:embed="Relimage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1019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br w:type="page"/>
      </w: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13"/>
        <w:tblpPr w:bottomFromText="180" w:leftFromText="180" w:rightFromText="180" w:topFromText="180" w:tblpX="1" w:tblpY="1" w:vertAnchor="text"/>
        <w:tblW w:w="9776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03"/>
        <w:gridCol w:w="8173"/>
      </w:tblGrid>
      <w:tr>
        <w:tc>
          <w:tcPr>
            <w:tcW w:w="9776" w:type="dxa"/>
            <w:gridSpan w:val="2"/>
          </w:tcPr>
          <w:p>
            <w:pPr>
              <w:spacing w:lineRule="auto" w:line="240" w:beforeAutospacing="0" w:afterAutospacing="0"/>
              <w:ind w:firstLine="0" w:left="72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c>
          <w:tcPr>
            <w:tcW w:w="1603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9</w:t>
            </w:r>
          </w:p>
        </w:tc>
        <w:tc>
          <w:tcPr>
            <w:tcW w:w="8173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print the Fibonacci series up to n terms.</w:t>
            </w:r>
          </w:p>
        </w:tc>
      </w:tr>
      <w:tr>
        <w:tc>
          <w:tcPr>
            <w:tcW w:w="1603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173" w:type="dxa"/>
          </w:tcPr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  <w:rtl w:val="0"/>
              </w:rPr>
              <w:t>#!/bin/bash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  <w:rtl w:val="0"/>
              </w:rPr>
              <w:t>read -p "Enter no of terms that you want: " n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  <w:rtl w:val="0"/>
              </w:rPr>
              <w:t>a=0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  <w:rtl w:val="0"/>
              </w:rPr>
              <w:t>b=1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  <w:rtl w:val="0"/>
              </w:rPr>
              <w:t>for((i=1; i&lt;=n; i++))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  <w:rtl w:val="0"/>
              </w:rPr>
              <w:t>do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  <w:rtl w:val="0"/>
              </w:rPr>
              <w:tab/>
              <w:t>echo -n "$a "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  <w:rtl w:val="0"/>
              </w:rPr>
              <w:tab/>
              <w:t>c=$((a+b))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  <w:rtl w:val="0"/>
              </w:rPr>
              <w:tab/>
              <w:t>a=$b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  <w:rtl w:val="0"/>
              </w:rPr>
              <w:tab/>
              <w:t>b=$c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  <w:rtl w:val="0"/>
              </w:rPr>
              <w:t>done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6"/>
                <w:szCs w:val="26"/>
                <w:rtl w:val="0"/>
              </w:rPr>
              <w:t>echo " "</w:t>
            </w:r>
          </w:p>
        </w:tc>
      </w:tr>
      <w:tr>
        <w:trPr>
          <w:trHeight w:hRule="atLeast" w:val="6734"/>
        </w:trPr>
        <w:tc>
          <w:tcPr>
            <w:tcW w:w="1603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4133850" cy="1343025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 dpi="0">
                          <a:blip xmlns:r="http://schemas.openxmlformats.org/officeDocument/2006/relationships" r:embed="Relimage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13430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drawing>
          <wp:anchor xmlns:wp="http://schemas.openxmlformats.org/drawingml/2006/wordprocessingDrawing" distT="114300" distB="114300" distL="114300" distR="114300" simplePos="0" relativeHeight="0" behindDoc="0" locked="0" layoutInCell="1" allowOverlap="1">
            <wp:simplePos x="0" y="0"/>
            <wp:positionH relativeFrom="column">
              <wp:posOffset>1038225</wp:posOffset>
            </wp:positionH>
            <wp:positionV relativeFrom="paragraph">
              <wp:posOffset>3098800</wp:posOffset>
            </wp:positionV>
            <wp:extent cx="4927600" cy="2924175"/>
            <wp:effectExtent l="0" t="0" r="0" b="0"/>
            <wp:wrapNone/>
            <wp:docPr id="2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9242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14"/>
        <w:tblpPr w:bottomFromText="180" w:leftFromText="180" w:rightFromText="180" w:topFromText="180" w:tblpX="1" w:tblpY="1" w:vertAnchor="text"/>
        <w:tblW w:w="9776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03"/>
        <w:gridCol w:w="8173"/>
      </w:tblGrid>
      <w:tr>
        <w:tc>
          <w:tcPr>
            <w:tcW w:w="9776" w:type="dxa"/>
            <w:gridSpan w:val="2"/>
          </w:tcPr>
          <w:p>
            <w:pPr>
              <w:spacing w:lineRule="auto" w:line="240" w:beforeAutospacing="0" w:afterAutospacing="0"/>
              <w:ind w:firstLine="0" w:left="72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c>
          <w:tcPr>
            <w:tcW w:w="1603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10</w:t>
            </w:r>
          </w:p>
        </w:tc>
        <w:tc>
          <w:tcPr>
            <w:tcW w:w="8173" w:type="dxa"/>
          </w:tcPr>
          <w:p>
            <w:pPr>
              <w:spacing w:lineRule="auto" w:line="259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reverse a string.</w:t>
            </w:r>
          </w:p>
          <w:p>
            <w:pPr>
              <w:spacing w:lineRule="auto" w:line="259" w:beforeAutospacing="0" w:afterAutospacing="0"/>
              <w:ind w:firstLine="0" w:left="216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c>
          <w:tcPr>
            <w:tcW w:w="1603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173" w:type="dxa"/>
          </w:tcPr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#!/bin/bash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a string: " s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len=${#s}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rev=""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for ((i=len-1; i &gt;= 0; i--))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do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rev="$rev${s:i:1}"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done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echo "Reverse of $s : $rev"</w:t>
            </w:r>
          </w:p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rPr>
          <w:trHeight w:hRule="atLeast" w:val="3667"/>
        </w:trPr>
        <w:tc>
          <w:tcPr>
            <w:tcW w:w="1603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3248025" cy="99060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 dpi="0">
                          <a:blip xmlns:r="http://schemas.openxmlformats.org/officeDocument/2006/relationships" r:embed="Relimage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025" cy="990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15"/>
        <w:tblpPr w:bottomFromText="180" w:leftFromText="180" w:rightFromText="180" w:topFromText="180" w:tblpX="1" w:tblpY="1" w:vertAnchor="text"/>
        <w:tblW w:w="9776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03"/>
        <w:gridCol w:w="8173"/>
      </w:tblGrid>
      <w:tr>
        <w:tc>
          <w:tcPr>
            <w:tcW w:w="9776" w:type="dxa"/>
            <w:gridSpan w:val="2"/>
          </w:tcPr>
          <w:p>
            <w:pPr>
              <w:spacing w:lineRule="auto" w:line="240" w:beforeAutospacing="0" w:afterAutospacing="0"/>
              <w:ind w:firstLine="0" w:left="720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c>
          <w:tcPr>
            <w:tcW w:w="1603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11</w:t>
            </w:r>
          </w:p>
        </w:tc>
        <w:tc>
          <w:tcPr>
            <w:tcW w:w="8173" w:type="dxa"/>
          </w:tcPr>
          <w:p>
            <w:pPr>
              <w:spacing w:lineRule="auto" w:line="259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reverse a number.</w:t>
            </w:r>
          </w:p>
        </w:tc>
      </w:tr>
      <w:tr>
        <w:tc>
          <w:tcPr>
            <w:tcW w:w="1603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173" w:type="dxa"/>
          </w:tcPr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#!/bin/bash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a number: " n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s="$n"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 xml:space="preserve">len=${#s} 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rev=""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for ((i=len-1; i &gt;= 0; i--))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do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rev="$rev${s:i:1}"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done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echo "Reverse of $s : $rev"</w:t>
            </w:r>
          </w:p>
          <w:p>
            <w:pPr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</w:p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rPr>
          <w:trHeight w:hRule="atLeast" w:val="2756"/>
        </w:trPr>
        <w:tc>
          <w:tcPr>
            <w:tcW w:w="1603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73" w:type="dxa"/>
          </w:tcPr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2809875" cy="91440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 dpi="0">
                          <a:blip xmlns:r="http://schemas.openxmlformats.org/officeDocument/2006/relationships" r:embed="Relimage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16"/>
        <w:tblpPr w:bottomFromText="180" w:leftFromText="180" w:rightFromText="180" w:topFromText="180" w:tblpX="1" w:tblpY="1" w:vertAnchor="text"/>
        <w:tblW w:w="978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20"/>
        <w:gridCol w:w="8160"/>
      </w:tblGrid>
      <w:tr>
        <w:tc>
          <w:tcPr>
            <w:tcW w:w="1620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12</w:t>
            </w: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 Write a shell script to check whether a file exists and is readable.</w:t>
            </w:r>
          </w:p>
        </w:tc>
      </w:tr>
      <w:tr>
        <w:tc>
          <w:tcPr>
            <w:tcW w:w="1620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160" w:type="dxa"/>
          </w:tcPr>
          <w:p>
            <w:pPr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#!/bin/bash</w:t>
            </w:r>
          </w:p>
          <w:p>
            <w:pPr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file name: " file</w:t>
            </w:r>
          </w:p>
          <w:p>
            <w:pPr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 xml:space="preserve">if [[  -e "$file" &amp;&amp; -r "$file" ]]</w:t>
            </w:r>
          </w:p>
          <w:p>
            <w:pPr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then</w:t>
            </w:r>
          </w:p>
          <w:p>
            <w:pPr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echo "File exists and is readable"</w:t>
            </w:r>
          </w:p>
          <w:p>
            <w:pPr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else</w:t>
            </w:r>
          </w:p>
          <w:p>
            <w:pPr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echo "File does not exist or is not readable"</w:t>
            </w:r>
          </w:p>
          <w:p>
            <w:pPr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fi</w:t>
            </w:r>
          </w:p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rPr>
          <w:trHeight w:hRule="atLeast" w:val="2370"/>
        </w:trPr>
        <w:tc>
          <w:tcPr>
            <w:tcW w:w="1620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4839335" cy="1000125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 dpi="0">
                          <a:blip xmlns:r="http://schemas.openxmlformats.org/officeDocument/2006/relationships" r:embed="Relimage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35" cy="1000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br w:type="page"/>
      </w: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17"/>
        <w:tblpPr w:bottomFromText="180" w:leftFromText="180" w:rightFromText="180" w:topFromText="180" w:tblpX="-360" w:tblpY="1" w:vertAnchor="text"/>
        <w:tblW w:w="978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20"/>
        <w:gridCol w:w="8160"/>
      </w:tblGrid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13</w:t>
            </w: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 Write a shell script to count the number of lines, words, and characters in a file.</w:t>
            </w:r>
          </w:p>
        </w:tc>
      </w:tr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160" w:type="dxa"/>
          </w:tcPr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#!/bin/bash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file name: " file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if [[ -f "$file" ]]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then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lines=$(wc -l &lt; "$file")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words=$(wc -w &lt; "$file")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chars=$(wc -c &lt; "$file")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echo "Lines: $lines"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echo "Words: $words"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echo "Character: $chars"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else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echo "File not found"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fi</w:t>
            </w:r>
          </w:p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rPr>
          <w:trHeight w:hRule="atLeast" w:val="2941"/>
        </w:trP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3162300" cy="1419225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 dpi="0">
                          <a:blip xmlns:r="http://schemas.openxmlformats.org/officeDocument/2006/relationships" r:embed="Relimage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1419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drawing>
          <wp:anchor xmlns:wp="http://schemas.openxmlformats.org/drawingml/2006/wordprocessingDrawing" distT="114300" distB="114300" distL="114300" distR="114300" simplePos="0" relativeHeight="0" behindDoc="0" locked="0" layoutInCell="1" allowOverlap="1">
            <wp:simplePos x="0" y="0"/>
            <wp:positionH relativeFrom="column">
              <wp:posOffset>946150</wp:posOffset>
            </wp:positionH>
            <wp:positionV relativeFrom="paragraph">
              <wp:posOffset>3559175</wp:posOffset>
            </wp:positionV>
            <wp:extent cx="3543300" cy="1564640"/>
            <wp:effectExtent l="0" t="0" r="0" b="0"/>
            <wp:wrapNone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 dpi="0">
                    <a:blip xmlns:r="http://schemas.openxmlformats.org/officeDocument/2006/relationships" r:embed="Relimage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56500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br w:type="page"/>
      </w: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18"/>
        <w:tblpPr w:bottomFromText="180" w:leftFromText="180" w:rightFromText="180" w:topFromText="180" w:tblpX="720" w:tblpY="1" w:vertAnchor="text"/>
        <w:tblW w:w="978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20"/>
        <w:gridCol w:w="8160"/>
      </w:tblGrid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14</w:t>
            </w: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calculate the sum of digits of a number.</w:t>
            </w:r>
          </w:p>
        </w:tc>
      </w:tr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160" w:type="dxa"/>
          </w:tcPr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#!/bin/bash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a number: " n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sum=0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while [[ $n -gt 0 ]]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do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digit=$((n%10))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sum=$((sum+digit))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n=$((n/10))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done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echo "Sum: $sum"</w:t>
            </w:r>
          </w:p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</w:p>
        </w:tc>
      </w:tr>
      <w:tr>
        <w:trPr>
          <w:trHeight w:hRule="atLeast" w:val="2610"/>
        </w:trP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2181225" cy="102870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 dpi="0">
                          <a:blip xmlns:r="http://schemas.openxmlformats.org/officeDocument/2006/relationships" r:embed="Relimage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br w:type="page"/>
      </w: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19"/>
        <w:tblpPr w:bottomFromText="180" w:leftFromText="180" w:rightFromText="180" w:topFromText="180" w:tblpX="720" w:tblpY="1" w:vertAnchor="text"/>
        <w:tblW w:w="978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20"/>
        <w:gridCol w:w="8160"/>
      </w:tblGrid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15</w:t>
            </w: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find all prime numbers between two numbers.</w:t>
            </w:r>
          </w:p>
        </w:tc>
      </w:tr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160" w:type="dxa"/>
          </w:tcPr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#!/bin/bash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two number: " a b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echo "Prime number between $a and $b: 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for ((i=a; i&lt;=b; i++))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do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if [[ $i -lt 2 ]]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then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ab/>
              <w:t>continue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fi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isPrime=1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for ((j=2; j*j&lt;=i; j++))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do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ab/>
              <w:t>if [[ $((i%j)) -eq 0 ]]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ab/>
              <w:t>then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ab/>
              <w:tab/>
              <w:t>isPrime=0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ab/>
              <w:tab/>
              <w:t>break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ab/>
              <w:t>fi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done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if [[ $isPrime -eq 1 ]]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then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ab/>
              <w:t>echo -n "$i 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fi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done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echo ""</w:t>
            </w:r>
          </w:p>
        </w:tc>
      </w:tr>
      <w:tr>
        <w:trPr>
          <w:trHeight w:hRule="atLeast" w:val="3140"/>
        </w:trP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60" w:type="dxa"/>
          </w:tcPr>
          <w:p>
            <w:pPr>
              <w:spacing w:lineRule="auto" w:line="240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3657600" cy="140970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 dpi="0">
                          <a:blip xmlns:r="http://schemas.openxmlformats.org/officeDocument/2006/relationships" r:embed="Relimage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40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20"/>
        <w:tblpPr w:bottomFromText="180" w:leftFromText="180" w:rightFromText="180" w:topFromText="180" w:tblpX="720" w:tblpY="1" w:vertAnchor="text"/>
        <w:tblW w:w="978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20"/>
        <w:gridCol w:w="8160"/>
      </w:tblGrid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16</w:t>
            </w: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find whether an input year is leap year or not.</w:t>
            </w:r>
          </w:p>
        </w:tc>
      </w:tr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160" w:type="dxa"/>
          </w:tcPr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#!/bin/bash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year: " n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if (( (n%400 == 0) || (n%4 == o &amp;&amp; n%100 != 0) ))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then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echo "Leap Year"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else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echo "Not Leap Year"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fi</w:t>
            </w:r>
          </w:p>
        </w:tc>
      </w:tr>
      <w:tr>
        <w:trPr>
          <w:trHeight w:hRule="atLeast" w:val="3615"/>
        </w:trP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2333625" cy="1000125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 dpi="0">
                          <a:blip xmlns:r="http://schemas.openxmlformats.org/officeDocument/2006/relationships" r:embed="Relimage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000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br w:type="page"/>
      </w: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21"/>
        <w:tblpPr w:bottomFromText="180" w:leftFromText="180" w:rightFromText="180" w:topFromText="180" w:tblpX="720" w:tblpY="1" w:vertAnchor="text"/>
        <w:tblW w:w="978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20"/>
        <w:gridCol w:w="8160"/>
      </w:tblGrid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17</w:t>
            </w: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delete files older than 7 days from a specific directory.</w:t>
            </w:r>
          </w:p>
        </w:tc>
      </w:tr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160" w:type="dxa"/>
          </w:tcPr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#!/bin/bash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directory path: " directory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if [[ -d "$directory" ]]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 xml:space="preserve">then 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find "$directory" -type f -mtime +7 -print -delete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echo "Files deleted which are older than 7 days"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else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echo "Directory not found"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fi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</w:p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rPr>
          <w:trHeight w:hRule="atLeast" w:val="2370"/>
        </w:trP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943600" cy="127000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 dpi="0">
                          <a:blip xmlns:r="http://schemas.openxmlformats.org/officeDocument/2006/relationships" r:embed="Relimage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br w:type="page"/>
      </w: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drawing>
          <wp:anchor xmlns:wp="http://schemas.openxmlformats.org/drawingml/2006/wordprocessingDrawing" distT="114300" distB="114300" distL="114300" distR="114300" simplePos="0" relativeHeight="0" behindDoc="0" locked="0" layoutInCell="0" allowOverlap="1">
            <wp:simplePos x="0" y="0"/>
            <wp:positionH relativeFrom="column">
              <wp:posOffset>1420495</wp:posOffset>
            </wp:positionH>
            <wp:positionV relativeFrom="paragraph">
              <wp:posOffset>-3374390</wp:posOffset>
            </wp:positionV>
            <wp:extent cx="5029200" cy="1625600"/>
            <wp:effectExtent l="0" t="0" r="0" b="0"/>
            <wp:wrapNone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 dpi="0">
                    <a:blip xmlns:r="http://schemas.openxmlformats.org/officeDocument/2006/relationships" r:embed="Relimage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25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Style w:val="T22"/>
        <w:tblpPr w:bottomFromText="180" w:leftFromText="180" w:rightFromText="180" w:topFromText="180" w:tblpX="720" w:tblpY="1" w:vertAnchor="text"/>
        <w:tblW w:w="978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20"/>
        <w:gridCol w:w="8160"/>
      </w:tblGrid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18</w:t>
            </w: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convert a string to uppercase.</w:t>
            </w:r>
          </w:p>
        </w:tc>
      </w:tr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160" w:type="dxa"/>
          </w:tcPr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#!/bin/bash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a string: " s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echo "${s^^}"</w:t>
            </w:r>
          </w:p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rPr>
          <w:trHeight w:hRule="atLeast" w:val="3018"/>
        </w:trP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3857625" cy="97155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 dpi="0">
                          <a:blip xmlns:r="http://schemas.openxmlformats.org/officeDocument/2006/relationships" r:embed="Relimage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625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br w:type="page"/>
      </w: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23"/>
        <w:tblpPr w:bottomFromText="180" w:leftFromText="180" w:rightFromText="180" w:topFromText="180" w:tblpX="720" w:tblpY="1" w:vertAnchor="text"/>
        <w:tblW w:w="978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20"/>
        <w:gridCol w:w="8160"/>
      </w:tblGrid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19</w:t>
            </w: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display all the files and directories in the current directory.</w:t>
            </w:r>
          </w:p>
        </w:tc>
      </w:tr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160" w:type="dxa"/>
          </w:tcPr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 bash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ls</w:t>
            </w:r>
          </w:p>
        </w:tc>
      </w:tr>
      <w:tr>
        <w:trPr>
          <w:trHeight w:hRule="atLeast" w:val="2370"/>
        </w:trP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943600" cy="1329055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 dpi="0">
                          <a:blip xmlns:r="http://schemas.openxmlformats.org/officeDocument/2006/relationships" r:embed="Relimage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29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br w:type="page"/>
      </w: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24"/>
        <w:tblpPr w:bottomFromText="180" w:leftFromText="180" w:rightFromText="180" w:topFromText="180" w:tblpX="720" w:tblpY="1" w:vertAnchor="text"/>
        <w:tblW w:w="978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20"/>
        <w:gridCol w:w="8160"/>
      </w:tblGrid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20</w:t>
            </w: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find the sum of all even numbers from 1 to n.</w:t>
            </w:r>
          </w:p>
        </w:tc>
      </w:tr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160" w:type="dxa"/>
          </w:tcPr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#!/bin/bash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number: " n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k=$((n/2))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sum=$((k*(k+1)))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echo "Sum : $sum"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</w:p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rPr>
          <w:trHeight w:hRule="atLeast" w:val="2370"/>
        </w:trP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2676525" cy="95250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 dpi="0">
                          <a:blip xmlns:r="http://schemas.openxmlformats.org/officeDocument/2006/relationships" r:embed="Relimage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9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br w:type="page"/>
      </w: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25"/>
        <w:tblpPr w:bottomFromText="180" w:leftFromText="180" w:rightFromText="180" w:topFromText="180" w:tblpX="720" w:tblpY="1" w:vertAnchor="text"/>
        <w:tblW w:w="978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20"/>
        <w:gridCol w:w="8160"/>
      </w:tblGrid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21</w:t>
            </w: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implement a basic calculator (addition, subtraction, multiplication, division)</w:t>
            </w:r>
          </w:p>
          <w:p>
            <w:pPr>
              <w:spacing w:lineRule="auto" w:line="259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using case statements.</w:t>
            </w:r>
          </w:p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160" w:type="dxa"/>
          </w:tcPr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#!/bin/bash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two number: " a b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operator (+ - * /): " o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case $o in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+) result=$((a+b))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ab/>
              <w:t>echo "$a + $b = $result";;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-) result=$((a-b))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 xml:space="preserve">                echo "$a - $b = $result";;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\*) result=$((a*b))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 xml:space="preserve">                echo "$a * $b = $result";;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/) result=$((a/b))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 xml:space="preserve">                echo "$a / $b = $result";;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 xml:space="preserve">*) 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 xml:space="preserve">                echo "Invalid Operator!!!!!!!";;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esac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</w:p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rPr>
          <w:trHeight w:hRule="atLeast" w:val="3135"/>
        </w:trP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3619500" cy="129540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 dpi="0">
                          <a:blip xmlns:r="http://schemas.openxmlformats.org/officeDocument/2006/relationships" r:embed="Relimage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129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drawing>
          <wp:anchor xmlns:wp="http://schemas.openxmlformats.org/drawingml/2006/wordprocessingDrawing" distT="114300" distB="114300" distL="114300" distR="114300" simplePos="0" relativeHeight="0" behindDoc="0" locked="0" layoutInCell="1" allowOverlap="1">
            <wp:simplePos x="0" y="0"/>
            <wp:positionH relativeFrom="column">
              <wp:posOffset>1562100</wp:posOffset>
            </wp:positionH>
            <wp:positionV relativeFrom="paragraph">
              <wp:posOffset>4552950</wp:posOffset>
            </wp:positionV>
            <wp:extent cx="4147820" cy="1701800"/>
            <wp:effectExtent l="0" t="0" r="0" b="0"/>
            <wp:wrapNone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 dpi="0">
                    <a:blip xmlns:r="http://schemas.openxmlformats.org/officeDocument/2006/relationships" r:embed="Relimage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8140" cy="170203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br w:type="page"/>
      </w: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26"/>
        <w:tblpPr w:bottomFromText="180" w:leftFromText="180" w:rightFromText="180" w:topFromText="180" w:tblpX="720" w:tblpY="1" w:vertAnchor="text"/>
        <w:tblW w:w="10065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20"/>
        <w:gridCol w:w="8445"/>
      </w:tblGrid>
      <w:tr>
        <w:trPr>
          <w:gridAfter w:val="0"/>
        </w:trP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22</w:t>
            </w:r>
          </w:p>
        </w:tc>
        <w:tc>
          <w:tcPr>
            <w:tcW w:w="8445" w:type="dxa"/>
          </w:tcPr>
          <w:p>
            <w:pPr>
              <w:spacing w:lineRule="auto" w:line="259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find the number of months between two dates.</w:t>
            </w:r>
          </w:p>
        </w:tc>
      </w:tr>
      <w:tr>
        <w:trPr>
          <w:gridAfter w:val="0"/>
        </w:trP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445" w:type="dxa"/>
          </w:tcPr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#!/bin/bash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first and second date (YYYY-MM-DD): " d1 d2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y1=$(date -d "$d1" +%Y)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m1=$(date -d "$d1" +%m)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y2=$(date -d "$d2" +%Y)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m2=$(date -d "$d2" +%m)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months=$(( (y2-y1)*12 + (m2-m1) ))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echo "Number of months between the given dates is: $months"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</w:p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rPr>
          <w:gridAfter w:val="0"/>
          <w:trHeight w:hRule="atLeast" w:val="2370"/>
        </w:trP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445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943600" cy="101981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 dpi="0">
                          <a:blip xmlns:r="http://schemas.openxmlformats.org/officeDocument/2006/relationships" r:embed="Relimage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19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br w:type="page"/>
      </w: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27"/>
        <w:tblpPr w:bottomFromText="180" w:leftFromText="180" w:rightFromText="180" w:topFromText="180" w:tblpX="720" w:tblpY="1" w:vertAnchor="text"/>
        <w:tblW w:w="978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20"/>
        <w:gridCol w:w="8160"/>
      </w:tblGrid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23</w:t>
            </w: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shellscript to Swapping Two Numbers Without Using a Third Variable.</w:t>
            </w:r>
          </w:p>
        </w:tc>
      </w:tr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160" w:type="dxa"/>
          </w:tcPr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#!/bin/bash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two number: " a b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echo "Before Swap: 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echo "a = $a, b = $b"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a=$((a+b))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b=$((a-b))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a=$((a-b))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echo "After Swap: 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echo "a = $a, b = $b"</w:t>
            </w:r>
          </w:p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rPr>
          <w:trHeight w:hRule="atLeast" w:val="3851"/>
        </w:trP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3295650" cy="1647825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 dpi="0">
                          <a:blip xmlns:r="http://schemas.openxmlformats.org/officeDocument/2006/relationships" r:embed="Relimage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1647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br w:type="page"/>
      </w: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28"/>
        <w:tblpPr w:bottomFromText="180" w:leftFromText="180" w:rightFromText="180" w:topFromText="180" w:tblpX="720" w:tblpY="1" w:vertAnchor="text"/>
        <w:tblW w:w="978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20"/>
        <w:gridCol w:w="8160"/>
      </w:tblGrid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24</w:t>
            </w: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Solve a Linear Equation (ax + b = 0).</w:t>
            </w:r>
          </w:p>
        </w:tc>
      </w:tr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160" w:type="dxa"/>
          </w:tcPr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 xml:space="preserve">#!/bin/bash 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the a and b of the equation ax + b = 0 " a b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echo "x = $((-b/a))"</w:t>
            </w:r>
          </w:p>
        </w:tc>
      </w:tr>
      <w:tr>
        <w:trPr>
          <w:trHeight w:hRule="atLeast" w:val="2130"/>
        </w:trP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906135" cy="112395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 dpi="0">
                          <a:blip xmlns:r="http://schemas.openxmlformats.org/officeDocument/2006/relationships" r:embed="Relimage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135" cy="1123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br w:type="page"/>
      </w: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29"/>
        <w:tblpPr w:bottomFromText="180" w:leftFromText="180" w:rightFromText="180" w:topFromText="180" w:tblpX="720" w:tblpY="1" w:vertAnchor="text"/>
        <w:tblW w:w="978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20"/>
        <w:gridCol w:w="8160"/>
      </w:tblGrid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25</w:t>
            </w: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concatenate two strings input by the user</w:t>
            </w:r>
          </w:p>
        </w:tc>
      </w:tr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160" w:type="dxa"/>
          </w:tcPr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#!/bin/bash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first string: " s1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second string: " s2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result="$s1$s2"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echo "Resultant string: $result"</w:t>
            </w:r>
          </w:p>
        </w:tc>
      </w:tr>
      <w:tr>
        <w:trPr>
          <w:trHeight w:hRule="atLeast" w:val="4485"/>
        </w:trP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3724275" cy="1276350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 dpi="0">
                          <a:blip xmlns:r="http://schemas.openxmlformats.org/officeDocument/2006/relationships" r:embed="Relimage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5" cy="1276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br w:type="page"/>
      </w: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30"/>
        <w:tblpPr w:bottomFromText="180" w:leftFromText="180" w:rightFromText="180" w:topFromText="180" w:tblpX="720" w:tblpY="1" w:vertAnchor="text"/>
        <w:tblW w:w="978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20"/>
        <w:gridCol w:w="8160"/>
      </w:tblGrid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26</w:t>
            </w: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display all the files and directories in the current directory.</w:t>
            </w:r>
          </w:p>
        </w:tc>
      </w:tr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160" w:type="dxa"/>
          </w:tcPr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 bash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ls</w:t>
            </w:r>
          </w:p>
        </w:tc>
      </w:tr>
      <w:tr>
        <w:trPr>
          <w:trHeight w:hRule="atLeast" w:val="3675"/>
        </w:trP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943600" cy="127889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 dpi="0">
                          <a:blip xmlns:r="http://schemas.openxmlformats.org/officeDocument/2006/relationships" r:embed="Relimage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78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br w:type="page"/>
      </w: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31"/>
        <w:tblpPr w:bottomFromText="180" w:leftFromText="180" w:rightFromText="180" w:topFromText="180" w:tblpX="720" w:tblpY="1" w:vertAnchor="text"/>
        <w:tblW w:w="978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20"/>
        <w:gridCol w:w="8160"/>
      </w:tblGrid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27</w:t>
            </w: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read a file line by line and print each line with its line number.</w:t>
            </w:r>
          </w:p>
        </w:tc>
      </w:tr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160" w:type="dxa"/>
          </w:tcPr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#!/bin/bash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file name: " file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 xml:space="preserve">if [[ -f "$file" ]] 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then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count=1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while IFS= read -r line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do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ab/>
              <w:t>echo "$count: $line"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ab/>
              <w:t>((count++))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done &lt; "$file"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else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echo "File not found"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fi</w:t>
            </w:r>
          </w:p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rPr>
          <w:trHeight w:hRule="atLeast" w:val="6601"/>
        </w:trP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3619500" cy="2657475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 dpi="0">
                          <a:blip xmlns:r="http://schemas.openxmlformats.org/officeDocument/2006/relationships" r:embed="Relimage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2657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32"/>
        <w:tblpPr w:bottomFromText="180" w:leftFromText="180" w:rightFromText="180" w:topFromText="180" w:tblpX="720" w:tblpY="1" w:vertAnchor="text"/>
        <w:tblW w:w="978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20"/>
        <w:gridCol w:w="8160"/>
      </w:tblGrid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28</w:t>
            </w: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create a backup of a directory by copying it to another location.</w:t>
            </w:r>
          </w:p>
        </w:tc>
      </w:tr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160" w:type="dxa"/>
          </w:tcPr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#!/bin/bash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source directory : " src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destination directory : " dest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if [[ -d "$src" ]]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then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cp -r "$src" "$dest"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echo "Backup created successfully"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else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echo "Source directory not found"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fi</w:t>
            </w:r>
          </w:p>
        </w:tc>
      </w:tr>
      <w:tr>
        <w:trPr>
          <w:trHeight w:hRule="atLeast" w:val="4560"/>
        </w:trP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5372735" cy="1343025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 dpi="0">
                          <a:blip xmlns:r="http://schemas.openxmlformats.org/officeDocument/2006/relationships" r:embed="Relimage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735" cy="13430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  <w:rtl w:val="0"/>
          <w:lang w:val="en-IN" w:bidi="en-IN" w:eastAsia="en-IN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33"/>
        <w:tblpPr w:bottomFromText="180" w:leftFromText="180" w:rightFromText="180" w:topFromText="180" w:tblpX="720" w:tblpY="1" w:vertAnchor="text"/>
        <w:tblW w:w="978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620"/>
        <w:gridCol w:w="8160"/>
      </w:tblGrid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29</w:t>
            </w: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check the disk usage and send an alert if it exceeds a certain threshold.</w:t>
            </w:r>
          </w:p>
        </w:tc>
      </w:tr>
      <w:t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160" w:type="dxa"/>
          </w:tcPr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#!/bin/bash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threshold=85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usage=$(df / | tail -1 | awk '{print $5}' | tr -d '%')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if [[ $usage -gt $threshold ]]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then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echo "Alret: Disk Usage exceeded $threshold% (Current: $usage%)"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else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echo "Disk usage is normal ($usage%)"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fi</w:t>
            </w:r>
          </w:p>
        </w:tc>
      </w:tr>
      <w:tr>
        <w:trPr>
          <w:trHeight w:hRule="atLeast" w:val="3220"/>
        </w:trPr>
        <w:tc>
          <w:tcPr>
            <w:tcW w:w="162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160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3609975" cy="72390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 dpi="0">
                          <a:blip xmlns:r="http://schemas.openxmlformats.org/officeDocument/2006/relationships" r:embed="Relimage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723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tbl>
      <w:tblPr>
        <w:tblStyle w:val="T34"/>
        <w:tblpPr w:bottomFromText="180" w:leftFromText="180" w:rightFromText="180" w:topFromText="180" w:tblpX="720" w:tblpY="1" w:vertAnchor="text"/>
        <w:tblW w:w="978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200"/>
        <w:gridCol w:w="8580"/>
      </w:tblGrid>
      <w:tr>
        <w:tc>
          <w:tcPr>
            <w:tcW w:w="120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Question 30</w:t>
            </w:r>
          </w:p>
        </w:tc>
        <w:tc>
          <w:tcPr>
            <w:tcW w:w="8580" w:type="dxa"/>
          </w:tcPr>
          <w:p>
            <w:pPr>
              <w:spacing w:lineRule="auto" w:line="259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Write a shell script to perform linear search operation.</w:t>
            </w:r>
          </w:p>
        </w:tc>
      </w:tr>
      <w:tr>
        <w:tc>
          <w:tcPr>
            <w:tcW w:w="120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>Program</w:t>
            </w:r>
          </w:p>
        </w:tc>
        <w:tc>
          <w:tcPr>
            <w:tcW w:w="8580" w:type="dxa"/>
          </w:tcPr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#!/bin/bash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size of the array: " n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arr=()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for ((i=0; i&lt;n; i++))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do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read -p "Enter element $((i+1)): " arr[i]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done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read -p "Enter element which you want to search: " key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found=0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for ((i=0; i&lt;n; i++))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do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if [[ ${arr[i]} -eq $key ]]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then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ab/>
              <w:t>echo "Element found at position $((i+1))"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ab/>
              <w:t>found=1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ab/>
              <w:t>fi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  <w:rtl w:val="0"/>
              </w:rPr>
              <w:t>done</w:t>
            </w: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</w:p>
          <w:p>
            <w:pPr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6"/>
                <w:szCs w:val="26"/>
              </w:rPr>
            </w:pPr>
          </w:p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</w:tr>
      <w:tr>
        <w:trPr>
          <w:trHeight w:hRule="atLeast" w:val="4560"/>
        </w:trPr>
        <w:tc>
          <w:tcPr>
            <w:tcW w:w="1200" w:type="dxa"/>
          </w:tcPr>
          <w:p>
            <w:pPr>
              <w:spacing w:lineRule="auto" w:line="240" w:beforeAutospacing="0" w:afterAutospacing="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rtl w:val="0"/>
              </w:rPr>
              <w:t xml:space="preserve">Output: </w:t>
            </w:r>
            <w:r>
              <w:drawing>
                <wp:anchor xmlns:wp="http://schemas.openxmlformats.org/drawingml/2006/wordprocessingDrawing" distT="114300" distB="114300" distL="114300" distR="114300" simplePos="0" relativeHeight="0" behindDoc="0" locked="0" layoutInCell="1" allowOverlap="1">
                  <wp:simplePos x="0" y="0"/>
                  <wp:positionH relativeFrom="column">
                    <wp:posOffset>838200</wp:posOffset>
                  </wp:positionH>
                  <wp:positionV relativeFrom="paragraph">
                    <wp:posOffset>114300</wp:posOffset>
                  </wp:positionV>
                  <wp:extent cx="5029200" cy="2247900"/>
                  <wp:effectExtent l="0" t="0" r="0" b="0"/>
                  <wp:wrapNone/>
                  <wp:docPr id="1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 dpi="0">
                          <a:blip xmlns:r="http://schemas.openxmlformats.org/officeDocument/2006/relationships" r:embed="Relimage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2479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8580" w:type="dxa"/>
          </w:tcPr>
          <w:p>
            <w:pPr>
              <w:spacing w:lineRule="auto" w:line="259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spacing w:lineRule="auto" w:line="240" w:beforeAutospacing="0" w:afterAutospacing="0"/>
              <w:ind w:firstLine="0" w:left="7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</w:tr>
    </w:tbl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Rule="auto" w:line="259" w:beforeAutospacing="0" w:afterAutospacing="0"/>
        <w:ind w:firstLine="0" w:left="720"/>
        <w:jc w:val="both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ind w:firstLine="0" w:left="720"/>
      </w:pPr>
    </w:p>
    <w:sectPr>
      <w:type w:val="nextPage"/>
      <w:pgMar w:left="1440" w:right="1440" w:top="1440" w:bottom="1440" w:header="720" w:footer="720" w:gutter="0"/>
      <w:pgNumType w:start="1" w:chapSep="period"/>
    </w:sectPr>
  </w:body>
</w:document>
</file>

<file path=word/fontTable.xml><?xml version="1.0" encoding="utf-8"?>
<w:fonts xmlns:w="http://schemas.openxmlformats.org/wordprocessingml/2006/main">
  <w:font w:name="Calibri">
    <w:embedRegular xmlns:r="http://schemas.openxmlformats.org/officeDocument/2006/relationships" r:id="rId0" w:fontKey="{d0fe8316-c458-46c6-ad8e-14dc6bd59e64}"/>
  </w:font>
  <w:font w:name="Arial">
    <w:embedRegular xmlns:r="http://schemas.openxmlformats.org/officeDocument/2006/relationships" r:id="rId1" w:fontKey="{44c33335-43b9-49c8-aa05-08265b004e0a}"/>
  </w:font>
  <w:font w:name="Times New Roman">
    <w:embedBold xmlns:r="http://schemas.openxmlformats.org/officeDocument/2006/relationships" r:id="rId2" w:fontKey="{1f2e9268-d742-4187-a0e8-931425b8134b}"/>
  </w:font>
  <w:font w:name="Times New Roman">
    <w:embedRegular xmlns:r="http://schemas.openxmlformats.org/officeDocument/2006/relationships" r:id="rId3" w:fontKey="{58a84136-53ee-4ba9-b5e3-6d06dc7d2025}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e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keepLines w:val="1"/>
      <w:pageBreakBefore w:val="0"/>
      <w:spacing w:before="400" w:after="120" w:beforeAutospacing="0" w:afterAutospacing="0"/>
      <w:outlineLvl w:val="0"/>
    </w:pPr>
    <w:rPr>
      <w:sz w:val="40"/>
      <w:szCs w:val="40"/>
    </w:rPr>
  </w:style>
  <w:style w:type="paragraph" w:styleId="P2">
    <w:name w:val="Heading 2"/>
    <w:basedOn w:val="P0"/>
    <w:next w:val="P0"/>
    <w:pPr>
      <w:keepNext w:val="1"/>
      <w:keepLines w:val="1"/>
      <w:pageBreakBefore w:val="0"/>
      <w:spacing w:before="360" w:after="120" w:beforeAutospacing="0" w:afterAutospacing="0"/>
      <w:outlineLvl w:val="1"/>
    </w:pPr>
    <w:rPr>
      <w:b w:val="0"/>
      <w:bCs w:val="0"/>
      <w:sz w:val="32"/>
      <w:szCs w:val="32"/>
    </w:rPr>
  </w:style>
  <w:style w:type="paragraph" w:styleId="P3">
    <w:name w:val="Heading 3"/>
    <w:basedOn w:val="P0"/>
    <w:next w:val="P0"/>
    <w:pPr>
      <w:keepNext w:val="1"/>
      <w:keepLines w:val="1"/>
      <w:pageBreakBefore w:val="0"/>
      <w:spacing w:before="320" w:after="80" w:beforeAutospacing="0" w:afterAutospacing="0"/>
      <w:outlineLvl w:val="2"/>
    </w:pPr>
    <w:rPr>
      <w:b w:val="0"/>
      <w:bCs w:val="0"/>
      <w:color w:val="434343"/>
      <w:sz w:val="28"/>
      <w:szCs w:val="28"/>
    </w:rPr>
  </w:style>
  <w:style w:type="paragraph" w:styleId="P4">
    <w:name w:val="Heading 4"/>
    <w:basedOn w:val="P0"/>
    <w:next w:val="P0"/>
    <w:pPr>
      <w:keepNext w:val="1"/>
      <w:keepLines w:val="1"/>
      <w:pageBreakBefore w:val="0"/>
      <w:spacing w:before="280" w:after="80" w:beforeAutospacing="0" w:afterAutospacing="0"/>
      <w:outlineLvl w:val="3"/>
    </w:pPr>
    <w:rPr>
      <w:color w:val="666666"/>
      <w:sz w:val="24"/>
      <w:szCs w:val="24"/>
    </w:rPr>
  </w:style>
  <w:style w:type="paragraph" w:styleId="P5">
    <w:name w:val="Heading 5"/>
    <w:basedOn w:val="P0"/>
    <w:next w:val="P0"/>
    <w:pPr>
      <w:keepNext w:val="1"/>
      <w:keepLines w:val="1"/>
      <w:pageBreakBefore w:val="0"/>
      <w:spacing w:before="240" w:after="80" w:beforeAutospacing="0" w:afterAutospacing="0"/>
      <w:outlineLvl w:val="4"/>
    </w:pPr>
    <w:rPr>
      <w:color w:val="666666"/>
      <w:sz w:val="22"/>
      <w:szCs w:val="22"/>
    </w:rPr>
  </w:style>
  <w:style w:type="paragraph" w:styleId="P6">
    <w:name w:val="Heading 6"/>
    <w:basedOn w:val="P0"/>
    <w:next w:val="P0"/>
    <w:pPr>
      <w:keepNext w:val="1"/>
      <w:keepLines w:val="1"/>
      <w:pageBreakBefore w:val="0"/>
      <w:spacing w:before="240" w:after="80" w:beforeAutospacing="0" w:afterAutospacing="0"/>
      <w:outlineLvl w:val="5"/>
    </w:pPr>
    <w:rPr>
      <w:i w:val="1"/>
      <w:iCs w:val="1"/>
      <w:color w:val="666666"/>
      <w:sz w:val="22"/>
      <w:szCs w:val="22"/>
    </w:rPr>
  </w:style>
  <w:style w:type="paragraph" w:styleId="P7">
    <w:name w:val="Title"/>
    <w:basedOn w:val="P0"/>
    <w:next w:val="P0"/>
    <w:pPr>
      <w:keepNext w:val="1"/>
      <w:keepLines w:val="1"/>
      <w:pageBreakBefore w:val="0"/>
      <w:spacing w:before="0" w:after="60" w:beforeAutospacing="0" w:afterAutospacing="0"/>
    </w:pPr>
    <w:rPr>
      <w:sz w:val="52"/>
      <w:szCs w:val="52"/>
    </w:rPr>
  </w:style>
  <w:style w:type="paragraph" w:styleId="P8">
    <w:name w:val="Subtitle"/>
    <w:basedOn w:val="P0"/>
    <w:next w:val="P0"/>
    <w:pPr>
      <w:keepNext w:val="1"/>
      <w:keepLines w:val="1"/>
      <w:pageBreakBefore w:val="0"/>
      <w:spacing w:before="0" w:after="320" w:beforeAutospacing="0" w:afterAutospacing="0"/>
    </w:pPr>
    <w:rPr>
      <w:rFonts w:ascii="Arial" w:hAnsi="Arial" w:cs="Arial" w:eastAsia="Arial"/>
      <w:i w:val="0"/>
      <w:iCs w:val="0"/>
      <w:color w:val="666666"/>
      <w:sz w:val="30"/>
      <w:szCs w:val="3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  <w:style w:type="table" w:styleId="T3">
    <w:name w:val="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4">
    <w:name w:val="1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5">
    <w:name w:val="2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6">
    <w:name w:val="3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7">
    <w:name w:val="4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8">
    <w:name w:val="5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9">
    <w:name w:val="6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10">
    <w:name w:val="7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11">
    <w:name w:val="8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12">
    <w:name w:val="9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13">
    <w:name w:val="10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14">
    <w:name w:val="11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15">
    <w:name w:val="12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16">
    <w:name w:val="13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17">
    <w:name w:val="14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18">
    <w:name w:val="15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19">
    <w:name w:val="16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20">
    <w:name w:val="17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21">
    <w:name w:val="18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22">
    <w:name w:val="19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23">
    <w:name w:val="20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24">
    <w:name w:val="21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25">
    <w:name w:val="22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26">
    <w:name w:val="23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27">
    <w:name w:val="24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28">
    <w:name w:val="25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29">
    <w:name w:val="26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30">
    <w:name w:val="27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31">
    <w:name w:val="28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32">
    <w:name w:val="29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33">
    <w:name w:val="30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  <w:style w:type="table" w:styleId="T34">
    <w:name w:val="31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image18" Type="http://schemas.openxmlformats.org/officeDocument/2006/relationships/image" Target="/media/image18.png" /><Relationship Id="Relimage19" Type="http://schemas.openxmlformats.org/officeDocument/2006/relationships/image" Target="/media/image19.png" /><Relationship Id="Relimage20" Type="http://schemas.openxmlformats.org/officeDocument/2006/relationships/image" Target="/media/image20.png" /><Relationship Id="Relimage21" Type="http://schemas.openxmlformats.org/officeDocument/2006/relationships/image" Target="/media/image21.png" /><Relationship Id="Relimage22" Type="http://schemas.openxmlformats.org/officeDocument/2006/relationships/image" Target="/media/image22.png" /><Relationship Id="Relimage23" Type="http://schemas.openxmlformats.org/officeDocument/2006/relationships/image" Target="/media/image23.png" /><Relationship Id="Relimage24" Type="http://schemas.openxmlformats.org/officeDocument/2006/relationships/image" Target="/media/image24.png" /><Relationship Id="Relimage25" Type="http://schemas.openxmlformats.org/officeDocument/2006/relationships/image" Target="/media/image25.png" /><Relationship Id="Relimage26" Type="http://schemas.openxmlformats.org/officeDocument/2006/relationships/image" Target="/media/image26.png" /><Relationship Id="Relimage27" Type="http://schemas.openxmlformats.org/officeDocument/2006/relationships/image" Target="/media/image27.png" /><Relationship Id="Relimage28" Type="http://schemas.openxmlformats.org/officeDocument/2006/relationships/image" Target="/media/image28.png" /><Relationship Id="Relimage29" Type="http://schemas.openxmlformats.org/officeDocument/2006/relationships/image" Target="/media/image29.png" /><Relationship Id="Relimage30" Type="http://schemas.openxmlformats.org/officeDocument/2006/relationships/image" Target="/media/image30.png" /><Relationship Id="Relimage31" Type="http://schemas.openxmlformats.org/officeDocument/2006/relationships/image" Target="/media/image31.png" /><Relationship Id="Relimage32" Type="http://schemas.openxmlformats.org/officeDocument/2006/relationships/image" Target="/media/image32.png" /><Relationship Id="Relimage33" Type="http://schemas.openxmlformats.org/officeDocument/2006/relationships/image" Target="/media/image33.png" /><Relationship Id="Relimage34" Type="http://schemas.openxmlformats.org/officeDocument/2006/relationships/image" Target="/media/image34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Asha Sahu</dc:creator>
  <dcterms:created xsi:type="dcterms:W3CDTF">2026-01-27T16:40:43Z</dcterms:created>
  <cp:lastModifiedBy>Asha Sahu</cp:lastModifiedBy>
  <dcterms:modified xsi:type="dcterms:W3CDTF">2026-01-30T14:10:19Z</dcterms:modified>
  <cp:revision>2</cp:revision>
</cp:coreProperties>
</file>