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5CD0" w14:textId="20563BAC" w:rsidR="00132226" w:rsidRPr="00184420" w:rsidRDefault="00184420" w:rsidP="00184420">
      <w:pPr>
        <w:pStyle w:val="2"/>
        <w:keepNext w:val="0"/>
        <w:keepLines w:val="0"/>
        <w:spacing w:before="480" w:after="0" w:line="240" w:lineRule="auto"/>
        <w:ind w:left="-15" w:right="1785"/>
        <w:jc w:val="center"/>
        <w:rPr>
          <w:rFonts w:ascii="Open Sans" w:eastAsia="Open Sans" w:hAnsi="Open Sans" w:cs="Open Sans"/>
          <w:b/>
          <w:sz w:val="26"/>
          <w:szCs w:val="26"/>
          <w:lang w:val="ru-RU"/>
        </w:rPr>
      </w:pPr>
      <w:r>
        <w:rPr>
          <w:rFonts w:ascii="Open Sans" w:eastAsia="Open Sans" w:hAnsi="Open Sans" w:cs="Open Sans"/>
          <w:b/>
          <w:sz w:val="26"/>
          <w:szCs w:val="26"/>
          <w:lang w:val="ru-RU"/>
        </w:rPr>
        <w:t>ТЗ</w:t>
      </w:r>
    </w:p>
    <w:p w14:paraId="1AC27E38" w14:textId="420FB70F" w:rsidR="00132226" w:rsidRPr="00184420" w:rsidRDefault="00000000">
      <w:pPr>
        <w:spacing w:before="200" w:line="360" w:lineRule="auto"/>
        <w:ind w:left="-15"/>
        <w:rPr>
          <w:rFonts w:ascii="Montserrat" w:eastAsia="Montserrat" w:hAnsi="Montserrat" w:cs="Montserrat"/>
          <w:sz w:val="21"/>
          <w:szCs w:val="21"/>
          <w:lang w:val="en-US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Пошаговая Игра на </w:t>
      </w:r>
      <w:r w:rsidR="00184420">
        <w:rPr>
          <w:rFonts w:ascii="Montserrat" w:eastAsia="Montserrat" w:hAnsi="Montserrat" w:cs="Montserrat"/>
          <w:sz w:val="21"/>
          <w:szCs w:val="21"/>
          <w:lang w:val="en-US"/>
        </w:rPr>
        <w:t>Python</w:t>
      </w:r>
    </w:p>
    <w:p w14:paraId="3270D7FA" w14:textId="77777777" w:rsidR="00132226" w:rsidRDefault="00132226">
      <w:pPr>
        <w:spacing w:before="200" w:line="360" w:lineRule="auto"/>
        <w:ind w:left="-15"/>
        <w:rPr>
          <w:rFonts w:ascii="Montserrat" w:eastAsia="Montserrat" w:hAnsi="Montserrat" w:cs="Montserrat"/>
          <w:sz w:val="21"/>
          <w:szCs w:val="21"/>
        </w:rPr>
      </w:pPr>
    </w:p>
    <w:p w14:paraId="2E1A5D0D" w14:textId="77777777" w:rsidR="00132226" w:rsidRDefault="00000000">
      <w:pPr>
        <w:rPr>
          <w:b/>
          <w:color w:val="8C7252"/>
        </w:rPr>
      </w:pPr>
      <w:r>
        <w:rPr>
          <w:b/>
          <w:color w:val="8C7252"/>
        </w:rPr>
        <w:t>Исходные данные</w:t>
      </w:r>
    </w:p>
    <w:p w14:paraId="44707D49" w14:textId="77777777" w:rsidR="00132226" w:rsidRDefault="00000000">
      <w:pPr>
        <w:spacing w:before="200" w:line="240" w:lineRule="auto"/>
        <w:ind w:left="-20"/>
        <w:rPr>
          <w:rFonts w:ascii="Montserrat" w:eastAsia="Montserrat" w:hAnsi="Montserrat" w:cs="Montserrat"/>
          <w:sz w:val="21"/>
          <w:szCs w:val="21"/>
        </w:rPr>
      </w:pPr>
      <w:hyperlink r:id="rId5">
        <w:r>
          <w:rPr>
            <w:rFonts w:ascii="Montserrat" w:eastAsia="Montserrat" w:hAnsi="Montserrat" w:cs="Montserrat"/>
            <w:color w:val="1155CC"/>
            <w:sz w:val="21"/>
            <w:szCs w:val="21"/>
            <w:u w:val="single"/>
          </w:rPr>
          <w:t>Архив</w:t>
        </w:r>
      </w:hyperlink>
      <w:r>
        <w:rPr>
          <w:rFonts w:ascii="Montserrat" w:eastAsia="Montserrat" w:hAnsi="Montserrat" w:cs="Montserrat"/>
          <w:sz w:val="21"/>
          <w:szCs w:val="21"/>
        </w:rPr>
        <w:t xml:space="preserve"> с html, css, jquery и картинками</w:t>
      </w:r>
    </w:p>
    <w:p w14:paraId="2A8330E3" w14:textId="77777777" w:rsidR="00132226" w:rsidRDefault="00000000">
      <w:pPr>
        <w:spacing w:before="200" w:line="240" w:lineRule="auto"/>
        <w:ind w:left="-20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Рекомендации к написанию</w:t>
      </w:r>
    </w:p>
    <w:p w14:paraId="05F7465E" w14:textId="77777777" w:rsidR="00132226" w:rsidRDefault="00000000">
      <w:pPr>
        <w:spacing w:before="200" w:line="240" w:lineRule="auto"/>
        <w:ind w:left="-20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Карта - это двухмерный массив, в котором хранится признак - стена это или пол</w:t>
      </w:r>
    </w:p>
    <w:p w14:paraId="7DDF7DB4" w14:textId="6FEEA2AC" w:rsidR="00132226" w:rsidRDefault="00132226">
      <w:pPr>
        <w:rPr>
          <w:rFonts w:ascii="Times New Roman" w:eastAsia="Times New Roman" w:hAnsi="Times New Roman" w:cs="Times New Roman"/>
        </w:rPr>
      </w:pPr>
    </w:p>
    <w:p w14:paraId="01E65124" w14:textId="77777777" w:rsidR="00132226" w:rsidRDefault="00000000">
      <w:pPr>
        <w:rPr>
          <w:b/>
          <w:color w:val="8C7252"/>
        </w:rPr>
      </w:pPr>
      <w:r>
        <w:rPr>
          <w:b/>
          <w:color w:val="8C7252"/>
        </w:rPr>
        <w:t>Задачи</w:t>
      </w:r>
    </w:p>
    <w:p w14:paraId="7BC3712C" w14:textId="77777777" w:rsidR="00132226" w:rsidRDefault="00000000">
      <w:pPr>
        <w:spacing w:before="200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Вы можете скачать себе файл и отмечать здесь выполнение пунктов для удобства контроля выполнения:</w:t>
      </w:r>
    </w:p>
    <w:p w14:paraId="13D98D71" w14:textId="77777777" w:rsidR="00132226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Сгенерировать карту 40x24</w:t>
      </w:r>
    </w:p>
    <w:p w14:paraId="1C13D430" w14:textId="77777777" w:rsidR="00132226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Залить всю карту стеной</w:t>
      </w:r>
    </w:p>
    <w:p w14:paraId="3FBFE864" w14:textId="77777777" w:rsidR="00132226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Разместить случайное количество (5 - 10) прямоугольных “комнат” со случайными размерами (3 - 8 клеток в длину и ширину)</w:t>
      </w:r>
    </w:p>
    <w:p w14:paraId="40430B96" w14:textId="77777777" w:rsidR="00132226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Разместить случайное количество (3 - 5 по каждому направлению)</w:t>
      </w:r>
    </w:p>
    <w:p w14:paraId="6720495D" w14:textId="77777777" w:rsidR="00132226" w:rsidRDefault="00000000">
      <w:pPr>
        <w:ind w:left="720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вертикальных и горизонтальных проходов шириной в 1 клетку</w:t>
      </w:r>
    </w:p>
    <w:p w14:paraId="5CAB66C0" w14:textId="77777777" w:rsidR="00132226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Разместить мечи (2 шт) и зелья здоровья (10 шт) в пустых местах</w:t>
      </w:r>
    </w:p>
    <w:p w14:paraId="3691B828" w14:textId="77777777" w:rsidR="00132226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Поместить героя в случайное пустое место</w:t>
      </w:r>
    </w:p>
    <w:p w14:paraId="0F52994C" w14:textId="77777777" w:rsidR="00132226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Поместить 10 противников с случайные пустые места</w:t>
      </w:r>
    </w:p>
    <w:p w14:paraId="2F20C424" w14:textId="3C99D2CF" w:rsidR="00132226" w:rsidRPr="00184420" w:rsidRDefault="00000000" w:rsidP="0018442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14"/>
          <w:szCs w:val="14"/>
        </w:rPr>
      </w:pPr>
      <w:r w:rsidRPr="00184420">
        <w:rPr>
          <w:rFonts w:ascii="Montserrat" w:eastAsia="Montserrat" w:hAnsi="Montserrat" w:cs="Montserrat"/>
          <w:sz w:val="21"/>
          <w:szCs w:val="21"/>
        </w:rPr>
        <w:t>Сделать возможность передвижения героя клавишами (влево-вверх-вниз-вправо)</w:t>
      </w:r>
    </w:p>
    <w:p w14:paraId="17116715" w14:textId="77777777" w:rsidR="00132226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Сделать возможность атаки клавишей пробел ВСЕХ противников</w:t>
      </w:r>
    </w:p>
    <w:p w14:paraId="11AC477B" w14:textId="77777777" w:rsidR="00132226" w:rsidRDefault="00000000">
      <w:pPr>
        <w:ind w:left="7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Montserrat" w:eastAsia="Montserrat" w:hAnsi="Montserrat" w:cs="Montserrat"/>
          <w:sz w:val="21"/>
          <w:szCs w:val="21"/>
        </w:rPr>
        <w:t>находящихся на соседних клетках</w:t>
      </w:r>
    </w:p>
    <w:p w14:paraId="193EEBAA" w14:textId="4415E6FF" w:rsidR="00132226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Сделать атаку героя противником</w:t>
      </w:r>
      <w:r w:rsidR="00184420" w:rsidRPr="00184420">
        <w:rPr>
          <w:rFonts w:ascii="Montserrat" w:eastAsia="Montserrat" w:hAnsi="Montserrat" w:cs="Montserrat"/>
          <w:sz w:val="21"/>
          <w:szCs w:val="21"/>
          <w:lang w:val="ru-RU"/>
        </w:rPr>
        <w:t xml:space="preserve"> </w:t>
      </w:r>
      <w:r w:rsidR="00184420">
        <w:rPr>
          <w:rFonts w:ascii="Montserrat" w:eastAsia="Montserrat" w:hAnsi="Montserrat" w:cs="Montserrat"/>
          <w:sz w:val="21"/>
          <w:szCs w:val="21"/>
          <w:lang w:val="ru-RU"/>
        </w:rPr>
        <w:t>при пересечении</w:t>
      </w:r>
    </w:p>
    <w:p w14:paraId="1DE39228" w14:textId="77777777" w:rsidR="00132226" w:rsidRDefault="00000000">
      <w:pPr>
        <w:numPr>
          <w:ilvl w:val="0"/>
          <w:numId w:val="1"/>
        </w:numPr>
      </w:pPr>
      <w:r>
        <w:rPr>
          <w:rFonts w:ascii="Montserrat" w:eastAsia="Montserrat" w:hAnsi="Montserrat" w:cs="Montserrat"/>
          <w:sz w:val="21"/>
          <w:szCs w:val="21"/>
        </w:rPr>
        <w:t>Сделать случайное передвижение противников (на выбор, либо передвижение по одной случайной</w:t>
      </w:r>
      <w:r w:rsidRPr="00024E59">
        <w:rPr>
          <w:rFonts w:ascii="Montserrat" w:eastAsia="Montserrat" w:hAnsi="Montserrat" w:cs="Montserrat"/>
          <w:sz w:val="21"/>
          <w:szCs w:val="21"/>
        </w:rPr>
        <w:t xml:space="preserve"> оси, либо </w:t>
      </w:r>
      <w:r w:rsidRPr="00024E59">
        <w:rPr>
          <w:rFonts w:ascii="Montserrat" w:eastAsia="Montserrat" w:hAnsi="Montserrat" w:cs="Montserrat"/>
          <w:sz w:val="21"/>
          <w:szCs w:val="21"/>
          <w:u w:val="single"/>
        </w:rPr>
        <w:t>случайное направление каждый ход,</w:t>
      </w:r>
      <w:r w:rsidRPr="00024E59">
        <w:rPr>
          <w:rFonts w:ascii="Montserrat" w:eastAsia="Montserrat" w:hAnsi="Montserrat" w:cs="Montserrat"/>
          <w:sz w:val="21"/>
          <w:szCs w:val="21"/>
        </w:rPr>
        <w:t xml:space="preserve"> либо поиск и атака героя)</w:t>
      </w:r>
    </w:p>
    <w:p w14:paraId="3E6AC141" w14:textId="77777777" w:rsidR="00132226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Сделать восстановление здоровья при наступлении героя на зелье</w:t>
      </w:r>
    </w:p>
    <w:p w14:paraId="2084A159" w14:textId="77777777" w:rsidR="00132226" w:rsidRDefault="00000000">
      <w:pPr>
        <w:ind w:left="7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Montserrat" w:eastAsia="Montserrat" w:hAnsi="Montserrat" w:cs="Montserrat"/>
          <w:sz w:val="21"/>
          <w:szCs w:val="21"/>
        </w:rPr>
        <w:t>здоровья (и удаление зелья)</w:t>
      </w:r>
    </w:p>
    <w:p w14:paraId="1B2E98CB" w14:textId="77777777" w:rsidR="00132226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Сделать увеличение силы удара героя при наступлении героя на меч</w:t>
      </w:r>
    </w:p>
    <w:p w14:paraId="65A865D5" w14:textId="77777777" w:rsidR="00132226" w:rsidRDefault="00000000">
      <w:pPr>
        <w:ind w:left="720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(и удаление меча)</w:t>
      </w:r>
    </w:p>
    <w:p w14:paraId="08577E2A" w14:textId="77777777" w:rsidR="00132226" w:rsidRDefault="00132226">
      <w:pPr>
        <w:ind w:left="720"/>
        <w:rPr>
          <w:rFonts w:ascii="Montserrat" w:eastAsia="Montserrat" w:hAnsi="Montserrat" w:cs="Montserrat"/>
          <w:sz w:val="21"/>
          <w:szCs w:val="21"/>
        </w:rPr>
      </w:pPr>
    </w:p>
    <w:p w14:paraId="1F8FC64F" w14:textId="77777777" w:rsidR="00132226" w:rsidRDefault="00000000">
      <w:pPr>
        <w:rPr>
          <w:rFonts w:ascii="Times New Roman" w:eastAsia="Times New Roman" w:hAnsi="Times New Roman" w:cs="Times New Roman"/>
          <w:sz w:val="14"/>
          <w:szCs w:val="14"/>
        </w:rPr>
      </w:pPr>
      <w:r>
        <w:rPr>
          <w:b/>
          <w:color w:val="8C7252"/>
        </w:rPr>
        <w:t>Условия</w:t>
      </w:r>
    </w:p>
    <w:p w14:paraId="41FF8030" w14:textId="77777777" w:rsidR="00132226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Не должно быть недостижимых зон</w:t>
      </w:r>
    </w:p>
    <w:p w14:paraId="0E1AA418" w14:textId="77777777" w:rsidR="00132226" w:rsidRDefault="00132226">
      <w:pPr>
        <w:rPr>
          <w:b/>
          <w:color w:val="8C7252"/>
        </w:rPr>
      </w:pPr>
    </w:p>
    <w:p w14:paraId="2F15D8DA" w14:textId="77777777" w:rsidR="00132226" w:rsidRDefault="00000000">
      <w:pPr>
        <w:rPr>
          <w:rFonts w:ascii="Times New Roman" w:eastAsia="Times New Roman" w:hAnsi="Times New Roman" w:cs="Times New Roman"/>
          <w:sz w:val="14"/>
          <w:szCs w:val="14"/>
        </w:rPr>
      </w:pPr>
      <w:r>
        <w:rPr>
          <w:b/>
          <w:color w:val="8C7252"/>
        </w:rPr>
        <w:t>Требования к коду</w:t>
      </w:r>
    </w:p>
    <w:p w14:paraId="7CDFF4D8" w14:textId="235B4F64" w:rsidR="00132226" w:rsidRPr="005B7BE0" w:rsidRDefault="00000000" w:rsidP="005B7BE0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Отсутствие повторяющихся кусков, переиспользование кода там, где это возможно</w:t>
      </w:r>
    </w:p>
    <w:p w14:paraId="36C0F8C8" w14:textId="77777777" w:rsidR="00132226" w:rsidRDefault="00132226"/>
    <w:p w14:paraId="2414E34E" w14:textId="77777777" w:rsidR="00132226" w:rsidRDefault="00000000">
      <w:r>
        <w:rPr>
          <w:rFonts w:ascii="Montserrat" w:eastAsia="Montserrat" w:hAnsi="Montserrat" w:cs="Montserrat"/>
          <w:sz w:val="21"/>
          <w:szCs w:val="21"/>
        </w:rPr>
        <w:t>Можно сделать еще что-то на ваш выбор.</w:t>
      </w:r>
    </w:p>
    <w:p w14:paraId="5060E839" w14:textId="77777777" w:rsidR="00132226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30B9B816" wp14:editId="5FD7F49D">
            <wp:extent cx="4673438" cy="338301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438" cy="3383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32226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751B"/>
    <w:multiLevelType w:val="multilevel"/>
    <w:tmpl w:val="C0180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92472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226"/>
    <w:rsid w:val="00024E59"/>
    <w:rsid w:val="00132226"/>
    <w:rsid w:val="00184420"/>
    <w:rsid w:val="005B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80FF9"/>
  <w15:docId w15:val="{D15A5895-3AE9-49B0-AFA3-974E6966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asymerch.ru/rogue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 Саржанова</cp:lastModifiedBy>
  <cp:revision>4</cp:revision>
  <dcterms:created xsi:type="dcterms:W3CDTF">2024-02-22T20:02:00Z</dcterms:created>
  <dcterms:modified xsi:type="dcterms:W3CDTF">2024-02-22T20:05:00Z</dcterms:modified>
</cp:coreProperties>
</file>