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2025//1430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1430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0.428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-0.276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-0.0185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0.925 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1430/d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0.435 L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-0.333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-0.132 L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0.870 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2025//1430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