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9BDF" w14:textId="6E9B7CFE" w:rsidR="00F46455" w:rsidRDefault="00195971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rPr>
          <w:b/>
          <w:bCs/>
          <w:sz w:val="48"/>
          <w:szCs w:val="48"/>
          <w:u w:val="single"/>
        </w:rPr>
        <w:t>Soccer Enigma</w:t>
      </w:r>
    </w:p>
    <w:p w14:paraId="5E170120" w14:textId="2764EE52" w:rsidR="00195971" w:rsidRDefault="001959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Problem:</w:t>
      </w:r>
    </w:p>
    <w:p w14:paraId="66177895" w14:textId="71E6A56B" w:rsidR="00195971" w:rsidRDefault="00195971">
      <w:pPr>
        <w:rPr>
          <w:sz w:val="24"/>
          <w:szCs w:val="24"/>
        </w:rPr>
      </w:pPr>
      <w:r>
        <w:rPr>
          <w:sz w:val="24"/>
          <w:szCs w:val="24"/>
        </w:rPr>
        <w:t xml:space="preserve">Whether to play soccer is classified based on 3 parameters. </w:t>
      </w:r>
    </w:p>
    <w:p w14:paraId="3864E4F2" w14:textId="450E84CF" w:rsidR="00195971" w:rsidRDefault="00195971" w:rsidP="00195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condition of playing field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[1/0]</w:t>
      </w:r>
    </w:p>
    <w:p w14:paraId="1F8FBED7" w14:textId="72EC46BB" w:rsidR="00195971" w:rsidRDefault="00195971" w:rsidP="00195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Sufficient number of players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[1/0]</w:t>
      </w:r>
    </w:p>
    <w:p w14:paraId="75B7BD56" w14:textId="4D5E000E" w:rsidR="00195971" w:rsidRDefault="00195971" w:rsidP="00195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[1/0]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971" w14:paraId="615A3A95" w14:textId="77777777" w:rsidTr="00195971">
        <w:tc>
          <w:tcPr>
            <w:tcW w:w="2254" w:type="dxa"/>
          </w:tcPr>
          <w:p w14:paraId="3B05F2B8" w14:textId="7666182A" w:rsidR="00195971" w:rsidRPr="00195971" w:rsidRDefault="00195971" w:rsidP="001959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Playing Field</w:t>
            </w:r>
          </w:p>
        </w:tc>
        <w:tc>
          <w:tcPr>
            <w:tcW w:w="2254" w:type="dxa"/>
          </w:tcPr>
          <w:p w14:paraId="6E3D4718" w14:textId="59E4CBF6" w:rsidR="00195971" w:rsidRPr="00195971" w:rsidRDefault="00195971" w:rsidP="001959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Players</w:t>
            </w:r>
          </w:p>
        </w:tc>
        <w:tc>
          <w:tcPr>
            <w:tcW w:w="2254" w:type="dxa"/>
          </w:tcPr>
          <w:p w14:paraId="3FDD6425" w14:textId="4E7519D8" w:rsidR="00195971" w:rsidRPr="00195971" w:rsidRDefault="00195971" w:rsidP="001959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2254" w:type="dxa"/>
          </w:tcPr>
          <w:p w14:paraId="2B57C62B" w14:textId="6DBAD25E" w:rsidR="00195971" w:rsidRPr="00195971" w:rsidRDefault="00195971" w:rsidP="001959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Soccer</w:t>
            </w:r>
          </w:p>
        </w:tc>
      </w:tr>
      <w:tr w:rsidR="00195971" w14:paraId="0247BAD9" w14:textId="77777777" w:rsidTr="00195971">
        <w:tc>
          <w:tcPr>
            <w:tcW w:w="2254" w:type="dxa"/>
          </w:tcPr>
          <w:p w14:paraId="5D865399" w14:textId="33254EAB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541FCE3" w14:textId="3947CCF7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F8F3DF2" w14:textId="128EE737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5485092" w14:textId="28844DC7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71B311C2" w14:textId="77777777" w:rsidTr="00195971">
        <w:tc>
          <w:tcPr>
            <w:tcW w:w="2254" w:type="dxa"/>
          </w:tcPr>
          <w:p w14:paraId="14D7C717" w14:textId="0F48E766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4FD6FEF" w14:textId="7AE1F34A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9BC059A" w14:textId="493F69C6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D2FE6B9" w14:textId="76A8988B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7200167E" w14:textId="77777777" w:rsidTr="00195971">
        <w:tc>
          <w:tcPr>
            <w:tcW w:w="2254" w:type="dxa"/>
          </w:tcPr>
          <w:p w14:paraId="7DBD3569" w14:textId="20C9AF91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EB6F9C0" w14:textId="746110F5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C98174A" w14:textId="4AD48B8D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1C231DF" w14:textId="3CF0F0C0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7978C805" w14:textId="77777777" w:rsidTr="00195971">
        <w:tc>
          <w:tcPr>
            <w:tcW w:w="2254" w:type="dxa"/>
          </w:tcPr>
          <w:p w14:paraId="086BE1DA" w14:textId="0F6DE9A9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DC42843" w14:textId="4E17D807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949516E" w14:textId="56FA8680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CC5C08D" w14:textId="0250D117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95971" w14:paraId="20C869D6" w14:textId="77777777" w:rsidTr="00195971">
        <w:tc>
          <w:tcPr>
            <w:tcW w:w="2254" w:type="dxa"/>
          </w:tcPr>
          <w:p w14:paraId="299E701D" w14:textId="06A9C307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E3FCB99" w14:textId="03C7613C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07275DD" w14:textId="6406B404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2206B7D" w14:textId="717222F0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5971" w14:paraId="60484042" w14:textId="77777777" w:rsidTr="00195971">
        <w:tc>
          <w:tcPr>
            <w:tcW w:w="2254" w:type="dxa"/>
          </w:tcPr>
          <w:p w14:paraId="4390FEE6" w14:textId="39AB93B9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C8F9453" w14:textId="12E9F0C0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B39F4AB" w14:textId="7034DD49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96C06A9" w14:textId="42B34B40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95971" w14:paraId="1252653C" w14:textId="77777777" w:rsidTr="00195971">
        <w:tc>
          <w:tcPr>
            <w:tcW w:w="2254" w:type="dxa"/>
          </w:tcPr>
          <w:p w14:paraId="4ED60D07" w14:textId="064EF22F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4BE9259" w14:textId="33C5A0D6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E011AC7" w14:textId="371A1F93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B6D11D8" w14:textId="3546F4EC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95971" w14:paraId="46DCB8DF" w14:textId="77777777" w:rsidTr="00195971">
        <w:tc>
          <w:tcPr>
            <w:tcW w:w="2254" w:type="dxa"/>
          </w:tcPr>
          <w:p w14:paraId="7855803B" w14:textId="1DAD9D9D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3255CE3" w14:textId="3FB7F63A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B6910E9" w14:textId="003A0D2B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8BA8714" w14:textId="7636D5A6" w:rsidR="00195971" w:rsidRDefault="00195971" w:rsidP="00195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A34E78A" w14:textId="7FDC4ABE" w:rsidR="00195971" w:rsidRDefault="00195971" w:rsidP="00195971">
      <w:pPr>
        <w:rPr>
          <w:sz w:val="24"/>
          <w:szCs w:val="24"/>
        </w:rPr>
      </w:pPr>
    </w:p>
    <w:p w14:paraId="6D3A308E" w14:textId="2566FD42" w:rsidR="00E6628A" w:rsidRDefault="00E6628A" w:rsidP="00E662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</w:t>
      </w:r>
      <w:r>
        <w:rPr>
          <w:b/>
          <w:bCs/>
          <w:sz w:val="36"/>
          <w:szCs w:val="36"/>
        </w:rPr>
        <w:t>:</w:t>
      </w:r>
    </w:p>
    <w:p w14:paraId="0155409F" w14:textId="1DA051B9" w:rsidR="00E6628A" w:rsidRDefault="00E6628A" w:rsidP="00E6628A">
      <w:pPr>
        <w:rPr>
          <w:sz w:val="24"/>
          <w:szCs w:val="24"/>
        </w:rPr>
      </w:pPr>
      <w:r>
        <w:rPr>
          <w:sz w:val="24"/>
          <w:szCs w:val="24"/>
        </w:rPr>
        <w:t xml:space="preserve">I have trained the perceptron with 6 inputs excluding [1,1,0] and [1,0,0]. </w:t>
      </w:r>
    </w:p>
    <w:p w14:paraId="2A6BE67F" w14:textId="53FB7571" w:rsidR="00E6628A" w:rsidRPr="00E6628A" w:rsidRDefault="00E6628A" w:rsidP="00E6628A">
      <w:pPr>
        <w:rPr>
          <w:sz w:val="24"/>
          <w:szCs w:val="24"/>
        </w:rPr>
      </w:pPr>
      <w:r>
        <w:rPr>
          <w:sz w:val="24"/>
          <w:szCs w:val="24"/>
        </w:rPr>
        <w:t>After 6</w:t>
      </w:r>
      <w:r w:rsidRPr="00E662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epoch the perceptron is trained and yields correct outputs for the given data.  </w:t>
      </w:r>
    </w:p>
    <w:p w14:paraId="412C462C" w14:textId="77777777" w:rsidR="00195971" w:rsidRPr="00195971" w:rsidRDefault="00195971" w:rsidP="00195971">
      <w:pPr>
        <w:rPr>
          <w:sz w:val="24"/>
          <w:szCs w:val="24"/>
        </w:rPr>
      </w:pPr>
    </w:p>
    <w:sectPr w:rsidR="00195971" w:rsidRPr="0019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703B4"/>
    <w:multiLevelType w:val="hybridMultilevel"/>
    <w:tmpl w:val="34D8B9F4"/>
    <w:lvl w:ilvl="0" w:tplc="968E4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1"/>
    <w:rsid w:val="00150FA1"/>
    <w:rsid w:val="00195971"/>
    <w:rsid w:val="00BE1907"/>
    <w:rsid w:val="00E6628A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401E"/>
  <w15:chartTrackingRefBased/>
  <w15:docId w15:val="{E8E40822-5DC3-4221-B5E2-D491E67B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71"/>
    <w:pPr>
      <w:ind w:left="720"/>
      <w:contextualSpacing/>
    </w:pPr>
  </w:style>
  <w:style w:type="table" w:styleId="TableGrid">
    <w:name w:val="Table Grid"/>
    <w:basedOn w:val="TableNormal"/>
    <w:uiPriority w:val="39"/>
    <w:rsid w:val="0019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1</cp:revision>
  <dcterms:created xsi:type="dcterms:W3CDTF">2020-08-11T07:04:00Z</dcterms:created>
  <dcterms:modified xsi:type="dcterms:W3CDTF">2020-08-11T07:25:00Z</dcterms:modified>
</cp:coreProperties>
</file>