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E10A48" w14:paraId="2C078E63" wp14:textId="4444E21B">
      <w:pPr>
        <w:rPr>
          <w:sz w:val="24"/>
          <w:szCs w:val="24"/>
        </w:rPr>
      </w:pPr>
      <w:bookmarkStart w:name="_GoBack" w:id="0"/>
      <w:bookmarkEnd w:id="0"/>
      <w:r w:rsidR="59E10A48">
        <w:rPr/>
        <w:t xml:space="preserve">                      </w:t>
      </w:r>
      <w:r w:rsidR="59E10A48">
        <w:rPr/>
        <w:t xml:space="preserve">                                    </w:t>
      </w:r>
      <w:r w:rsidR="59E10A48">
        <w:rPr/>
        <w:t xml:space="preserve">          </w:t>
      </w:r>
      <w:r w:rsidRPr="59E10A48" w:rsidR="59E10A48">
        <w:rPr>
          <w:b w:val="1"/>
          <w:bCs w:val="1"/>
          <w:i w:val="1"/>
          <w:iCs w:val="1"/>
          <w:sz w:val="40"/>
          <w:szCs w:val="40"/>
        </w:rPr>
        <w:t xml:space="preserve">Ashley’s Recipes </w:t>
      </w:r>
    </w:p>
    <w:p w:rsidR="59E10A48" w:rsidP="59E10A48" w:rsidRDefault="59E10A48" w14:paraId="0CA74E31" w14:textId="23A95CBA">
      <w:pPr>
        <w:pStyle w:val="Normal"/>
      </w:pPr>
    </w:p>
    <w:p w:rsidR="59E10A48" w:rsidP="59E10A48" w:rsidRDefault="59E10A48" w14:paraId="4F5946C8" w14:textId="73D278AE">
      <w:pPr>
        <w:pStyle w:val="Normal"/>
        <w:ind w:firstLine="720"/>
      </w:pPr>
    </w:p>
    <w:p w:rsidR="59E10A48" w:rsidP="59E10A48" w:rsidRDefault="59E10A48" w14:paraId="3D768CF6" w14:textId="63FCD4D3">
      <w:pPr>
        <w:pStyle w:val="Normal"/>
        <w:ind w:left="1440" w:firstLine="720"/>
        <w:rPr>
          <w:b w:val="1"/>
          <w:bCs w:val="1"/>
          <w:i w:val="1"/>
          <w:iCs w:val="1"/>
          <w:sz w:val="32"/>
          <w:szCs w:val="32"/>
        </w:rPr>
      </w:pPr>
      <w:r w:rsidRPr="59E10A48" w:rsidR="59E10A48">
        <w:rPr>
          <w:b w:val="1"/>
          <w:bCs w:val="1"/>
          <w:i w:val="1"/>
          <w:iCs w:val="1"/>
          <w:sz w:val="32"/>
          <w:szCs w:val="32"/>
        </w:rPr>
        <w:t xml:space="preserve">Chickpea Pasta with siracha/tomato sauce </w:t>
      </w:r>
    </w:p>
    <w:p w:rsidR="59E10A48" w:rsidP="59E10A48" w:rsidRDefault="59E10A48" w14:paraId="10B9281E" w14:textId="0C6E7100">
      <w:pPr>
        <w:pStyle w:val="Normal"/>
        <w:ind w:left="720" w:firstLine="0"/>
        <w:jc w:val="center"/>
        <w:rPr>
          <w:sz w:val="24"/>
          <w:szCs w:val="24"/>
        </w:rPr>
      </w:pPr>
      <w:r w:rsidRPr="59E10A48" w:rsidR="59E10A48">
        <w:rPr>
          <w:sz w:val="24"/>
          <w:szCs w:val="24"/>
        </w:rPr>
        <w:t>Open up your fridge, dive in and see what left overs you have.</w:t>
      </w:r>
    </w:p>
    <w:p w:rsidR="59E10A48" w:rsidP="59E10A48" w:rsidRDefault="59E10A48" w14:paraId="5ADF53F8" w14:textId="61F61A7B">
      <w:pPr>
        <w:pStyle w:val="Normal"/>
        <w:ind w:left="720" w:firstLine="0"/>
        <w:jc w:val="center"/>
        <w:rPr>
          <w:sz w:val="24"/>
          <w:szCs w:val="24"/>
        </w:rPr>
      </w:pPr>
      <w:r w:rsidRPr="59E10A48" w:rsidR="59E10A48">
        <w:rPr>
          <w:sz w:val="24"/>
          <w:szCs w:val="24"/>
        </w:rPr>
        <w:t>This healthy delicious meal didn’t even take that long to make</w:t>
      </w:r>
    </w:p>
    <w:p w:rsidR="59E10A48" w:rsidP="59E10A48" w:rsidRDefault="59E10A48" w14:paraId="7C38E32C" w14:textId="4FF49592">
      <w:pPr>
        <w:pStyle w:val="Normal"/>
        <w:ind w:left="720" w:firstLine="0"/>
        <w:jc w:val="center"/>
        <w:rPr>
          <w:sz w:val="24"/>
          <w:szCs w:val="24"/>
        </w:rPr>
      </w:pPr>
      <w:r w:rsidRPr="59E10A48" w:rsidR="59E10A48">
        <w:rPr>
          <w:sz w:val="24"/>
          <w:szCs w:val="24"/>
        </w:rPr>
        <w:t xml:space="preserve">Was full from this but not in a gross I need to sleep to recover after this </w:t>
      </w:r>
      <w:r w:rsidRPr="59E10A48" w:rsidR="59E10A48">
        <w:rPr>
          <w:sz w:val="24"/>
          <w:szCs w:val="24"/>
        </w:rPr>
        <w:t>type</w:t>
      </w:r>
      <w:r w:rsidRPr="59E10A48" w:rsidR="59E10A48">
        <w:rPr>
          <w:sz w:val="24"/>
          <w:szCs w:val="24"/>
        </w:rPr>
        <w:t xml:space="preserve"> of meal. Perfect for lunch, brunch, dinner even breakfast</w:t>
      </w:r>
    </w:p>
    <w:p w:rsidR="59E10A48" w:rsidP="59E10A48" w:rsidRDefault="59E10A48" w14:paraId="4F5C8F0B" w14:textId="7EB527E9">
      <w:pPr>
        <w:pStyle w:val="Normal"/>
        <w:ind w:left="720" w:firstLine="0"/>
        <w:jc w:val="center"/>
        <w:rPr>
          <w:sz w:val="24"/>
          <w:szCs w:val="24"/>
        </w:rPr>
      </w:pPr>
      <w:r w:rsidRPr="59E10A48" w:rsidR="59E10A48">
        <w:rPr>
          <w:sz w:val="24"/>
          <w:szCs w:val="24"/>
        </w:rPr>
        <w:t xml:space="preserve">Pasta is an all-day err day type of meal. </w:t>
      </w:r>
    </w:p>
    <w:p w:rsidR="59E10A48" w:rsidP="3B104067" w:rsidRDefault="59E10A48" w14:paraId="01099AA1" w14:textId="5F04F0CD">
      <w:pPr>
        <w:pStyle w:val="Normal"/>
        <w:ind w:left="2160" w:firstLine="0"/>
        <w:rPr>
          <w:sz w:val="28"/>
          <w:szCs w:val="28"/>
        </w:rPr>
      </w:pPr>
      <w:r w:rsidRPr="3B104067" w:rsidR="3B104067">
        <w:rPr>
          <w:sz w:val="28"/>
          <w:szCs w:val="28"/>
        </w:rPr>
        <w:t xml:space="preserve">   </w:t>
      </w:r>
      <w:r>
        <w:drawing>
          <wp:inline wp14:editId="7C93A770" wp14:anchorId="5B167EBD">
            <wp:extent cx="2678906" cy="3571875"/>
            <wp:effectExtent l="0" t="0" r="0" b="0"/>
            <wp:docPr id="99092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c06f8dfbf49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890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10A48" w:rsidP="3B104067" w:rsidRDefault="59E10A48" w14:paraId="3F70D0A0" w14:textId="0BCC7E4B">
      <w:pPr>
        <w:pStyle w:val="Normal"/>
        <w:ind w:left="3600" w:firstLine="0"/>
        <w:rPr>
          <w:b w:val="1"/>
          <w:bCs w:val="1"/>
          <w:sz w:val="28"/>
          <w:szCs w:val="28"/>
        </w:rPr>
      </w:pPr>
      <w:r w:rsidRPr="3B104067" w:rsidR="3B104067">
        <w:rPr>
          <w:b w:val="1"/>
          <w:bCs w:val="1"/>
          <w:sz w:val="28"/>
          <w:szCs w:val="28"/>
        </w:rPr>
        <w:t xml:space="preserve">   </w:t>
      </w:r>
      <w:r w:rsidRPr="3B104067" w:rsidR="3B104067">
        <w:rPr>
          <w:b w:val="1"/>
          <w:bCs w:val="1"/>
          <w:sz w:val="28"/>
          <w:szCs w:val="28"/>
        </w:rPr>
        <w:t xml:space="preserve">Ingredients </w:t>
      </w:r>
    </w:p>
    <w:p w:rsidR="59E10A48" w:rsidP="3B104067" w:rsidRDefault="59E10A48" w14:paraId="3429C820" w14:textId="21F3CE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3B104067" w:rsidR="3B104067">
        <w:rPr>
          <w:sz w:val="28"/>
          <w:szCs w:val="28"/>
        </w:rPr>
        <w:t xml:space="preserve"> Chickpea pasta I used O</w:t>
      </w:r>
      <w:hyperlink r:id="Rb62c4038480c4a4e">
        <w:r w:rsidRPr="3B104067" w:rsidR="3B104067">
          <w:rPr>
            <w:rStyle w:val="Hyperlink"/>
            <w:sz w:val="28"/>
            <w:szCs w:val="28"/>
          </w:rPr>
          <w:t>rganic</w:t>
        </w:r>
        <w:r w:rsidRPr="3B104067" w:rsidR="3B104067">
          <w:rPr>
            <w:rStyle w:val="Hyperlink"/>
            <w:caps w:val="1"/>
            <w:noProof w:val="0"/>
            <w:sz w:val="28"/>
            <w:szCs w:val="28"/>
            <w:lang w:val="en-US"/>
          </w:rPr>
          <w:t xml:space="preserve"> CHICKPEA FUSILLI</w:t>
        </w:r>
      </w:hyperlink>
    </w:p>
    <w:p w:rsidR="59E10A48" w:rsidP="3B104067" w:rsidRDefault="59E10A48" w14:paraId="0B084F18" w14:textId="51F9C20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3B104067" w:rsidR="3B104067">
        <w:rPr>
          <w:sz w:val="28"/>
          <w:szCs w:val="28"/>
        </w:rPr>
        <w:t xml:space="preserve"> Organic pasta sauce or you can make your own</w:t>
      </w:r>
    </w:p>
    <w:p w:rsidR="59E10A48" w:rsidP="3B104067" w:rsidRDefault="59E10A48" w14:paraId="5F381203" w14:textId="748682BA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3B104067" w:rsidR="3B104067">
        <w:rPr>
          <w:sz w:val="28"/>
          <w:szCs w:val="28"/>
        </w:rPr>
        <w:t>Siracha sauce to mix with pasta sauce or drizzle on top</w:t>
      </w:r>
    </w:p>
    <w:p w:rsidR="59E10A48" w:rsidP="3B104067" w:rsidRDefault="59E10A48" w14:paraId="2A50C037" w14:textId="053FE478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3B104067" w:rsidR="3B104067">
        <w:rPr>
          <w:sz w:val="28"/>
          <w:szCs w:val="28"/>
        </w:rPr>
        <w:t>Avocado always!!!</w:t>
      </w:r>
    </w:p>
    <w:p w:rsidR="59E10A48" w:rsidP="59E10A48" w:rsidRDefault="59E10A48" w14:paraId="14F4D6CA" w14:textId="19C0C8F9">
      <w:pPr>
        <w:pStyle w:val="Normal"/>
        <w:ind w:left="1080"/>
        <w:rPr>
          <w:sz w:val="28"/>
          <w:szCs w:val="28"/>
        </w:rPr>
      </w:pPr>
    </w:p>
    <w:p w:rsidR="59E10A48" w:rsidP="3B104067" w:rsidRDefault="59E10A48" w14:paraId="5A6FEA93" w14:textId="5745AED0">
      <w:pPr>
        <w:pStyle w:val="Normal"/>
        <w:ind w:left="2880" w:firstLine="720"/>
        <w:rPr>
          <w:b w:val="1"/>
          <w:bCs w:val="1"/>
          <w:sz w:val="28"/>
          <w:szCs w:val="28"/>
        </w:rPr>
      </w:pPr>
      <w:r w:rsidRPr="3B104067" w:rsidR="3B104067">
        <w:rPr>
          <w:b w:val="1"/>
          <w:bCs w:val="1"/>
          <w:sz w:val="28"/>
          <w:szCs w:val="28"/>
        </w:rPr>
        <w:t xml:space="preserve"> </w:t>
      </w:r>
      <w:r w:rsidRPr="3B104067" w:rsidR="3B104067">
        <w:rPr>
          <w:b w:val="1"/>
          <w:bCs w:val="1"/>
          <w:sz w:val="28"/>
          <w:szCs w:val="28"/>
        </w:rPr>
        <w:t>Instructions</w:t>
      </w:r>
    </w:p>
    <w:p w:rsidR="59E10A48" w:rsidP="3B104067" w:rsidRDefault="59E10A48" w14:paraId="0245BF97" w14:textId="3947CF03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>Bring 6 cups of water to boil with lots of salt</w:t>
      </w:r>
    </w:p>
    <w:p w:rsidR="59E10A48" w:rsidP="3B104067" w:rsidRDefault="59E10A48" w14:paraId="1B187755" w14:textId="24D1EC14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 xml:space="preserve">Once water boils add pasta and let cook, check you package to see how long it takes usually 7-9 mins. If you are cooking the pasta with meat or </w:t>
      </w:r>
      <w:r w:rsidRPr="3B104067" w:rsidR="3B104067">
        <w:rPr>
          <w:b w:val="0"/>
          <w:bCs w:val="0"/>
          <w:sz w:val="24"/>
          <w:szCs w:val="24"/>
        </w:rPr>
        <w:t>sauce,</w:t>
      </w:r>
      <w:r w:rsidRPr="3B104067" w:rsidR="3B104067">
        <w:rPr>
          <w:b w:val="0"/>
          <w:bCs w:val="0"/>
          <w:sz w:val="24"/>
          <w:szCs w:val="24"/>
        </w:rPr>
        <w:t xml:space="preserve"> I generally would take it out at 7 mins</w:t>
      </w:r>
    </w:p>
    <w:p w:rsidR="59E10A48" w:rsidP="3B104067" w:rsidRDefault="59E10A48" w14:paraId="2A9E97E7" w14:textId="357A0D13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>Drain &amp; Save pasta water to add into the sauce when it’s time to heat your sauce of choice up</w:t>
      </w:r>
    </w:p>
    <w:p w:rsidR="59E10A48" w:rsidP="3B104067" w:rsidRDefault="59E10A48" w14:paraId="458A30E3" w14:textId="070B93CC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>Break out the sauce and add any extra herb spices and a cup of pasta water.</w:t>
      </w:r>
    </w:p>
    <w:p w:rsidR="59E10A48" w:rsidP="3B104067" w:rsidRDefault="59E10A48" w14:paraId="7E37AD7B" w14:textId="3DE3A9B9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 xml:space="preserve"> Before the sauce gains any real heat add you strained pasta in</w:t>
      </w:r>
    </w:p>
    <w:p w:rsidR="59E10A48" w:rsidP="3B104067" w:rsidRDefault="59E10A48" w14:paraId="4CE5737D" w14:textId="3B7AE60A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>Let cook for a few minutes stirring and watching. Add basil or black pepper if you like</w:t>
      </w:r>
    </w:p>
    <w:p w:rsidR="59E10A48" w:rsidP="3B104067" w:rsidRDefault="59E10A48" w14:paraId="4713807C" w14:textId="4C3CBFF4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>Place in your favorite bowl add avocado like I did or whatever you like grated cheese, more basil</w:t>
      </w:r>
    </w:p>
    <w:p w:rsidR="59E10A48" w:rsidP="3B104067" w:rsidRDefault="59E10A48" w14:paraId="7E601A98" w14:textId="37BE503D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24"/>
          <w:szCs w:val="24"/>
        </w:rPr>
      </w:pPr>
      <w:r w:rsidRPr="3B104067" w:rsidR="3B104067">
        <w:rPr>
          <w:b w:val="0"/>
          <w:bCs w:val="0"/>
          <w:sz w:val="24"/>
          <w:szCs w:val="24"/>
        </w:rPr>
        <w:t>Enjoy your food!!! Groove</w:t>
      </w:r>
    </w:p>
    <w:p w:rsidR="59E10A48" w:rsidP="3B104067" w:rsidRDefault="59E10A48" w14:paraId="7767CCC4" w14:textId="14CFD36A">
      <w:pPr>
        <w:pStyle w:val="Normal"/>
        <w:ind w:left="0"/>
        <w:jc w:val="center"/>
        <w:rPr>
          <w:sz w:val="24"/>
          <w:szCs w:val="24"/>
        </w:rPr>
      </w:pPr>
      <w:r w:rsidRPr="3B104067" w:rsidR="3B104067">
        <w:rPr>
          <w:sz w:val="24"/>
          <w:szCs w:val="24"/>
        </w:rPr>
        <w:t xml:space="preserve"> </w:t>
      </w:r>
    </w:p>
    <w:p w:rsidR="59E10A48" w:rsidP="59E10A48" w:rsidRDefault="59E10A48" w14:paraId="64C08E53" w14:textId="752DCCA4">
      <w:pPr>
        <w:pStyle w:val="Normal"/>
        <w:ind w:left="720"/>
        <w:rPr>
          <w:sz w:val="28"/>
          <w:szCs w:val="28"/>
        </w:rPr>
      </w:pPr>
      <w:r w:rsidRPr="59E10A48" w:rsidR="59E10A48">
        <w:rPr>
          <w:sz w:val="28"/>
          <w:szCs w:val="28"/>
        </w:rPr>
        <w:t xml:space="preserve">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9E0543"/>
  <w15:docId w15:val="{fe257448-c23f-405f-93f2-c12636b5abf9}"/>
  <w:rsids>
    <w:rsidRoot w:val="399E0543"/>
    <w:rsid w:val="399E0543"/>
    <w:rsid w:val="3B104067"/>
    <w:rsid w:val="55632CF8"/>
    <w:rsid w:val="59E10A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a51b07852542fd" /><Relationship Type="http://schemas.openxmlformats.org/officeDocument/2006/relationships/image" Target="/media/image2.jpg" Id="R2d5c06f8dfbf49d6" /><Relationship Type="http://schemas.openxmlformats.org/officeDocument/2006/relationships/hyperlink" Target="https://www.explorecuisine.com/en/chickpea-pasta-fusilli.html" TargetMode="External" Id="Rb62c4038480c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2019-11-23T01:37:38.5939275Z</dcterms:created>
  <dcterms:modified xsi:type="dcterms:W3CDTF">2019-11-23T04:16:24.2925804Z</dcterms:modified>
  <dc:creator>Ashley Robinson</dc:creator>
  <lastModifiedBy>Ashley Robinson</lastModifiedBy>
</coreProperties>
</file>