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05306946"/>
        <w:docPartObj>
          <w:docPartGallery w:val="Cover Pages"/>
          <w:docPartUnique/>
        </w:docPartObj>
      </w:sdtPr>
      <w:sdtEndPr/>
      <w:sdtContent>
        <w:p w14:paraId="483871E6" w14:textId="7DA1FB4E" w:rsidR="00603661" w:rsidRDefault="00603661"/>
        <w:p w14:paraId="2E74A282" w14:textId="3C226729" w:rsidR="00603661" w:rsidRDefault="0060366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09CF407" wp14:editId="104A7FD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2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08A66F7" w14:textId="3A1BA50C" w:rsidR="00603661" w:rsidRDefault="005748F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February 14,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09CF4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2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08A66F7" w14:textId="3A1BA50C" w:rsidR="00603661" w:rsidRDefault="005748F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February 14,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165583" wp14:editId="14DB3B3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9CD099" w14:textId="58AEF9C7" w:rsidR="00603661" w:rsidRDefault="0060366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Dyulgeryan,Vartan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V.</w:t>
                                    </w:r>
                                  </w:p>
                                </w:sdtContent>
                              </w:sdt>
                              <w:p w14:paraId="22FB4045" w14:textId="77777777" w:rsidR="00603661" w:rsidRDefault="005F5A7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03661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1BDD63DF" w14:textId="47311181" w:rsidR="00603661" w:rsidRDefault="005F5A7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0366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603661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5165583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89CD099" w14:textId="58AEF9C7" w:rsidR="00603661" w:rsidRDefault="0060366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Dyulgeryan,Vartan</w:t>
                              </w:r>
                              <w:proofErr w:type="gramEnd"/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V.</w:t>
                              </w:r>
                            </w:p>
                          </w:sdtContent>
                        </w:sdt>
                        <w:p w14:paraId="22FB4045" w14:textId="77777777" w:rsidR="00603661" w:rsidRDefault="005F5A7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03661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1BDD63DF" w14:textId="47311181" w:rsidR="00603661" w:rsidRDefault="005F5A7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0366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603661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7C52ED" wp14:editId="718617A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4D1C75" w14:textId="2299F9F4" w:rsidR="00603661" w:rsidRDefault="005F5A7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03661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Ideation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49820F" w14:textId="348408EA" w:rsidR="00603661" w:rsidRDefault="00603661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Individual Project WAD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97C52ED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174D1C75" w14:textId="2299F9F4" w:rsidR="00603661" w:rsidRDefault="005F5A7B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03661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Ideation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49820F" w14:textId="348408EA" w:rsidR="00603661" w:rsidRDefault="00603661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Individual Project WAD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0472FEC" wp14:editId="0606561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FBDBF5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7CA99372" w14:textId="24F8E95D" w:rsidR="009960C7" w:rsidRPr="005E160E" w:rsidRDefault="00BA4D14" w:rsidP="00BA4D14">
      <w:pPr>
        <w:pStyle w:val="Heading1"/>
        <w:rPr>
          <w:sz w:val="36"/>
          <w:szCs w:val="36"/>
        </w:rPr>
      </w:pPr>
      <w:r w:rsidRPr="005E160E">
        <w:rPr>
          <w:sz w:val="36"/>
          <w:szCs w:val="36"/>
        </w:rPr>
        <w:lastRenderedPageBreak/>
        <w:t>Git Repository</w:t>
      </w:r>
    </w:p>
    <w:p w14:paraId="7CB42883" w14:textId="01F38D74" w:rsidR="00BA4D14" w:rsidRPr="005E160E" w:rsidRDefault="00BA4D14" w:rsidP="00BA4D14">
      <w:pPr>
        <w:rPr>
          <w:sz w:val="24"/>
          <w:szCs w:val="24"/>
        </w:rPr>
      </w:pPr>
      <w:r w:rsidRPr="005E160E">
        <w:rPr>
          <w:sz w:val="24"/>
          <w:szCs w:val="24"/>
        </w:rPr>
        <w:t>The link for the git repositor</w:t>
      </w:r>
      <w:r w:rsidR="005E160E">
        <w:rPr>
          <w:sz w:val="24"/>
          <w:szCs w:val="24"/>
        </w:rPr>
        <w:t>y</w:t>
      </w:r>
      <w:r w:rsidRPr="005E160E">
        <w:rPr>
          <w:sz w:val="24"/>
          <w:szCs w:val="24"/>
        </w:rPr>
        <w:t xml:space="preserve">: </w:t>
      </w:r>
    </w:p>
    <w:p w14:paraId="7C1D4D34" w14:textId="708CA9B5" w:rsidR="00BA4D14" w:rsidRPr="005E160E" w:rsidRDefault="005F5A7B" w:rsidP="00BA4D14">
      <w:pPr>
        <w:rPr>
          <w:sz w:val="24"/>
          <w:szCs w:val="24"/>
        </w:rPr>
      </w:pPr>
      <w:hyperlink r:id="rId5" w:history="1">
        <w:r w:rsidR="00BA4D14" w:rsidRPr="005E160E">
          <w:rPr>
            <w:rStyle w:val="Hyperlink"/>
            <w:sz w:val="24"/>
            <w:szCs w:val="24"/>
          </w:rPr>
          <w:t>https://git.fhict.nl/I482834/fitness-individual-assignment-wad-cb07.git</w:t>
        </w:r>
      </w:hyperlink>
    </w:p>
    <w:p w14:paraId="0FADD0AB" w14:textId="32BF5408" w:rsidR="00BA4D14" w:rsidRPr="005E160E" w:rsidRDefault="00BA4D14" w:rsidP="00BA4D14">
      <w:pPr>
        <w:rPr>
          <w:sz w:val="24"/>
          <w:szCs w:val="24"/>
        </w:rPr>
      </w:pPr>
    </w:p>
    <w:p w14:paraId="71077EAF" w14:textId="3602B299" w:rsidR="00BA4D14" w:rsidRPr="005E160E" w:rsidRDefault="005E160E" w:rsidP="00BA4D14">
      <w:pPr>
        <w:pStyle w:val="Heading1"/>
        <w:rPr>
          <w:sz w:val="36"/>
          <w:szCs w:val="36"/>
        </w:rPr>
      </w:pPr>
      <w:r w:rsidRPr="005E160E">
        <w:rPr>
          <w:sz w:val="36"/>
          <w:szCs w:val="36"/>
        </w:rPr>
        <w:t>Introduction</w:t>
      </w:r>
    </w:p>
    <w:p w14:paraId="13D98644" w14:textId="30FDF898" w:rsidR="00BA4D14" w:rsidRDefault="00BA4D14" w:rsidP="00BA4D14">
      <w:pPr>
        <w:rPr>
          <w:sz w:val="24"/>
          <w:szCs w:val="24"/>
        </w:rPr>
      </w:pPr>
      <w:r w:rsidRPr="005E160E">
        <w:rPr>
          <w:sz w:val="24"/>
          <w:szCs w:val="24"/>
        </w:rPr>
        <w:t xml:space="preserve">In short terms it’s a fitness website where you can view information </w:t>
      </w:r>
      <w:r w:rsidR="005E160E" w:rsidRPr="005E160E">
        <w:rPr>
          <w:sz w:val="24"/>
          <w:szCs w:val="24"/>
        </w:rPr>
        <w:t>such as,</w:t>
      </w:r>
      <w:r w:rsidRPr="005E160E">
        <w:rPr>
          <w:sz w:val="24"/>
          <w:szCs w:val="24"/>
        </w:rPr>
        <w:t xml:space="preserve"> the location of</w:t>
      </w:r>
      <w:r w:rsidR="00D060D4">
        <w:rPr>
          <w:sz w:val="24"/>
          <w:szCs w:val="24"/>
        </w:rPr>
        <w:t xml:space="preserve"> different fitness’s facilities</w:t>
      </w:r>
      <w:r w:rsidRPr="005E160E">
        <w:rPr>
          <w:sz w:val="24"/>
          <w:szCs w:val="24"/>
        </w:rPr>
        <w:t>, you can register/log in so that you can apply for a membership card and have access to the workout and membership pages. You can see information about different coaches with whom you can contact.</w:t>
      </w:r>
      <w:r w:rsidR="005E160E" w:rsidRPr="005E160E">
        <w:rPr>
          <w:sz w:val="24"/>
          <w:szCs w:val="24"/>
        </w:rPr>
        <w:t xml:space="preserve"> You can check different workouts programs, fitness tips, diets/daily routines, and you can purchase different fitness equipment’s for you</w:t>
      </w:r>
      <w:r w:rsidR="002132E8">
        <w:rPr>
          <w:sz w:val="24"/>
          <w:szCs w:val="24"/>
        </w:rPr>
        <w:t>r</w:t>
      </w:r>
      <w:r w:rsidR="005E160E" w:rsidRPr="005E160E">
        <w:rPr>
          <w:sz w:val="24"/>
          <w:szCs w:val="24"/>
        </w:rPr>
        <w:t xml:space="preserve"> home.</w:t>
      </w:r>
    </w:p>
    <w:p w14:paraId="1A36B8FC" w14:textId="40636640" w:rsidR="007D68C2" w:rsidRDefault="007D68C2" w:rsidP="00BA4D14">
      <w:pPr>
        <w:rPr>
          <w:sz w:val="24"/>
          <w:szCs w:val="24"/>
        </w:rPr>
      </w:pPr>
    </w:p>
    <w:p w14:paraId="405682C3" w14:textId="6D1DB940" w:rsidR="007D68C2" w:rsidRDefault="005D28FF" w:rsidP="007D68C2">
      <w:pPr>
        <w:pStyle w:val="Heading1"/>
      </w:pPr>
      <w:r>
        <w:t>Functionalities &amp; Roles</w:t>
      </w:r>
    </w:p>
    <w:p w14:paraId="77BC252E" w14:textId="10D44670" w:rsidR="007D68C2" w:rsidRDefault="007D68C2" w:rsidP="007D68C2">
      <w:pPr>
        <w:rPr>
          <w:sz w:val="24"/>
          <w:szCs w:val="24"/>
        </w:rPr>
      </w:pPr>
      <w:r>
        <w:rPr>
          <w:sz w:val="24"/>
          <w:szCs w:val="24"/>
        </w:rPr>
        <w:t xml:space="preserve">On the website you can log either a user or coach. The users can apply for a membership card, book a session with a coach for a period, and enter the workout page where they can look at diets or exercises either for fitness or calisthenics. The coaches can manage the workout page </w:t>
      </w:r>
      <w:r w:rsidR="008D0613">
        <w:rPr>
          <w:sz w:val="24"/>
          <w:szCs w:val="24"/>
        </w:rPr>
        <w:t xml:space="preserve">by </w:t>
      </w:r>
      <w:r>
        <w:rPr>
          <w:sz w:val="24"/>
          <w:szCs w:val="24"/>
        </w:rPr>
        <w:t>add</w:t>
      </w:r>
      <w:r w:rsidR="008D0613">
        <w:rPr>
          <w:sz w:val="24"/>
          <w:szCs w:val="24"/>
        </w:rPr>
        <w:t>ing</w:t>
      </w:r>
      <w:r>
        <w:rPr>
          <w:sz w:val="24"/>
          <w:szCs w:val="24"/>
        </w:rPr>
        <w:t xml:space="preserve"> new diets</w:t>
      </w:r>
      <w:r w:rsidR="008D0613">
        <w:rPr>
          <w:sz w:val="24"/>
          <w:szCs w:val="24"/>
        </w:rPr>
        <w:t xml:space="preserve"> or exercises in both pages (Calisthenics and Fitness exercises)</w:t>
      </w:r>
      <w:r>
        <w:rPr>
          <w:sz w:val="24"/>
          <w:szCs w:val="24"/>
        </w:rPr>
        <w:t xml:space="preserve">. </w:t>
      </w:r>
      <w:r w:rsidR="008D0613">
        <w:rPr>
          <w:sz w:val="24"/>
          <w:szCs w:val="24"/>
        </w:rPr>
        <w:t xml:space="preserve">Both coaches and users can enter they profile when logged in the site. There they can look at their bookings and purchase history or cart. </w:t>
      </w:r>
    </w:p>
    <w:p w14:paraId="68FE52C1" w14:textId="77777777" w:rsidR="007D68C2" w:rsidRPr="007D68C2" w:rsidRDefault="007D68C2" w:rsidP="007D68C2">
      <w:pPr>
        <w:pStyle w:val="Heading1"/>
      </w:pPr>
    </w:p>
    <w:p w14:paraId="3C71D2B8" w14:textId="06A0DF9A" w:rsidR="00BA4D14" w:rsidRPr="005E160E" w:rsidRDefault="00BA4D14" w:rsidP="00BA4D14">
      <w:pPr>
        <w:pStyle w:val="Heading1"/>
        <w:rPr>
          <w:sz w:val="36"/>
          <w:szCs w:val="36"/>
        </w:rPr>
      </w:pPr>
      <w:r w:rsidRPr="005E160E">
        <w:rPr>
          <w:sz w:val="36"/>
          <w:szCs w:val="36"/>
        </w:rPr>
        <w:t>Sitemap</w:t>
      </w:r>
    </w:p>
    <w:p w14:paraId="64AED86E" w14:textId="7E5993DB" w:rsidR="005E160E" w:rsidRDefault="005D28FF" w:rsidP="005E160E">
      <w:r>
        <w:rPr>
          <w:noProof/>
        </w:rPr>
        <w:drawing>
          <wp:inline distT="0" distB="0" distL="0" distR="0" wp14:anchorId="4D8A40ED" wp14:editId="5595D420">
            <wp:extent cx="5760720" cy="2113280"/>
            <wp:effectExtent l="0" t="0" r="0" b="127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58A2" w14:textId="50C37E25" w:rsidR="005E160E" w:rsidRDefault="005E160E" w:rsidP="005E160E"/>
    <w:p w14:paraId="76CB41AE" w14:textId="241DABC4" w:rsidR="005E160E" w:rsidRDefault="005E160E" w:rsidP="005E160E">
      <w:pPr>
        <w:pStyle w:val="Heading1"/>
      </w:pPr>
      <w:r>
        <w:lastRenderedPageBreak/>
        <w:t>Wireframes examples</w:t>
      </w:r>
    </w:p>
    <w:p w14:paraId="215344B6" w14:textId="08B9CF30" w:rsidR="00D060D4" w:rsidRPr="00D060D4" w:rsidRDefault="00D060D4" w:rsidP="00D060D4">
      <w:r>
        <w:t xml:space="preserve">I have currently made a wireframe example of the navigation bars of the website. </w:t>
      </w:r>
      <w:r w:rsidR="008D0613">
        <w:t>Also,</w:t>
      </w:r>
      <w:r>
        <w:t xml:space="preserve"> I have created more detailed wireframes with “wireframe.cc” for certain pages, because in “Adobe XD” there are no text boxes etc. These are rough ideas of how </w:t>
      </w:r>
      <w:r w:rsidR="008D0613">
        <w:t>it would</w:t>
      </w:r>
      <w:r>
        <w:t xml:space="preserve"> look like.</w:t>
      </w:r>
    </w:p>
    <w:p w14:paraId="0FC140B9" w14:textId="7685ECA5" w:rsidR="002132E8" w:rsidRDefault="002132E8" w:rsidP="002132E8">
      <w:r>
        <w:t>Link to the wireframe</w:t>
      </w:r>
      <w:r w:rsidR="0093409D">
        <w:t xml:space="preserve"> navigation bar</w:t>
      </w:r>
      <w:r>
        <w:t xml:space="preserve"> made with adobe </w:t>
      </w:r>
      <w:proofErr w:type="spellStart"/>
      <w:r>
        <w:t>xd</w:t>
      </w:r>
      <w:proofErr w:type="spellEnd"/>
      <w:r w:rsidR="0093409D">
        <w:t>:</w:t>
      </w:r>
    </w:p>
    <w:p w14:paraId="138047E3" w14:textId="00E8C80F" w:rsidR="00D060D4" w:rsidRDefault="005F5A7B" w:rsidP="002132E8">
      <w:hyperlink r:id="rId7" w:history="1">
        <w:r w:rsidR="002132E8" w:rsidRPr="00DD1744">
          <w:rPr>
            <w:rStyle w:val="Hyperlink"/>
          </w:rPr>
          <w:t>https://xd.adobe.com/view/9ead9ace-b596-41c5-9f11-d8eb3157504d-cbfe/</w:t>
        </w:r>
      </w:hyperlink>
    </w:p>
    <w:p w14:paraId="3DA5B6F1" w14:textId="106F69B2" w:rsidR="0093409D" w:rsidRDefault="00D060D4" w:rsidP="002132E8">
      <w:r>
        <w:t>Wireframe’s example of some pages:</w:t>
      </w:r>
    </w:p>
    <w:p w14:paraId="1D36818C" w14:textId="11F0EC85" w:rsidR="00D060D4" w:rsidRDefault="00D060D4" w:rsidP="002132E8">
      <w:r>
        <w:t>“Log in” page:</w:t>
      </w:r>
    </w:p>
    <w:p w14:paraId="59896A56" w14:textId="2AE3CAF3" w:rsidR="00D060D4" w:rsidRDefault="00D060D4" w:rsidP="002132E8">
      <w:r>
        <w:rPr>
          <w:noProof/>
        </w:rPr>
        <w:drawing>
          <wp:inline distT="0" distB="0" distL="0" distR="0" wp14:anchorId="60890EA3" wp14:editId="6B1B4693">
            <wp:extent cx="5760720" cy="3572510"/>
            <wp:effectExtent l="0" t="0" r="0" b="889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5147" w14:textId="69740C86" w:rsidR="005D28FF" w:rsidRDefault="005D28FF" w:rsidP="005D28FF">
      <w:r>
        <w:lastRenderedPageBreak/>
        <w:t>“Bookings” from user’s perspective</w:t>
      </w:r>
      <w:r w:rsidR="005F5A7B">
        <w:t>, users can also delete/cancel their bookings</w:t>
      </w:r>
      <w:r>
        <w:t>:</w:t>
      </w:r>
      <w:r>
        <w:rPr>
          <w:noProof/>
        </w:rPr>
        <w:drawing>
          <wp:inline distT="0" distB="0" distL="0" distR="0" wp14:anchorId="46C438F6" wp14:editId="3B031927">
            <wp:extent cx="5760720" cy="3559810"/>
            <wp:effectExtent l="0" t="0" r="0" b="254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DB3D" w14:textId="17B7067B" w:rsidR="005D28FF" w:rsidRDefault="005D28FF" w:rsidP="005D28FF">
      <w:r>
        <w:t>“Bookings” from coaches’ perspective:</w:t>
      </w:r>
    </w:p>
    <w:p w14:paraId="677E2349" w14:textId="3D92D055" w:rsidR="005D28FF" w:rsidRDefault="005D28FF" w:rsidP="005D28FF">
      <w:r>
        <w:rPr>
          <w:noProof/>
        </w:rPr>
        <w:drawing>
          <wp:inline distT="0" distB="0" distL="0" distR="0" wp14:anchorId="10BCA4E8" wp14:editId="3A0C9AAB">
            <wp:extent cx="5760720" cy="3554095"/>
            <wp:effectExtent l="0" t="0" r="0" b="8255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20A6" w14:textId="17A2CE1B" w:rsidR="005D28FF" w:rsidRDefault="005D28FF" w:rsidP="005D28FF"/>
    <w:p w14:paraId="5BC9A1CC" w14:textId="6150F918" w:rsidR="005D28FF" w:rsidRDefault="005D28FF" w:rsidP="005D28FF"/>
    <w:p w14:paraId="7A70F81D" w14:textId="5AEB6E0A" w:rsidR="005D28FF" w:rsidRDefault="005D28FF" w:rsidP="005D28FF"/>
    <w:p w14:paraId="14E95911" w14:textId="570A9613" w:rsidR="005D28FF" w:rsidRDefault="005D28FF" w:rsidP="005D28FF"/>
    <w:p w14:paraId="4C2C39E2" w14:textId="27FE9D2E" w:rsidR="005D28FF" w:rsidRDefault="005D28FF" w:rsidP="005D28FF">
      <w:r>
        <w:lastRenderedPageBreak/>
        <w:t>“Cart” page:</w:t>
      </w:r>
    </w:p>
    <w:p w14:paraId="151F96E0" w14:textId="28A19B4C" w:rsidR="005D28FF" w:rsidRDefault="005D28FF" w:rsidP="005D28FF">
      <w:r>
        <w:rPr>
          <w:noProof/>
        </w:rPr>
        <w:drawing>
          <wp:inline distT="0" distB="0" distL="0" distR="0" wp14:anchorId="66F6B5D9" wp14:editId="77A03B99">
            <wp:extent cx="5760720" cy="3569335"/>
            <wp:effectExtent l="0" t="0" r="0" b="0"/>
            <wp:docPr id="10" name="Picture 10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lenda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B3B1" w14:textId="77777777" w:rsidR="00761163" w:rsidRDefault="00761163" w:rsidP="005D28FF">
      <w:r>
        <w:t>“Diets” page from Coach perspective where you can enter in admin mode to make changes in the page such as: Creating new diets, removing old or change/update texts.</w:t>
      </w:r>
    </w:p>
    <w:p w14:paraId="5ACF6961" w14:textId="63B6ED93" w:rsidR="00761163" w:rsidRDefault="00761163" w:rsidP="005D28FF">
      <w:r>
        <w:rPr>
          <w:noProof/>
        </w:rPr>
        <w:drawing>
          <wp:inline distT="0" distB="0" distL="0" distR="0" wp14:anchorId="7BC517D6" wp14:editId="64632EC6">
            <wp:extent cx="5760720" cy="3543935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3A0460" w14:textId="77777777" w:rsidR="005D28FF" w:rsidRDefault="005D28FF" w:rsidP="005D28FF"/>
    <w:p w14:paraId="075406BA" w14:textId="4C0645F6" w:rsidR="005D28FF" w:rsidRDefault="005D28FF" w:rsidP="005D28FF"/>
    <w:p w14:paraId="27B6C01E" w14:textId="77777777" w:rsidR="00761163" w:rsidRDefault="00761163" w:rsidP="005D28FF"/>
    <w:p w14:paraId="7FEDA836" w14:textId="48C6A27A" w:rsidR="00D060D4" w:rsidRDefault="00D060D4" w:rsidP="005D28FF">
      <w:r>
        <w:lastRenderedPageBreak/>
        <w:t>“Club cards” page (from “Membership” menu):</w:t>
      </w:r>
    </w:p>
    <w:p w14:paraId="2E03B2D7" w14:textId="15F3662D" w:rsidR="00D060D4" w:rsidRDefault="00D060D4" w:rsidP="002132E8">
      <w:r>
        <w:rPr>
          <w:noProof/>
        </w:rPr>
        <w:drawing>
          <wp:inline distT="0" distB="0" distL="0" distR="0" wp14:anchorId="4E2B8FEE" wp14:editId="05E7DBB1">
            <wp:extent cx="5760720" cy="3587750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8E5C" w14:textId="6500C48B" w:rsidR="00D060D4" w:rsidRDefault="00D060D4" w:rsidP="002132E8"/>
    <w:p w14:paraId="6980F331" w14:textId="7D2B97DD" w:rsidR="00D060D4" w:rsidRDefault="00D060D4" w:rsidP="002132E8"/>
    <w:p w14:paraId="0C6DF991" w14:textId="0DBDFCB5" w:rsidR="00D060D4" w:rsidRDefault="00D060D4" w:rsidP="002132E8">
      <w:r>
        <w:t>“About us” page:</w:t>
      </w:r>
    </w:p>
    <w:p w14:paraId="4B2CD1CC" w14:textId="6B3E6854" w:rsidR="00D060D4" w:rsidRDefault="00D060D4" w:rsidP="002132E8">
      <w:r>
        <w:rPr>
          <w:noProof/>
        </w:rPr>
        <w:drawing>
          <wp:inline distT="0" distB="0" distL="0" distR="0" wp14:anchorId="7E397491" wp14:editId="56A46E62">
            <wp:extent cx="5760720" cy="3593465"/>
            <wp:effectExtent l="0" t="0" r="0" b="6985"/>
            <wp:docPr id="5" name="Picture 5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4094" w14:textId="77777777" w:rsidR="00556BB2" w:rsidRDefault="00556BB2" w:rsidP="002132E8"/>
    <w:p w14:paraId="0152BE5C" w14:textId="77777777" w:rsidR="00556BB2" w:rsidRDefault="00556BB2" w:rsidP="002132E8"/>
    <w:p w14:paraId="54354B16" w14:textId="6D41687F" w:rsidR="00D060D4" w:rsidRDefault="00D060D4" w:rsidP="002132E8">
      <w:r>
        <w:t>“Clubs” page:</w:t>
      </w:r>
    </w:p>
    <w:p w14:paraId="684C0EBD" w14:textId="68DD3266" w:rsidR="002132E8" w:rsidRPr="002132E8" w:rsidRDefault="00D060D4" w:rsidP="002132E8">
      <w:r>
        <w:rPr>
          <w:noProof/>
        </w:rPr>
        <w:drawing>
          <wp:inline distT="0" distB="0" distL="0" distR="0" wp14:anchorId="7C66C607" wp14:editId="76F334D3">
            <wp:extent cx="5760720" cy="3543935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2E8" w:rsidRPr="002132E8" w:rsidSect="00603661">
      <w:pgSz w:w="11906" w:h="16838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9C"/>
    <w:rsid w:val="002132E8"/>
    <w:rsid w:val="00556BB2"/>
    <w:rsid w:val="005748FC"/>
    <w:rsid w:val="005D28FF"/>
    <w:rsid w:val="005E160E"/>
    <w:rsid w:val="005F5A7B"/>
    <w:rsid w:val="00603661"/>
    <w:rsid w:val="00761163"/>
    <w:rsid w:val="007D68C2"/>
    <w:rsid w:val="00806AC5"/>
    <w:rsid w:val="008A329C"/>
    <w:rsid w:val="008D0613"/>
    <w:rsid w:val="0093409D"/>
    <w:rsid w:val="009960C7"/>
    <w:rsid w:val="00BA4D14"/>
    <w:rsid w:val="00D0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1C69"/>
  <w15:chartTrackingRefBased/>
  <w15:docId w15:val="{FF24BC32-FC54-4C40-9A40-651009E4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6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366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0366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BA4D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4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4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D1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E16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132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xd.adobe.com/view/9ead9ace-b596-41c5-9f11-d8eb3157504d-cbfe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.fhict.nl/I482834/fitness-individual-assignment-wad-cb07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Ideation document</vt:lpstr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Ideation document</dc:title>
  <dc:subject>Individual Project WAD</dc:subject>
  <dc:creator>Dyulgeryan,Vartan V.</dc:creator>
  <cp:keywords/>
  <dc:description/>
  <cp:lastModifiedBy>Dyulgeryan,Vartan V.</cp:lastModifiedBy>
  <cp:revision>8</cp:revision>
  <cp:lastPrinted>2022-02-16T11:03:00Z</cp:lastPrinted>
  <dcterms:created xsi:type="dcterms:W3CDTF">2022-02-14T12:09:00Z</dcterms:created>
  <dcterms:modified xsi:type="dcterms:W3CDTF">2022-02-16T11:06:00Z</dcterms:modified>
</cp:coreProperties>
</file>